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9A91" w14:textId="77777777" w:rsidR="00C34C2C" w:rsidRDefault="00C34C2C">
      <w:pPr>
        <w:rPr>
          <w:rFonts w:hint="eastAsia"/>
        </w:rPr>
      </w:pPr>
    </w:p>
    <w:p w14:paraId="13B085E0" w14:textId="77777777" w:rsidR="00C34C2C" w:rsidRDefault="00C34C2C">
      <w:pPr>
        <w:rPr>
          <w:rFonts w:hint="eastAsia"/>
        </w:rPr>
      </w:pPr>
      <w:r>
        <w:rPr>
          <w:rFonts w:hint="eastAsia"/>
        </w:rPr>
        <w:t>膑字的拼音</w:t>
      </w:r>
    </w:p>
    <w:p w14:paraId="5B95C119" w14:textId="77777777" w:rsidR="00C34C2C" w:rsidRDefault="00C34C2C">
      <w:pPr>
        <w:rPr>
          <w:rFonts w:hint="eastAsia"/>
        </w:rPr>
      </w:pPr>
      <w:r>
        <w:rPr>
          <w:rFonts w:hint="eastAsia"/>
        </w:rPr>
        <w:t>膑，读作bìn，是一个具有深刻历史背景和文化内涵的汉字。它最著名的关联莫过于中国古代军事家孙膑，他不仅是中国历史上杰出的军事思想家之一，而且其生平事迹为后世留下了宝贵的财富。通过了解“膑”字的含义、历史及其在现代社会中的应用，我们可以更好地理解这一汉字所承载的独特意义。</w:t>
      </w:r>
    </w:p>
    <w:p w14:paraId="61BB83A8" w14:textId="77777777" w:rsidR="00C34C2C" w:rsidRDefault="00C34C2C">
      <w:pPr>
        <w:rPr>
          <w:rFonts w:hint="eastAsia"/>
        </w:rPr>
      </w:pPr>
    </w:p>
    <w:p w14:paraId="0A8A8F5F" w14:textId="77777777" w:rsidR="00C34C2C" w:rsidRDefault="00C34C2C">
      <w:pPr>
        <w:rPr>
          <w:rFonts w:hint="eastAsia"/>
        </w:rPr>
      </w:pPr>
    </w:p>
    <w:p w14:paraId="361ADDDC" w14:textId="77777777" w:rsidR="00C34C2C" w:rsidRDefault="00C34C2C">
      <w:pPr>
        <w:rPr>
          <w:rFonts w:hint="eastAsia"/>
        </w:rPr>
      </w:pPr>
      <w:r>
        <w:rPr>
          <w:rFonts w:hint="eastAsia"/>
        </w:rPr>
        <w:t>字形与本义</w:t>
      </w:r>
    </w:p>
    <w:p w14:paraId="5CCD5ED8" w14:textId="77777777" w:rsidR="00C34C2C" w:rsidRDefault="00C34C2C">
      <w:pPr>
        <w:rPr>
          <w:rFonts w:hint="eastAsia"/>
        </w:rPr>
      </w:pPr>
      <w:r>
        <w:rPr>
          <w:rFonts w:hint="eastAsia"/>
        </w:rPr>
        <w:t>从字形上看，“膑”字由表示膝盖骨的“月”部和代表去除意义的“宾”组合而成。最初的意义是指膝盖骨或膝盖骨的损伤，但随着历史的发展，该字更多地被用来指代一种古代残酷的刑罚——膑刑，即砍去受刑者的膝盖骨，使其丧失行走能力。这种刑罚在中国古代曾用于惩罚严重的罪犯或政治对手。</w:t>
      </w:r>
    </w:p>
    <w:p w14:paraId="51CDA817" w14:textId="77777777" w:rsidR="00C34C2C" w:rsidRDefault="00C34C2C">
      <w:pPr>
        <w:rPr>
          <w:rFonts w:hint="eastAsia"/>
        </w:rPr>
      </w:pPr>
    </w:p>
    <w:p w14:paraId="43E28729" w14:textId="77777777" w:rsidR="00C34C2C" w:rsidRDefault="00C34C2C">
      <w:pPr>
        <w:rPr>
          <w:rFonts w:hint="eastAsia"/>
        </w:rPr>
      </w:pPr>
    </w:p>
    <w:p w14:paraId="08F0A474" w14:textId="77777777" w:rsidR="00C34C2C" w:rsidRDefault="00C34C2C">
      <w:pPr>
        <w:rPr>
          <w:rFonts w:hint="eastAsia"/>
        </w:rPr>
      </w:pPr>
      <w:r>
        <w:rPr>
          <w:rFonts w:hint="eastAsia"/>
        </w:rPr>
        <w:t>历史渊源</w:t>
      </w:r>
    </w:p>
    <w:p w14:paraId="741E3C1F" w14:textId="77777777" w:rsidR="00C34C2C" w:rsidRDefault="00C34C2C">
      <w:pPr>
        <w:rPr>
          <w:rFonts w:hint="eastAsia"/>
        </w:rPr>
      </w:pPr>
      <w:r>
        <w:rPr>
          <w:rFonts w:hint="eastAsia"/>
        </w:rPr>
        <w:t>提到“膑”字，不得不提的就是孙膑。据史书记载，孙膑原名不详，因其遭受膑刑而得名。孙膑是战国时期的著名军事家，以其卓越的军事才能和智慧著称。尽管身受重创，孙膑依然凭借自己的智谋辅佐齐国，在桂陵之战和马陵之战中大败魏国，创造了以弱胜强的经典战例。孙膑的故事激励着一代又一代的人，证明了智慧和毅力的重要性。</w:t>
      </w:r>
    </w:p>
    <w:p w14:paraId="50E0B60C" w14:textId="77777777" w:rsidR="00C34C2C" w:rsidRDefault="00C34C2C">
      <w:pPr>
        <w:rPr>
          <w:rFonts w:hint="eastAsia"/>
        </w:rPr>
      </w:pPr>
    </w:p>
    <w:p w14:paraId="4C33D192" w14:textId="77777777" w:rsidR="00C34C2C" w:rsidRDefault="00C34C2C">
      <w:pPr>
        <w:rPr>
          <w:rFonts w:hint="eastAsia"/>
        </w:rPr>
      </w:pPr>
    </w:p>
    <w:p w14:paraId="24080D0A" w14:textId="77777777" w:rsidR="00C34C2C" w:rsidRDefault="00C34C2C">
      <w:pPr>
        <w:rPr>
          <w:rFonts w:hint="eastAsia"/>
        </w:rPr>
      </w:pPr>
      <w:r>
        <w:rPr>
          <w:rFonts w:hint="eastAsia"/>
        </w:rPr>
        <w:t>现代意义与应用</w:t>
      </w:r>
    </w:p>
    <w:p w14:paraId="350A4250" w14:textId="77777777" w:rsidR="00C34C2C" w:rsidRDefault="00C34C2C">
      <w:pPr>
        <w:rPr>
          <w:rFonts w:hint="eastAsia"/>
        </w:rPr>
      </w:pPr>
      <w:r>
        <w:rPr>
          <w:rFonts w:hint="eastAsia"/>
        </w:rPr>
        <w:t>“膑”字虽然已经很少直接使用于日常生活中，但它仍然作为历史记忆的一部分存在于各种文献和文学作品之中。“膑”字还常常出现在有关中医理论中，特别是在描述膝关节相关疾病时。同时，孙膑的故事也被改编成多种形式的艺术作品，如电视剧、电影和小说等，继续向人们传递着坚韧不拔的精神力量。</w:t>
      </w:r>
    </w:p>
    <w:p w14:paraId="18F4BD44" w14:textId="77777777" w:rsidR="00C34C2C" w:rsidRDefault="00C34C2C">
      <w:pPr>
        <w:rPr>
          <w:rFonts w:hint="eastAsia"/>
        </w:rPr>
      </w:pPr>
    </w:p>
    <w:p w14:paraId="233E6BC4" w14:textId="77777777" w:rsidR="00C34C2C" w:rsidRDefault="00C34C2C">
      <w:pPr>
        <w:rPr>
          <w:rFonts w:hint="eastAsia"/>
        </w:rPr>
      </w:pPr>
    </w:p>
    <w:p w14:paraId="4DFFC0D0" w14:textId="77777777" w:rsidR="00C34C2C" w:rsidRDefault="00C34C2C">
      <w:pPr>
        <w:rPr>
          <w:rFonts w:hint="eastAsia"/>
        </w:rPr>
      </w:pPr>
      <w:r>
        <w:rPr>
          <w:rFonts w:hint="eastAsia"/>
        </w:rPr>
        <w:t>最后的总结</w:t>
      </w:r>
    </w:p>
    <w:p w14:paraId="52180A12" w14:textId="77777777" w:rsidR="00C34C2C" w:rsidRDefault="00C34C2C">
      <w:pPr>
        <w:rPr>
          <w:rFonts w:hint="eastAsia"/>
        </w:rPr>
      </w:pPr>
      <w:r>
        <w:rPr>
          <w:rFonts w:hint="eastAsia"/>
        </w:rPr>
        <w:t>“膑”字不仅仅是汉语中的一个简单字符，它是中华民族悠久历史文化的一个缩影，反映了古人对于正义、智慧以及生命力的深刻认识。通过对“膑”字的学习，我们不仅能增长知识，还能从中汲取前人的智慧和勇气，为现代社会的发展提供精神支持。</w:t>
      </w:r>
    </w:p>
    <w:p w14:paraId="6AADFB2E" w14:textId="77777777" w:rsidR="00C34C2C" w:rsidRDefault="00C34C2C">
      <w:pPr>
        <w:rPr>
          <w:rFonts w:hint="eastAsia"/>
        </w:rPr>
      </w:pPr>
    </w:p>
    <w:p w14:paraId="5EDA4D4D" w14:textId="77777777" w:rsidR="00C34C2C" w:rsidRDefault="00C34C2C">
      <w:pPr>
        <w:rPr>
          <w:rFonts w:hint="eastAsia"/>
        </w:rPr>
      </w:pPr>
    </w:p>
    <w:p w14:paraId="28F3A97F" w14:textId="77777777" w:rsidR="00C34C2C" w:rsidRDefault="00C34C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17C1E" w14:textId="77D45CA9" w:rsidR="008D43BF" w:rsidRDefault="008D43BF"/>
    <w:sectPr w:rsidR="008D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BF"/>
    <w:rsid w:val="002C7852"/>
    <w:rsid w:val="008D43BF"/>
    <w:rsid w:val="00C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E9581-AE49-4698-9204-8A2EDA5A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