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4107" w14:textId="77777777" w:rsidR="00001E34" w:rsidRDefault="00001E34">
      <w:pPr>
        <w:rPr>
          <w:rFonts w:hint="eastAsia"/>
        </w:rPr>
      </w:pPr>
    </w:p>
    <w:p w14:paraId="3259C871" w14:textId="77777777" w:rsidR="00001E34" w:rsidRDefault="00001E34">
      <w:pPr>
        <w:rPr>
          <w:rFonts w:hint="eastAsia"/>
        </w:rPr>
      </w:pPr>
      <w:r>
        <w:rPr>
          <w:rFonts w:hint="eastAsia"/>
        </w:rPr>
        <w:t>膊的拼音是什么</w:t>
      </w:r>
    </w:p>
    <w:p w14:paraId="667B332B" w14:textId="77777777" w:rsidR="00001E34" w:rsidRDefault="00001E34">
      <w:pPr>
        <w:rPr>
          <w:rFonts w:hint="eastAsia"/>
        </w:rPr>
      </w:pPr>
      <w:r>
        <w:rPr>
          <w:rFonts w:hint="eastAsia"/>
        </w:rPr>
        <w:t>“膊”这个汉字在汉语中并不算特别常见，但它在特定词汇中有其独特的意义。关于“膊”的拼音是“bó”，根据汉语拼音方案，“膊”属于第二声调，即阳平声。这表明在发音时，声音应该是由低到高的升调。</w:t>
      </w:r>
    </w:p>
    <w:p w14:paraId="4742E36D" w14:textId="77777777" w:rsidR="00001E34" w:rsidRDefault="00001E34">
      <w:pPr>
        <w:rPr>
          <w:rFonts w:hint="eastAsia"/>
        </w:rPr>
      </w:pPr>
    </w:p>
    <w:p w14:paraId="7C42C30E" w14:textId="77777777" w:rsidR="00001E34" w:rsidRDefault="00001E34">
      <w:pPr>
        <w:rPr>
          <w:rFonts w:hint="eastAsia"/>
        </w:rPr>
      </w:pPr>
    </w:p>
    <w:p w14:paraId="024AB40D" w14:textId="77777777" w:rsidR="00001E34" w:rsidRDefault="00001E34">
      <w:pPr>
        <w:rPr>
          <w:rFonts w:hint="eastAsia"/>
        </w:rPr>
      </w:pPr>
      <w:r>
        <w:rPr>
          <w:rFonts w:hint="eastAsia"/>
        </w:rPr>
        <w:t>膊字的基本含义与用法</w:t>
      </w:r>
    </w:p>
    <w:p w14:paraId="5B42BBF3" w14:textId="77777777" w:rsidR="00001E34" w:rsidRDefault="00001E34">
      <w:pPr>
        <w:rPr>
          <w:rFonts w:hint="eastAsia"/>
        </w:rPr>
      </w:pPr>
      <w:r>
        <w:rPr>
          <w:rFonts w:hint="eastAsia"/>
        </w:rPr>
        <w:t>在中文里，“膊”通常指的是肩膀以下、肘部以上的部分，也就是我们常说的上臂部位。不过，在日常交流中，“膊”单独使用的频率不高，更多地是以合成词的形式出现，例如“赤膊”，意味着露出上半身，常用来形容人干活时不穿上衣，直接展示力量和决心，也用于比喻毫无保留地投入某项工作或战斗。</w:t>
      </w:r>
    </w:p>
    <w:p w14:paraId="408D4D00" w14:textId="77777777" w:rsidR="00001E34" w:rsidRDefault="00001E34">
      <w:pPr>
        <w:rPr>
          <w:rFonts w:hint="eastAsia"/>
        </w:rPr>
      </w:pPr>
    </w:p>
    <w:p w14:paraId="4C598272" w14:textId="77777777" w:rsidR="00001E34" w:rsidRDefault="00001E34">
      <w:pPr>
        <w:rPr>
          <w:rFonts w:hint="eastAsia"/>
        </w:rPr>
      </w:pPr>
    </w:p>
    <w:p w14:paraId="6F1B4CF8" w14:textId="77777777" w:rsidR="00001E34" w:rsidRDefault="00001E34">
      <w:pPr>
        <w:rPr>
          <w:rFonts w:hint="eastAsia"/>
        </w:rPr>
      </w:pPr>
      <w:r>
        <w:rPr>
          <w:rFonts w:hint="eastAsia"/>
        </w:rPr>
        <w:t>膊字的历史渊源</w:t>
      </w:r>
    </w:p>
    <w:p w14:paraId="02410F97" w14:textId="77777777" w:rsidR="00001E34" w:rsidRDefault="00001E34">
      <w:pPr>
        <w:rPr>
          <w:rFonts w:hint="eastAsia"/>
        </w:rPr>
      </w:pPr>
      <w:r>
        <w:rPr>
          <w:rFonts w:hint="eastAsia"/>
        </w:rPr>
        <w:t>从汉字的发展历程来看，“膊”字历史悠久，最早可以追溯到古代汉字的形成时期。它由表示身体部位的意符和表音的声符组成，体现了古人造字时象形与会意相结合的智慧。随着语言文字的演变，“膊”字的意义和用法也在不断丰富和发展，但其核心意义始终与人体的某个具体部位紧密相关。</w:t>
      </w:r>
    </w:p>
    <w:p w14:paraId="3307BFA2" w14:textId="77777777" w:rsidR="00001E34" w:rsidRDefault="00001E34">
      <w:pPr>
        <w:rPr>
          <w:rFonts w:hint="eastAsia"/>
        </w:rPr>
      </w:pPr>
    </w:p>
    <w:p w14:paraId="42654707" w14:textId="77777777" w:rsidR="00001E34" w:rsidRDefault="00001E34">
      <w:pPr>
        <w:rPr>
          <w:rFonts w:hint="eastAsia"/>
        </w:rPr>
      </w:pPr>
    </w:p>
    <w:p w14:paraId="5F0DD057" w14:textId="77777777" w:rsidR="00001E34" w:rsidRDefault="00001E34">
      <w:pPr>
        <w:rPr>
          <w:rFonts w:hint="eastAsia"/>
        </w:rPr>
      </w:pPr>
      <w:r>
        <w:rPr>
          <w:rFonts w:hint="eastAsia"/>
        </w:rPr>
        <w:t>文化中的膊</w:t>
      </w:r>
    </w:p>
    <w:p w14:paraId="2B7817CE" w14:textId="77777777" w:rsidR="00001E34" w:rsidRDefault="00001E34">
      <w:pPr>
        <w:rPr>
          <w:rFonts w:hint="eastAsia"/>
        </w:rPr>
      </w:pPr>
      <w:r>
        <w:rPr>
          <w:rFonts w:hint="eastAsia"/>
        </w:rPr>
        <w:t>在中国传统文化以及文学作品中，“膊”也常常被提及，并承载着一定的文化内涵。比如，在描述英雄豪杰时，常用“赤膊上阵”来形容他们英勇无畏的精神风貌；而在一些民间故事或传说里，也会通过描写人物的肢体动作来表达情感或讲述情节，其中就包括对“膊”的运用。这些都说明了“膊”不仅仅是一个简单的汉字，更是连接古今文化的纽带之一。</w:t>
      </w:r>
    </w:p>
    <w:p w14:paraId="6633F858" w14:textId="77777777" w:rsidR="00001E34" w:rsidRDefault="00001E34">
      <w:pPr>
        <w:rPr>
          <w:rFonts w:hint="eastAsia"/>
        </w:rPr>
      </w:pPr>
    </w:p>
    <w:p w14:paraId="770AA64A" w14:textId="77777777" w:rsidR="00001E34" w:rsidRDefault="00001E34">
      <w:pPr>
        <w:rPr>
          <w:rFonts w:hint="eastAsia"/>
        </w:rPr>
      </w:pPr>
    </w:p>
    <w:p w14:paraId="327B61E1" w14:textId="77777777" w:rsidR="00001E34" w:rsidRDefault="00001E3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D7750C7" w14:textId="77777777" w:rsidR="00001E34" w:rsidRDefault="00001E34">
      <w:pPr>
        <w:rPr>
          <w:rFonts w:hint="eastAsia"/>
        </w:rPr>
      </w:pPr>
      <w:r>
        <w:rPr>
          <w:rFonts w:hint="eastAsia"/>
        </w:rPr>
        <w:t>虽然现代社会中，“膊”作为独立词汇使用的场景有限，但在成语、俗语及特定的专业术语中依然占据一席之地。例如，在医学领域讨论人体解剖学时，“上膊”这一术语会被用来精确指代肩至肘之间的区域。由于互联网文化的兴起，许多传统词汇获得了新的生命力，“膊”也不例外，有时会在网络用语或创意写作中以新颖的方式呈现。</w:t>
      </w:r>
    </w:p>
    <w:p w14:paraId="1E4A2BDE" w14:textId="77777777" w:rsidR="00001E34" w:rsidRDefault="00001E34">
      <w:pPr>
        <w:rPr>
          <w:rFonts w:hint="eastAsia"/>
        </w:rPr>
      </w:pPr>
    </w:p>
    <w:p w14:paraId="6F7DB68A" w14:textId="77777777" w:rsidR="00001E34" w:rsidRDefault="00001E34">
      <w:pPr>
        <w:rPr>
          <w:rFonts w:hint="eastAsia"/>
        </w:rPr>
      </w:pPr>
    </w:p>
    <w:p w14:paraId="18F3F44D" w14:textId="77777777" w:rsidR="00001E34" w:rsidRDefault="00001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FAD86" w14:textId="44D0CA76" w:rsidR="00731E1F" w:rsidRDefault="00731E1F"/>
    <w:sectPr w:rsidR="00731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1F"/>
    <w:rsid w:val="00001E34"/>
    <w:rsid w:val="002C7852"/>
    <w:rsid w:val="0073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21E21-BF48-49A5-AD68-24108EE0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