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41AD" w14:textId="77777777" w:rsidR="00841D6A" w:rsidRDefault="00841D6A">
      <w:pPr>
        <w:rPr>
          <w:rFonts w:hint="eastAsia"/>
        </w:rPr>
      </w:pPr>
    </w:p>
    <w:p w14:paraId="59CAEE80" w14:textId="77777777" w:rsidR="00841D6A" w:rsidRDefault="00841D6A">
      <w:pPr>
        <w:rPr>
          <w:rFonts w:hint="eastAsia"/>
        </w:rPr>
      </w:pPr>
      <w:r>
        <w:rPr>
          <w:rFonts w:hint="eastAsia"/>
        </w:rPr>
        <w:t>腹诽的拼音</w:t>
      </w:r>
    </w:p>
    <w:p w14:paraId="1DA0E2A1" w14:textId="77777777" w:rsidR="00841D6A" w:rsidRDefault="00841D6A">
      <w:pPr>
        <w:rPr>
          <w:rFonts w:hint="eastAsia"/>
        </w:rPr>
      </w:pPr>
      <w:r>
        <w:rPr>
          <w:rFonts w:hint="eastAsia"/>
        </w:rPr>
        <w:t>腹诽，拼音为“fù fěi”，是一个在汉语中用来形容内心不满、暗地里抱怨或批评的行为。尽管这种行为可能不会公开表达出来，但它确实存在于许多人的日常生活中。腹诽一词不仅揭示了人们内心的复杂情感世界，也反映了社会交往中的微妙心理状态。</w:t>
      </w:r>
    </w:p>
    <w:p w14:paraId="1A1AEB5C" w14:textId="77777777" w:rsidR="00841D6A" w:rsidRDefault="00841D6A">
      <w:pPr>
        <w:rPr>
          <w:rFonts w:hint="eastAsia"/>
        </w:rPr>
      </w:pPr>
    </w:p>
    <w:p w14:paraId="1522C061" w14:textId="77777777" w:rsidR="00841D6A" w:rsidRDefault="00841D6A">
      <w:pPr>
        <w:rPr>
          <w:rFonts w:hint="eastAsia"/>
        </w:rPr>
      </w:pPr>
    </w:p>
    <w:p w14:paraId="7D967A51" w14:textId="77777777" w:rsidR="00841D6A" w:rsidRDefault="00841D6A">
      <w:pPr>
        <w:rPr>
          <w:rFonts w:hint="eastAsia"/>
        </w:rPr>
      </w:pPr>
      <w:r>
        <w:rPr>
          <w:rFonts w:hint="eastAsia"/>
        </w:rPr>
        <w:t>腹诽的文化背景</w:t>
      </w:r>
    </w:p>
    <w:p w14:paraId="194A61BD" w14:textId="77777777" w:rsidR="00841D6A" w:rsidRDefault="00841D6A">
      <w:pPr>
        <w:rPr>
          <w:rFonts w:hint="eastAsia"/>
        </w:rPr>
      </w:pPr>
      <w:r>
        <w:rPr>
          <w:rFonts w:hint="eastAsia"/>
        </w:rPr>
        <w:t>在中国传统文化中，对于言语和思想有着严格的区分。腹诽这一概念体现了古人对言语之外的思想活动的关注。历史上，“腹诽罪”甚至曾被作为一种法律术语，指那些虽未公开反对但心中存有异议的人所犯下的“罪行”。这表明，在某些历史时期，连内心的想法都被严格监控和规范。</w:t>
      </w:r>
    </w:p>
    <w:p w14:paraId="37C8BA62" w14:textId="77777777" w:rsidR="00841D6A" w:rsidRDefault="00841D6A">
      <w:pPr>
        <w:rPr>
          <w:rFonts w:hint="eastAsia"/>
        </w:rPr>
      </w:pPr>
    </w:p>
    <w:p w14:paraId="4C1BE9D9" w14:textId="77777777" w:rsidR="00841D6A" w:rsidRDefault="00841D6A">
      <w:pPr>
        <w:rPr>
          <w:rFonts w:hint="eastAsia"/>
        </w:rPr>
      </w:pPr>
    </w:p>
    <w:p w14:paraId="68B8C3D9" w14:textId="77777777" w:rsidR="00841D6A" w:rsidRDefault="00841D6A">
      <w:pPr>
        <w:rPr>
          <w:rFonts w:hint="eastAsia"/>
        </w:rPr>
      </w:pPr>
      <w:r>
        <w:rPr>
          <w:rFonts w:hint="eastAsia"/>
        </w:rPr>
        <w:t>现代社会中的腹诽现象</w:t>
      </w:r>
    </w:p>
    <w:p w14:paraId="55A08D84" w14:textId="77777777" w:rsidR="00841D6A" w:rsidRDefault="00841D6A">
      <w:pPr>
        <w:rPr>
          <w:rFonts w:hint="eastAsia"/>
        </w:rPr>
      </w:pPr>
      <w:r>
        <w:rPr>
          <w:rFonts w:hint="eastAsia"/>
        </w:rPr>
        <w:t>现代社会虽然不再存在“腹诽罪”的说法，但腹诽现象却依然普遍。在工作场合、家庭生活或是社交网络上，人们可能会因为各种原因而选择将真实的感受隐藏起来。例如，在面对不公正待遇时，许多人会选择默默忍受而不是直接抗争，这就形成了一种内在的腹诽状态。长期积累下来，这些未表达的情绪可能导致心理健康问题。</w:t>
      </w:r>
    </w:p>
    <w:p w14:paraId="45EADA35" w14:textId="77777777" w:rsidR="00841D6A" w:rsidRDefault="00841D6A">
      <w:pPr>
        <w:rPr>
          <w:rFonts w:hint="eastAsia"/>
        </w:rPr>
      </w:pPr>
    </w:p>
    <w:p w14:paraId="78397AD1" w14:textId="77777777" w:rsidR="00841D6A" w:rsidRDefault="00841D6A">
      <w:pPr>
        <w:rPr>
          <w:rFonts w:hint="eastAsia"/>
        </w:rPr>
      </w:pPr>
    </w:p>
    <w:p w14:paraId="661D73AB" w14:textId="77777777" w:rsidR="00841D6A" w:rsidRDefault="00841D6A">
      <w:pPr>
        <w:rPr>
          <w:rFonts w:hint="eastAsia"/>
        </w:rPr>
      </w:pPr>
      <w:r>
        <w:rPr>
          <w:rFonts w:hint="eastAsia"/>
        </w:rPr>
        <w:t>如何处理腹诽情绪</w:t>
      </w:r>
    </w:p>
    <w:p w14:paraId="6B932D23" w14:textId="77777777" w:rsidR="00841D6A" w:rsidRDefault="00841D6A">
      <w:pPr>
        <w:rPr>
          <w:rFonts w:hint="eastAsia"/>
        </w:rPr>
      </w:pPr>
      <w:r>
        <w:rPr>
          <w:rFonts w:hint="eastAsia"/>
        </w:rPr>
        <w:t>认识到自己处于腹诽的状态是解决问题的第一步。了解自己的真实感受，并找到合适的渠道来表达这些感受至关重要。与信任的朋友或家人交谈，寻求专业心理咨询师的帮助，或者通过写作、绘画等艺术形式表达自己的情绪，都是有效的方式。重要的是要意识到，开放地交流我们的想法和感受有助于减轻内心的压力，促进个人的心理健康。</w:t>
      </w:r>
    </w:p>
    <w:p w14:paraId="55480116" w14:textId="77777777" w:rsidR="00841D6A" w:rsidRDefault="00841D6A">
      <w:pPr>
        <w:rPr>
          <w:rFonts w:hint="eastAsia"/>
        </w:rPr>
      </w:pPr>
    </w:p>
    <w:p w14:paraId="342407A9" w14:textId="77777777" w:rsidR="00841D6A" w:rsidRDefault="00841D6A">
      <w:pPr>
        <w:rPr>
          <w:rFonts w:hint="eastAsia"/>
        </w:rPr>
      </w:pPr>
    </w:p>
    <w:p w14:paraId="664479E3" w14:textId="77777777" w:rsidR="00841D6A" w:rsidRDefault="00841D6A">
      <w:pPr>
        <w:rPr>
          <w:rFonts w:hint="eastAsia"/>
        </w:rPr>
      </w:pPr>
      <w:r>
        <w:rPr>
          <w:rFonts w:hint="eastAsia"/>
        </w:rPr>
        <w:t>最后的总结</w:t>
      </w:r>
    </w:p>
    <w:p w14:paraId="143E9A11" w14:textId="77777777" w:rsidR="00841D6A" w:rsidRDefault="00841D6A">
      <w:pPr>
        <w:rPr>
          <w:rFonts w:hint="eastAsia"/>
        </w:rPr>
      </w:pPr>
      <w:r>
        <w:rPr>
          <w:rFonts w:hint="eastAsia"/>
        </w:rPr>
        <w:t>腹诽是一种普遍存在的情感体验，它提醒我们关注内心的声音以及周围环境对我们产生的影响。学会理解和管理自己的情绪，不仅能够帮助我们更好地应对生活中的挑战，还能增强人际关系的质量，使我们更加接近真正的自我。因此，当我们发现自己正处于腹诽的状态时，不妨尝试去探索背后的原因，并积极寻找解决之道。</w:t>
      </w:r>
    </w:p>
    <w:p w14:paraId="35DCE599" w14:textId="77777777" w:rsidR="00841D6A" w:rsidRDefault="00841D6A">
      <w:pPr>
        <w:rPr>
          <w:rFonts w:hint="eastAsia"/>
        </w:rPr>
      </w:pPr>
    </w:p>
    <w:p w14:paraId="02520B76" w14:textId="77777777" w:rsidR="00841D6A" w:rsidRDefault="00841D6A">
      <w:pPr>
        <w:rPr>
          <w:rFonts w:hint="eastAsia"/>
        </w:rPr>
      </w:pPr>
    </w:p>
    <w:p w14:paraId="3AD6FC08" w14:textId="77777777" w:rsidR="00841D6A" w:rsidRDefault="0084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D3061" w14:textId="1030CA8B" w:rsidR="00EF3CFE" w:rsidRDefault="00EF3CFE"/>
    <w:sectPr w:rsidR="00EF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FE"/>
    <w:rsid w:val="002C7852"/>
    <w:rsid w:val="00841D6A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93A2-0A2E-4FA4-AF03-F12825D7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