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9656" w14:textId="77777777" w:rsidR="00433F37" w:rsidRDefault="00433F37">
      <w:pPr>
        <w:rPr>
          <w:rFonts w:hint="eastAsia"/>
        </w:rPr>
      </w:pPr>
      <w:r>
        <w:rPr>
          <w:rFonts w:hint="eastAsia"/>
        </w:rPr>
        <w:t>腊竹的拼音怎么写的</w:t>
      </w:r>
    </w:p>
    <w:p w14:paraId="46C4C2AF" w14:textId="77777777" w:rsidR="00433F37" w:rsidRDefault="00433F37">
      <w:pPr>
        <w:rPr>
          <w:rFonts w:hint="eastAsia"/>
        </w:rPr>
      </w:pPr>
    </w:p>
    <w:p w14:paraId="5416ACDD" w14:textId="77777777" w:rsidR="00433F37" w:rsidRDefault="00433F37">
      <w:pPr>
        <w:rPr>
          <w:rFonts w:hint="eastAsia"/>
        </w:rPr>
      </w:pPr>
      <w:r>
        <w:rPr>
          <w:rFonts w:hint="eastAsia"/>
        </w:rPr>
        <w:t>在汉语拼音体系中，每一个汉字都有其对应的发音和拼写方式。“腊竹”作为一个独特的词汇，它的拼音书写同样遵循着汉语拼音的基本规则。“腊竹”的拼音为“là zhú”。其中，“腊”字的拼音是“là”，声调为第四声；而“竹”字的拼音是“zhú”，声调也是第四声。这两个字组合在一起，构成了“腊竹”这一词语的完整拼音。</w:t>
      </w:r>
    </w:p>
    <w:p w14:paraId="66210CFE" w14:textId="77777777" w:rsidR="00433F37" w:rsidRDefault="00433F37">
      <w:pPr>
        <w:rPr>
          <w:rFonts w:hint="eastAsia"/>
        </w:rPr>
      </w:pPr>
    </w:p>
    <w:p w14:paraId="15CFB010" w14:textId="77777777" w:rsidR="00433F37" w:rsidRDefault="00433F37">
      <w:pPr>
        <w:rPr>
          <w:rFonts w:hint="eastAsia"/>
        </w:rPr>
      </w:pPr>
    </w:p>
    <w:p w14:paraId="738FFEF0" w14:textId="77777777" w:rsidR="00433F37" w:rsidRDefault="00433F37">
      <w:pPr>
        <w:rPr>
          <w:rFonts w:hint="eastAsia"/>
        </w:rPr>
      </w:pPr>
      <w:r>
        <w:rPr>
          <w:rFonts w:hint="eastAsia"/>
        </w:rPr>
        <w:t>腊竹的意义与背景</w:t>
      </w:r>
    </w:p>
    <w:p w14:paraId="4C46A11C" w14:textId="77777777" w:rsidR="00433F37" w:rsidRDefault="00433F37">
      <w:pPr>
        <w:rPr>
          <w:rFonts w:hint="eastAsia"/>
        </w:rPr>
      </w:pPr>
    </w:p>
    <w:p w14:paraId="5AABEC38" w14:textId="77777777" w:rsidR="00433F37" w:rsidRDefault="00433F37">
      <w:pPr>
        <w:rPr>
          <w:rFonts w:hint="eastAsia"/>
        </w:rPr>
      </w:pPr>
      <w:r>
        <w:rPr>
          <w:rFonts w:hint="eastAsia"/>
        </w:rPr>
        <w:t>“腊竹”一词可能源于地方方言或特定的文化语境，在日常生活中并不常见。然而，从字面上看，“腊”通常与时间、季节相关联，比如腊月（农历十二月），象征着年末的寒冷时节；而“竹”则是中国传统文化中的重要意象之一，代表着坚韧、高洁和谦逊。将两者结合起来，“腊竹”或许可以理解为寒冬中依然保持青翠挺拔的竹子，寓意着顽强的生命力和不屈的精神。</w:t>
      </w:r>
    </w:p>
    <w:p w14:paraId="4FF1D84D" w14:textId="77777777" w:rsidR="00433F37" w:rsidRDefault="00433F37">
      <w:pPr>
        <w:rPr>
          <w:rFonts w:hint="eastAsia"/>
        </w:rPr>
      </w:pPr>
    </w:p>
    <w:p w14:paraId="09B8BBE3" w14:textId="77777777" w:rsidR="00433F37" w:rsidRDefault="00433F37">
      <w:pPr>
        <w:rPr>
          <w:rFonts w:hint="eastAsia"/>
        </w:rPr>
      </w:pPr>
    </w:p>
    <w:p w14:paraId="73591E20" w14:textId="77777777" w:rsidR="00433F37" w:rsidRDefault="00433F37">
      <w:pPr>
        <w:rPr>
          <w:rFonts w:hint="eastAsia"/>
        </w:rPr>
      </w:pPr>
      <w:r>
        <w:rPr>
          <w:rFonts w:hint="eastAsia"/>
        </w:rPr>
        <w:t>腊竹的拼音特点分析</w:t>
      </w:r>
    </w:p>
    <w:p w14:paraId="51659509" w14:textId="77777777" w:rsidR="00433F37" w:rsidRDefault="00433F37">
      <w:pPr>
        <w:rPr>
          <w:rFonts w:hint="eastAsia"/>
        </w:rPr>
      </w:pPr>
    </w:p>
    <w:p w14:paraId="5BEF851B" w14:textId="77777777" w:rsidR="00433F37" w:rsidRDefault="00433F37">
      <w:pPr>
        <w:rPr>
          <w:rFonts w:hint="eastAsia"/>
        </w:rPr>
      </w:pPr>
      <w:r>
        <w:rPr>
          <w:rFonts w:hint="eastAsia"/>
        </w:rPr>
        <w:t>从拼音的角度来看，“là zhú”简单明了，符合普通话的标准发音规则。其中，“là”的声母为“l”，韵母为“a”，声调为四声，发音短促有力；而“zhú”的声母为“zh”，韵母为“u”，声调同样为四声，发音清晰响亮。这种拼音结构不仅便于记忆，也体现了汉语拼音系统科学严谨的特点。对于初学者来说，掌握“là zhú”的正确发音并不困难，只需注意声调的准确性和口型的变化即可。</w:t>
      </w:r>
    </w:p>
    <w:p w14:paraId="30E65738" w14:textId="77777777" w:rsidR="00433F37" w:rsidRDefault="00433F37">
      <w:pPr>
        <w:rPr>
          <w:rFonts w:hint="eastAsia"/>
        </w:rPr>
      </w:pPr>
    </w:p>
    <w:p w14:paraId="751A717C" w14:textId="77777777" w:rsidR="00433F37" w:rsidRDefault="00433F37">
      <w:pPr>
        <w:rPr>
          <w:rFonts w:hint="eastAsia"/>
        </w:rPr>
      </w:pPr>
    </w:p>
    <w:p w14:paraId="6A8FD1FF" w14:textId="77777777" w:rsidR="00433F37" w:rsidRDefault="00433F37">
      <w:pPr>
        <w:rPr>
          <w:rFonts w:hint="eastAsia"/>
        </w:rPr>
      </w:pPr>
      <w:r>
        <w:rPr>
          <w:rFonts w:hint="eastAsia"/>
        </w:rPr>
        <w:t>腊竹的文化内涵</w:t>
      </w:r>
    </w:p>
    <w:p w14:paraId="5BE47938" w14:textId="77777777" w:rsidR="00433F37" w:rsidRDefault="00433F37">
      <w:pPr>
        <w:rPr>
          <w:rFonts w:hint="eastAsia"/>
        </w:rPr>
      </w:pPr>
    </w:p>
    <w:p w14:paraId="3563B07A" w14:textId="77777777" w:rsidR="00433F37" w:rsidRDefault="00433F37">
      <w:pPr>
        <w:rPr>
          <w:rFonts w:hint="eastAsia"/>
        </w:rPr>
      </w:pPr>
      <w:r>
        <w:rPr>
          <w:rFonts w:hint="eastAsia"/>
        </w:rPr>
        <w:t>在中国文化中，竹子一直被视为君子的象征，具有深厚的文化底蕴。尤其是在冬季，当其他植物凋零时，竹子却能傲霜斗雪，展现出非凡的韧性。“腊竹”一词可能正是基于这样的文化背景而产生的，用以形容那些在困境中依旧坚守初心、不屈不挠的人。因此，“腊竹”不仅仅是一个简单的词汇，更是一种精神力量的体现。</w:t>
      </w:r>
    </w:p>
    <w:p w14:paraId="6889A1BA" w14:textId="77777777" w:rsidR="00433F37" w:rsidRDefault="00433F37">
      <w:pPr>
        <w:rPr>
          <w:rFonts w:hint="eastAsia"/>
        </w:rPr>
      </w:pPr>
    </w:p>
    <w:p w14:paraId="58C7CC93" w14:textId="77777777" w:rsidR="00433F37" w:rsidRDefault="00433F37">
      <w:pPr>
        <w:rPr>
          <w:rFonts w:hint="eastAsia"/>
        </w:rPr>
      </w:pPr>
    </w:p>
    <w:p w14:paraId="11469DCF" w14:textId="77777777" w:rsidR="00433F37" w:rsidRDefault="00433F37">
      <w:pPr>
        <w:rPr>
          <w:rFonts w:hint="eastAsia"/>
        </w:rPr>
      </w:pPr>
      <w:r>
        <w:rPr>
          <w:rFonts w:hint="eastAsia"/>
        </w:rPr>
        <w:t>腊竹的应用场景</w:t>
      </w:r>
    </w:p>
    <w:p w14:paraId="4F9E39E5" w14:textId="77777777" w:rsidR="00433F37" w:rsidRDefault="00433F37">
      <w:pPr>
        <w:rPr>
          <w:rFonts w:hint="eastAsia"/>
        </w:rPr>
      </w:pPr>
    </w:p>
    <w:p w14:paraId="5579C3E0" w14:textId="77777777" w:rsidR="00433F37" w:rsidRDefault="00433F37">
      <w:pPr>
        <w:rPr>
          <w:rFonts w:hint="eastAsia"/>
        </w:rPr>
      </w:pPr>
      <w:r>
        <w:rPr>
          <w:rFonts w:hint="eastAsia"/>
        </w:rPr>
        <w:t>尽管“腊竹”这个词在现代汉语中使用频率较低，但在文学作品、诗歌创作以及艺术表达中，它仍然有着一定的应用价值。例如，在描写寒冬景色时，诗人可能会用“腊竹”来形容那些在严寒中依然生机勃勃的竹林；或者在激励人们面对困难时，借用“腊竹”的形象来传递坚韧不拔的精神品质。在一些地方方言中，“腊竹”也可能有着特殊的含义，值得进一步探索和研究。</w:t>
      </w:r>
    </w:p>
    <w:p w14:paraId="5D56AA4C" w14:textId="77777777" w:rsidR="00433F37" w:rsidRDefault="00433F37">
      <w:pPr>
        <w:rPr>
          <w:rFonts w:hint="eastAsia"/>
        </w:rPr>
      </w:pPr>
    </w:p>
    <w:p w14:paraId="298CEDAA" w14:textId="77777777" w:rsidR="00433F37" w:rsidRDefault="00433F37">
      <w:pPr>
        <w:rPr>
          <w:rFonts w:hint="eastAsia"/>
        </w:rPr>
      </w:pPr>
    </w:p>
    <w:p w14:paraId="20C85765" w14:textId="77777777" w:rsidR="00433F37" w:rsidRDefault="00433F37">
      <w:pPr>
        <w:rPr>
          <w:rFonts w:hint="eastAsia"/>
        </w:rPr>
      </w:pPr>
      <w:r>
        <w:rPr>
          <w:rFonts w:hint="eastAsia"/>
        </w:rPr>
        <w:t>最后的总结</w:t>
      </w:r>
    </w:p>
    <w:p w14:paraId="2422344E" w14:textId="77777777" w:rsidR="00433F37" w:rsidRDefault="00433F37">
      <w:pPr>
        <w:rPr>
          <w:rFonts w:hint="eastAsia"/>
        </w:rPr>
      </w:pPr>
    </w:p>
    <w:p w14:paraId="7ECD5327" w14:textId="77777777" w:rsidR="00433F37" w:rsidRDefault="00433F37">
      <w:pPr>
        <w:rPr>
          <w:rFonts w:hint="eastAsia"/>
        </w:rPr>
      </w:pPr>
      <w:r>
        <w:rPr>
          <w:rFonts w:hint="eastAsia"/>
        </w:rPr>
        <w:t>“腊竹”的拼音为“là zhú”，其背后蕴含着丰富的文化意义和精神内涵。无论是作为语言学习的素材，还是作为文化传承的载体，“腊竹”都值得我们去深入了解和品味。通过学习和运用这个词汇，我们不仅可以更好地掌握汉语拼音的知识，还能从中汲取到积极向上的精神力量。</w:t>
      </w:r>
    </w:p>
    <w:p w14:paraId="4C8133B7" w14:textId="77777777" w:rsidR="00433F37" w:rsidRDefault="00433F37">
      <w:pPr>
        <w:rPr>
          <w:rFonts w:hint="eastAsia"/>
        </w:rPr>
      </w:pPr>
    </w:p>
    <w:p w14:paraId="206E64BD" w14:textId="77777777" w:rsidR="00433F37" w:rsidRDefault="00433F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D495A" w14:textId="7250CA50" w:rsidR="000267C5" w:rsidRDefault="000267C5"/>
    <w:sectPr w:rsidR="0002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C5"/>
    <w:rsid w:val="000267C5"/>
    <w:rsid w:val="002C7852"/>
    <w:rsid w:val="0043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9CC87-85A2-4EFB-9206-6DA387B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