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388CE" w14:textId="77777777" w:rsidR="00213CC6" w:rsidRDefault="00213CC6">
      <w:pPr>
        <w:rPr>
          <w:rFonts w:hint="eastAsia"/>
        </w:rPr>
      </w:pPr>
    </w:p>
    <w:p w14:paraId="35A60DA7" w14:textId="77777777" w:rsidR="00213CC6" w:rsidRDefault="00213CC6">
      <w:pPr>
        <w:rPr>
          <w:rFonts w:hint="eastAsia"/>
        </w:rPr>
      </w:pPr>
      <w:r>
        <w:rPr>
          <w:rFonts w:hint="eastAsia"/>
        </w:rPr>
        <w:t>腊月梅花斗冰霜的拼音</w:t>
      </w:r>
    </w:p>
    <w:p w14:paraId="7E923F1F" w14:textId="77777777" w:rsidR="00213CC6" w:rsidRDefault="00213CC6">
      <w:pPr>
        <w:rPr>
          <w:rFonts w:hint="eastAsia"/>
        </w:rPr>
      </w:pPr>
      <w:r>
        <w:rPr>
          <w:rFonts w:hint="eastAsia"/>
        </w:rPr>
        <w:t>“腊月梅花斗冰霜”的拼音是“là yuè méi huā dòu bīng shuāng”。这句富有诗意的话语，不仅描绘了寒冬腊月中梅花独自开放、与冰霜斗争的景象，也象征着坚韧不拔的精神和高洁品质。在中华文化的悠久历史中，梅花因其能在寒冷的冬天绽放而被视为吉祥之物，代表着坚强、纯洁和迎接春天希望的到来。</w:t>
      </w:r>
    </w:p>
    <w:p w14:paraId="6AE2FD63" w14:textId="77777777" w:rsidR="00213CC6" w:rsidRDefault="00213CC6">
      <w:pPr>
        <w:rPr>
          <w:rFonts w:hint="eastAsia"/>
        </w:rPr>
      </w:pPr>
    </w:p>
    <w:p w14:paraId="576EE38A" w14:textId="77777777" w:rsidR="00213CC6" w:rsidRDefault="00213CC6">
      <w:pPr>
        <w:rPr>
          <w:rFonts w:hint="eastAsia"/>
        </w:rPr>
      </w:pPr>
    </w:p>
    <w:p w14:paraId="5410E599" w14:textId="77777777" w:rsidR="00213CC6" w:rsidRDefault="00213CC6">
      <w:pPr>
        <w:rPr>
          <w:rFonts w:hint="eastAsia"/>
        </w:rPr>
      </w:pPr>
      <w:r>
        <w:rPr>
          <w:rFonts w:hint="eastAsia"/>
        </w:rPr>
        <w:t>腊月与梅花的文化背景</w:t>
      </w:r>
    </w:p>
    <w:p w14:paraId="2C264682" w14:textId="77777777" w:rsidR="00213CC6" w:rsidRDefault="00213CC6">
      <w:pPr>
        <w:rPr>
          <w:rFonts w:hint="eastAsia"/>
        </w:rPr>
      </w:pPr>
      <w:r>
        <w:rPr>
          <w:rFonts w:hint="eastAsia"/>
        </w:rPr>
        <w:t>腊月，在中国农历中指的是每年的最后一个月，通常对应公历的12月或1月。这一时期，气温骤降，许多植物进入休眠期。然而，正是在这最冷的时候，梅花却开始绽放，为寂静的冬日增添一抹亮色。古往今来，无数文人墨客被腊月中的梅花所吸引，留下了许多脍炙人口的诗篇和画作，赞美它那不畏严寒、独树一帜的美丽。</w:t>
      </w:r>
    </w:p>
    <w:p w14:paraId="63BAA7CD" w14:textId="77777777" w:rsidR="00213CC6" w:rsidRDefault="00213CC6">
      <w:pPr>
        <w:rPr>
          <w:rFonts w:hint="eastAsia"/>
        </w:rPr>
      </w:pPr>
    </w:p>
    <w:p w14:paraId="273CE30B" w14:textId="77777777" w:rsidR="00213CC6" w:rsidRDefault="00213CC6">
      <w:pPr>
        <w:rPr>
          <w:rFonts w:hint="eastAsia"/>
        </w:rPr>
      </w:pPr>
    </w:p>
    <w:p w14:paraId="348B0E9B" w14:textId="77777777" w:rsidR="00213CC6" w:rsidRDefault="00213CC6">
      <w:pPr>
        <w:rPr>
          <w:rFonts w:hint="eastAsia"/>
        </w:rPr>
      </w:pPr>
      <w:r>
        <w:rPr>
          <w:rFonts w:hint="eastAsia"/>
        </w:rPr>
        <w:t>冰霜中的挑战与生机</w:t>
      </w:r>
    </w:p>
    <w:p w14:paraId="2E594919" w14:textId="77777777" w:rsidR="00213CC6" w:rsidRDefault="00213CC6">
      <w:pPr>
        <w:rPr>
          <w:rFonts w:hint="eastAsia"/>
        </w:rPr>
      </w:pPr>
      <w:r>
        <w:rPr>
          <w:rFonts w:hint="eastAsia"/>
        </w:rPr>
        <w:t>面对冰冷的环境，梅花展现出了顽强的生命力。它不仅能够在冰雪覆盖的大地上扎根生长，还能在极寒条件下绽放出美丽的花朵。这种能力让梅花成为了生命力和希望的象征。即便是在最为艰难的环境中，也能找到属于自己的生存之道，并绽放出绚烂的光彩。正如人们在生活中遇到困难时，也需要像梅花一样，保持乐观积极的态度，寻找解决问题的方法。</w:t>
      </w:r>
    </w:p>
    <w:p w14:paraId="2CC0F8AB" w14:textId="77777777" w:rsidR="00213CC6" w:rsidRDefault="00213CC6">
      <w:pPr>
        <w:rPr>
          <w:rFonts w:hint="eastAsia"/>
        </w:rPr>
      </w:pPr>
    </w:p>
    <w:p w14:paraId="4C2790CE" w14:textId="77777777" w:rsidR="00213CC6" w:rsidRDefault="00213CC6">
      <w:pPr>
        <w:rPr>
          <w:rFonts w:hint="eastAsia"/>
        </w:rPr>
      </w:pPr>
    </w:p>
    <w:p w14:paraId="66AA89AD" w14:textId="77777777" w:rsidR="00213CC6" w:rsidRDefault="00213CC6">
      <w:pPr>
        <w:rPr>
          <w:rFonts w:hint="eastAsia"/>
        </w:rPr>
      </w:pPr>
      <w:r>
        <w:rPr>
          <w:rFonts w:hint="eastAsia"/>
        </w:rPr>
        <w:t>梅花精神的现代意义</w:t>
      </w:r>
    </w:p>
    <w:p w14:paraId="7E49187F" w14:textId="77777777" w:rsidR="00213CC6" w:rsidRDefault="00213CC6">
      <w:pPr>
        <w:rPr>
          <w:rFonts w:hint="eastAsia"/>
        </w:rPr>
      </w:pPr>
      <w:r>
        <w:rPr>
          <w:rFonts w:hint="eastAsia"/>
        </w:rPr>
        <w:t>在现代社会，腊月梅花斗冰霜的精神依然具有重要的现实意义。无论是在学习、工作还是生活中，我们都会遇到各种各样的挑战。而梅花精神提醒我们要勇敢地面对这些挑战，不畏艰难险阻，坚守内心的信念。同时，梅花还教会我们在困境中寻找美，即使是最黑暗的时刻，也有光明的一面等待我们去发现。通过不断努力和坚持，最终定能迎来属于自己的春天。</w:t>
      </w:r>
    </w:p>
    <w:p w14:paraId="3CB81EF9" w14:textId="77777777" w:rsidR="00213CC6" w:rsidRDefault="00213CC6">
      <w:pPr>
        <w:rPr>
          <w:rFonts w:hint="eastAsia"/>
        </w:rPr>
      </w:pPr>
    </w:p>
    <w:p w14:paraId="6C489983" w14:textId="77777777" w:rsidR="00213CC6" w:rsidRDefault="00213CC6">
      <w:pPr>
        <w:rPr>
          <w:rFonts w:hint="eastAsia"/>
        </w:rPr>
      </w:pPr>
    </w:p>
    <w:p w14:paraId="0E5D4F7C" w14:textId="77777777" w:rsidR="00213CC6" w:rsidRDefault="00213CC6">
      <w:pPr>
        <w:rPr>
          <w:rFonts w:hint="eastAsia"/>
        </w:rPr>
      </w:pPr>
      <w:r>
        <w:rPr>
          <w:rFonts w:hint="eastAsia"/>
        </w:rPr>
        <w:t>最后的总结</w:t>
      </w:r>
    </w:p>
    <w:p w14:paraId="363CD54C" w14:textId="77777777" w:rsidR="00213CC6" w:rsidRDefault="00213CC6">
      <w:pPr>
        <w:rPr>
          <w:rFonts w:hint="eastAsia"/>
        </w:rPr>
      </w:pPr>
      <w:r>
        <w:rPr>
          <w:rFonts w:hint="eastAsia"/>
        </w:rPr>
        <w:t>腊月梅花斗冰霜不仅是自然界中的一道美景，更是中华民族优秀传统文化的重要组成部分。它蕴含的深刻哲理和美好寓意，激励了一代又一代的人勇往直前，追求梦想。让我们以梅花为榜样，在生活的道路上不畏艰难，向着目标坚定前行。</w:t>
      </w:r>
    </w:p>
    <w:p w14:paraId="72EAD6E2" w14:textId="77777777" w:rsidR="00213CC6" w:rsidRDefault="00213CC6">
      <w:pPr>
        <w:rPr>
          <w:rFonts w:hint="eastAsia"/>
        </w:rPr>
      </w:pPr>
    </w:p>
    <w:p w14:paraId="3120545D" w14:textId="77777777" w:rsidR="00213CC6" w:rsidRDefault="00213CC6">
      <w:pPr>
        <w:rPr>
          <w:rFonts w:hint="eastAsia"/>
        </w:rPr>
      </w:pPr>
    </w:p>
    <w:p w14:paraId="09EAE700" w14:textId="77777777" w:rsidR="00213CC6" w:rsidRDefault="00213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7FC9D" w14:textId="40514C5A" w:rsidR="00025A4D" w:rsidRDefault="00025A4D"/>
    <w:sectPr w:rsidR="00025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4D"/>
    <w:rsid w:val="00025A4D"/>
    <w:rsid w:val="00213CC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E4B1E-AFC8-4A22-80CD-118A6929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