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F878" w14:textId="77777777" w:rsidR="00C869D7" w:rsidRDefault="00C869D7">
      <w:pPr>
        <w:rPr>
          <w:rFonts w:hint="eastAsia"/>
        </w:rPr>
      </w:pPr>
    </w:p>
    <w:p w14:paraId="7D4616B5" w14:textId="77777777" w:rsidR="00C869D7" w:rsidRDefault="00C869D7">
      <w:pPr>
        <w:rPr>
          <w:rFonts w:hint="eastAsia"/>
        </w:rPr>
      </w:pPr>
      <w:r>
        <w:rPr>
          <w:rFonts w:hint="eastAsia"/>
        </w:rPr>
        <w:t>腊怎么组词和的拼音</w:t>
      </w:r>
    </w:p>
    <w:p w14:paraId="72E60343" w14:textId="77777777" w:rsidR="00C869D7" w:rsidRDefault="00C869D7">
      <w:pPr>
        <w:rPr>
          <w:rFonts w:hint="eastAsia"/>
        </w:rPr>
      </w:pPr>
      <w:r>
        <w:rPr>
          <w:rFonts w:hint="eastAsia"/>
        </w:rPr>
        <w:t>在汉字的世界里，“腊”字承载着丰富的文化内涵和多样的使用场景。我们来探讨一下“腊”的拼音。“腊”字的拼音是“là”，属于第四声，即去声，发音时要短促有力。</w:t>
      </w:r>
    </w:p>
    <w:p w14:paraId="2297BA23" w14:textId="77777777" w:rsidR="00C869D7" w:rsidRDefault="00C869D7">
      <w:pPr>
        <w:rPr>
          <w:rFonts w:hint="eastAsia"/>
        </w:rPr>
      </w:pPr>
    </w:p>
    <w:p w14:paraId="12256D5E" w14:textId="77777777" w:rsidR="00C869D7" w:rsidRDefault="00C869D7">
      <w:pPr>
        <w:rPr>
          <w:rFonts w:hint="eastAsia"/>
        </w:rPr>
      </w:pPr>
    </w:p>
    <w:p w14:paraId="21B9A3FD" w14:textId="77777777" w:rsidR="00C869D7" w:rsidRDefault="00C869D7">
      <w:pPr>
        <w:rPr>
          <w:rFonts w:hint="eastAsia"/>
        </w:rPr>
      </w:pPr>
      <w:r>
        <w:rPr>
          <w:rFonts w:hint="eastAsia"/>
        </w:rPr>
        <w:t>腊的组词与用法</w:t>
      </w:r>
    </w:p>
    <w:p w14:paraId="27AD8B91" w14:textId="77777777" w:rsidR="00C869D7" w:rsidRDefault="00C869D7">
      <w:pPr>
        <w:rPr>
          <w:rFonts w:hint="eastAsia"/>
        </w:rPr>
      </w:pPr>
      <w:r>
        <w:rPr>
          <w:rFonts w:hint="eastAsia"/>
        </w:rPr>
        <w:t>“腊”字可以组成许多有意义的词汇。例如，“腊月”指的是农历十二月，是一年中最寒冷的月份，也是迎接新年的重要准备时期。“腊肉”是指经过腌制、晾晒或熏烤处理过的肉类食品，具有独特的风味，是中国传统美食之一。再如，“腊八粥”是在每年腊月初八食用的一种粥品，主要由米、豆类、干果等混合熬制而成，寓意着丰收和团圆。</w:t>
      </w:r>
    </w:p>
    <w:p w14:paraId="10C96BD3" w14:textId="77777777" w:rsidR="00C869D7" w:rsidRDefault="00C869D7">
      <w:pPr>
        <w:rPr>
          <w:rFonts w:hint="eastAsia"/>
        </w:rPr>
      </w:pPr>
    </w:p>
    <w:p w14:paraId="44B81974" w14:textId="77777777" w:rsidR="00C869D7" w:rsidRDefault="00C869D7">
      <w:pPr>
        <w:rPr>
          <w:rFonts w:hint="eastAsia"/>
        </w:rPr>
      </w:pPr>
    </w:p>
    <w:p w14:paraId="7D817C8B" w14:textId="77777777" w:rsidR="00C869D7" w:rsidRDefault="00C869D7">
      <w:pPr>
        <w:rPr>
          <w:rFonts w:hint="eastAsia"/>
        </w:rPr>
      </w:pPr>
      <w:r>
        <w:rPr>
          <w:rFonts w:hint="eastAsia"/>
        </w:rPr>
        <w:t>腊的历史背景与文化意义</w:t>
      </w:r>
    </w:p>
    <w:p w14:paraId="241179EA" w14:textId="77777777" w:rsidR="00C869D7" w:rsidRDefault="00C869D7">
      <w:pPr>
        <w:rPr>
          <w:rFonts w:hint="eastAsia"/>
        </w:rPr>
      </w:pPr>
      <w:r>
        <w:rPr>
          <w:rFonts w:hint="eastAsia"/>
        </w:rPr>
        <w:t>从历史的角度看，“腊”不仅是一个简单的季节或食物名称，它背后还蕴含着深厚的文化底蕴。古代社会，人们会在腊月举行祭祀祖先和神灵的活动，祈求新的一年风调雨顺、平安吉祥。这种习俗反映了人们对自然的敬畏之心以及对美好生活的向往。随着时间的推移，虽然现代社会的生活方式发生了巨大变化，但“腊”的文化价值依然被广泛传承。</w:t>
      </w:r>
    </w:p>
    <w:p w14:paraId="127911E5" w14:textId="77777777" w:rsidR="00C869D7" w:rsidRDefault="00C869D7">
      <w:pPr>
        <w:rPr>
          <w:rFonts w:hint="eastAsia"/>
        </w:rPr>
      </w:pPr>
    </w:p>
    <w:p w14:paraId="066B8A70" w14:textId="77777777" w:rsidR="00C869D7" w:rsidRDefault="00C869D7">
      <w:pPr>
        <w:rPr>
          <w:rFonts w:hint="eastAsia"/>
        </w:rPr>
      </w:pPr>
    </w:p>
    <w:p w14:paraId="388899B1" w14:textId="77777777" w:rsidR="00C869D7" w:rsidRDefault="00C869D7">
      <w:pPr>
        <w:rPr>
          <w:rFonts w:hint="eastAsia"/>
        </w:rPr>
      </w:pPr>
      <w:r>
        <w:rPr>
          <w:rFonts w:hint="eastAsia"/>
        </w:rPr>
        <w:t>腊文化的现代传承与发展</w:t>
      </w:r>
    </w:p>
    <w:p w14:paraId="52EE440B" w14:textId="77777777" w:rsidR="00C869D7" w:rsidRDefault="00C869D7">
      <w:pPr>
        <w:rPr>
          <w:rFonts w:hint="eastAsia"/>
        </w:rPr>
      </w:pPr>
      <w:r>
        <w:rPr>
          <w:rFonts w:hint="eastAsia"/>
        </w:rPr>
        <w:t>在快速发展的现代社会中，“腊”字所代表的传统节日和饮食文化得到了新的诠释和发展。例如，一些地方会举办腊八节庆祝活动，邀请市民共同制作和品尝腊八粥，增进社区之间的交流与和谐。同时，随着健康饮食理念的普及，传统的腊味制品也在不断创新，以满足现代人对营养和口味的需求。</w:t>
      </w:r>
    </w:p>
    <w:p w14:paraId="588C7F29" w14:textId="77777777" w:rsidR="00C869D7" w:rsidRDefault="00C869D7">
      <w:pPr>
        <w:rPr>
          <w:rFonts w:hint="eastAsia"/>
        </w:rPr>
      </w:pPr>
    </w:p>
    <w:p w14:paraId="4787B06C" w14:textId="77777777" w:rsidR="00C869D7" w:rsidRDefault="00C869D7">
      <w:pPr>
        <w:rPr>
          <w:rFonts w:hint="eastAsia"/>
        </w:rPr>
      </w:pPr>
    </w:p>
    <w:p w14:paraId="6862D6FB" w14:textId="77777777" w:rsidR="00C869D7" w:rsidRDefault="00C869D7">
      <w:pPr>
        <w:rPr>
          <w:rFonts w:hint="eastAsia"/>
        </w:rPr>
      </w:pPr>
      <w:r>
        <w:rPr>
          <w:rFonts w:hint="eastAsia"/>
        </w:rPr>
        <w:t>最后的总结</w:t>
      </w:r>
    </w:p>
    <w:p w14:paraId="14203C46" w14:textId="77777777" w:rsidR="00C869D7" w:rsidRDefault="00C869D7">
      <w:pPr>
        <w:rPr>
          <w:rFonts w:hint="eastAsia"/>
        </w:rPr>
      </w:pPr>
      <w:r>
        <w:rPr>
          <w:rFonts w:hint="eastAsia"/>
        </w:rPr>
        <w:t>“腊”不仅仅是一个汉字，它还是连接过去与现在、传统与现代的重要纽带。通过了解“腊”的拼音、组词及其背后的文化意义，我们可以更好地认识中国传统文化的魅力，并从中汲取智慧和力量。希望每个人都能珍视这份文化遗产，让它在新时代焕发出更加灿烂的光彩。</w:t>
      </w:r>
    </w:p>
    <w:p w14:paraId="42C43187" w14:textId="77777777" w:rsidR="00C869D7" w:rsidRDefault="00C869D7">
      <w:pPr>
        <w:rPr>
          <w:rFonts w:hint="eastAsia"/>
        </w:rPr>
      </w:pPr>
    </w:p>
    <w:p w14:paraId="345F35E2" w14:textId="77777777" w:rsidR="00C869D7" w:rsidRDefault="00C869D7">
      <w:pPr>
        <w:rPr>
          <w:rFonts w:hint="eastAsia"/>
        </w:rPr>
      </w:pPr>
    </w:p>
    <w:p w14:paraId="5E1288C6" w14:textId="77777777" w:rsidR="00C869D7" w:rsidRDefault="00C86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0271B" w14:textId="43A2F80B" w:rsidR="00977FB8" w:rsidRDefault="00977FB8"/>
    <w:sectPr w:rsidR="0097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B8"/>
    <w:rsid w:val="002C7852"/>
    <w:rsid w:val="00977FB8"/>
    <w:rsid w:val="00C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63BC4-D7EC-43D3-86AB-ACAC2828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