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6230" w14:textId="77777777" w:rsidR="007C1F79" w:rsidRDefault="007C1F79">
      <w:pPr>
        <w:rPr>
          <w:rFonts w:hint="eastAsia"/>
        </w:rPr>
      </w:pPr>
    </w:p>
    <w:p w14:paraId="77DA71BB" w14:textId="77777777" w:rsidR="007C1F79" w:rsidRDefault="007C1F79">
      <w:pPr>
        <w:rPr>
          <w:rFonts w:hint="eastAsia"/>
        </w:rPr>
      </w:pPr>
      <w:r>
        <w:rPr>
          <w:rFonts w:hint="eastAsia"/>
        </w:rPr>
        <w:t>腊字的拼音是什么</w:t>
      </w:r>
    </w:p>
    <w:p w14:paraId="3BF8980D" w14:textId="77777777" w:rsidR="007C1F79" w:rsidRDefault="007C1F79">
      <w:pPr>
        <w:rPr>
          <w:rFonts w:hint="eastAsia"/>
        </w:rPr>
      </w:pPr>
      <w:r>
        <w:rPr>
          <w:rFonts w:hint="eastAsia"/>
        </w:rPr>
        <w:t>“腊”这个汉字在汉语中拥有丰富的文化内涵和历史背景，其拼音为“là”。在现代汉语拼音体系中，“là”属于第四声，即降调。这一发音不仅帮助我们正确地读出这个字，还让我们能更好地理解与其相关的各种文化和习俗。</w:t>
      </w:r>
    </w:p>
    <w:p w14:paraId="29936A14" w14:textId="77777777" w:rsidR="007C1F79" w:rsidRDefault="007C1F79">
      <w:pPr>
        <w:rPr>
          <w:rFonts w:hint="eastAsia"/>
        </w:rPr>
      </w:pPr>
    </w:p>
    <w:p w14:paraId="58BE5B5A" w14:textId="77777777" w:rsidR="007C1F79" w:rsidRDefault="007C1F79">
      <w:pPr>
        <w:rPr>
          <w:rFonts w:hint="eastAsia"/>
        </w:rPr>
      </w:pPr>
    </w:p>
    <w:p w14:paraId="7A1213CE" w14:textId="77777777" w:rsidR="007C1F79" w:rsidRDefault="007C1F79">
      <w:pPr>
        <w:rPr>
          <w:rFonts w:hint="eastAsia"/>
        </w:rPr>
      </w:pPr>
      <w:r>
        <w:rPr>
          <w:rFonts w:hint="eastAsia"/>
        </w:rPr>
        <w:t>腊字的文化意义</w:t>
      </w:r>
    </w:p>
    <w:p w14:paraId="5B6712C2" w14:textId="77777777" w:rsidR="007C1F79" w:rsidRDefault="007C1F79">
      <w:pPr>
        <w:rPr>
          <w:rFonts w:hint="eastAsia"/>
        </w:rPr>
      </w:pPr>
      <w:r>
        <w:rPr>
          <w:rFonts w:hint="eastAsia"/>
        </w:rPr>
        <w:t>在中国传统文化里，“腊”通常指的是农历十二月，也就是一年中的最后一个月。在这个月份里，人们会进行一系列重要的传统活动，比如腊八节喝腊八粥、祭祀祖先等。这些习俗都承载着深厚的历史文化底蕴，反映了古人对自然界的敬畏之心以及家庭团聚的重要性。</w:t>
      </w:r>
    </w:p>
    <w:p w14:paraId="7FD74D76" w14:textId="77777777" w:rsidR="007C1F79" w:rsidRDefault="007C1F79">
      <w:pPr>
        <w:rPr>
          <w:rFonts w:hint="eastAsia"/>
        </w:rPr>
      </w:pPr>
    </w:p>
    <w:p w14:paraId="4883FE30" w14:textId="77777777" w:rsidR="007C1F79" w:rsidRDefault="007C1F79">
      <w:pPr>
        <w:rPr>
          <w:rFonts w:hint="eastAsia"/>
        </w:rPr>
      </w:pPr>
    </w:p>
    <w:p w14:paraId="4EB41EC5" w14:textId="77777777" w:rsidR="007C1F79" w:rsidRDefault="007C1F79">
      <w:pPr>
        <w:rPr>
          <w:rFonts w:hint="eastAsia"/>
        </w:rPr>
      </w:pPr>
      <w:r>
        <w:rPr>
          <w:rFonts w:hint="eastAsia"/>
        </w:rPr>
        <w:t>腊字的使用场景</w:t>
      </w:r>
    </w:p>
    <w:p w14:paraId="1A16EAF0" w14:textId="77777777" w:rsidR="007C1F79" w:rsidRDefault="007C1F79">
      <w:pPr>
        <w:rPr>
          <w:rFonts w:hint="eastAsia"/>
        </w:rPr>
      </w:pPr>
      <w:r>
        <w:rPr>
          <w:rFonts w:hint="eastAsia"/>
        </w:rPr>
        <w:t>除了代表月份之外，“腊”也常用于描述某些食物处理方式，如腊肉。腊肉是一种通过腌制、晾晒或烟熏等方式加工而成的肉类食品，具有独特的风味。制作腊肉的过程不仅是一项技术活，也是一种艺术形式，体现了人们对食材保存方法的智慧。</w:t>
      </w:r>
    </w:p>
    <w:p w14:paraId="30E9D1C7" w14:textId="77777777" w:rsidR="007C1F79" w:rsidRDefault="007C1F79">
      <w:pPr>
        <w:rPr>
          <w:rFonts w:hint="eastAsia"/>
        </w:rPr>
      </w:pPr>
    </w:p>
    <w:p w14:paraId="429B1A71" w14:textId="77777777" w:rsidR="007C1F79" w:rsidRDefault="007C1F79">
      <w:pPr>
        <w:rPr>
          <w:rFonts w:hint="eastAsia"/>
        </w:rPr>
      </w:pPr>
    </w:p>
    <w:p w14:paraId="134B5E48" w14:textId="77777777" w:rsidR="007C1F79" w:rsidRDefault="007C1F79">
      <w:pPr>
        <w:rPr>
          <w:rFonts w:hint="eastAsia"/>
        </w:rPr>
      </w:pPr>
      <w:r>
        <w:rPr>
          <w:rFonts w:hint="eastAsia"/>
        </w:rPr>
        <w:t>与腊有关的传统节日</w:t>
      </w:r>
    </w:p>
    <w:p w14:paraId="5C584950" w14:textId="77777777" w:rsidR="007C1F79" w:rsidRDefault="007C1F79">
      <w:pPr>
        <w:rPr>
          <w:rFonts w:hint="eastAsia"/>
        </w:rPr>
      </w:pPr>
      <w:r>
        <w:rPr>
          <w:rFonts w:hint="eastAsia"/>
        </w:rPr>
        <w:t>提到“腊”，不得不提的就是腊八节。腊八节是每年农历十二月初八日庆祝的一个重要节日，主要流行于中国及一些东亚国家。这一天，人们有煮食腊八粥的习惯，腊八粥由多种谷物、豆类、干果等熬制而成，营养丰富，味道甜美。还有些地方会在这一天举行盛大的庙会，展示丰富多彩的地方特色文化。</w:t>
      </w:r>
    </w:p>
    <w:p w14:paraId="4DF8077F" w14:textId="77777777" w:rsidR="007C1F79" w:rsidRDefault="007C1F79">
      <w:pPr>
        <w:rPr>
          <w:rFonts w:hint="eastAsia"/>
        </w:rPr>
      </w:pPr>
    </w:p>
    <w:p w14:paraId="4062F57E" w14:textId="77777777" w:rsidR="007C1F79" w:rsidRDefault="007C1F79">
      <w:pPr>
        <w:rPr>
          <w:rFonts w:hint="eastAsia"/>
        </w:rPr>
      </w:pPr>
    </w:p>
    <w:p w14:paraId="10490402" w14:textId="77777777" w:rsidR="007C1F79" w:rsidRDefault="007C1F79">
      <w:pPr>
        <w:rPr>
          <w:rFonts w:hint="eastAsia"/>
        </w:rPr>
      </w:pPr>
      <w:r>
        <w:rPr>
          <w:rFonts w:hint="eastAsia"/>
        </w:rPr>
        <w:t>腊字的其他含义</w:t>
      </w:r>
    </w:p>
    <w:p w14:paraId="09FEC19A" w14:textId="77777777" w:rsidR="007C1F79" w:rsidRDefault="007C1F79">
      <w:pPr>
        <w:rPr>
          <w:rFonts w:hint="eastAsia"/>
        </w:rPr>
      </w:pPr>
      <w:r>
        <w:rPr>
          <w:rFonts w:hint="eastAsia"/>
        </w:rPr>
        <w:t>除了上述内容外，“腊”还有其他的含义和用法。例如，在古汉语中，“腊”也可以指代年终时举行的祭礼，这种祭礼主要是为了感谢神灵一年来的庇护，并祈求来年的平安和</w:t>
      </w:r>
      <w:r>
        <w:rPr>
          <w:rFonts w:hint="eastAsia"/>
        </w:rPr>
        <w:lastRenderedPageBreak/>
        <w:t>丰收。随着时间的推移，虽然现代社会的生活方式发生了很大变化，但“腊”的这些传统意义依然深深植根于中华文化之中。</w:t>
      </w:r>
    </w:p>
    <w:p w14:paraId="32489EFF" w14:textId="77777777" w:rsidR="007C1F79" w:rsidRDefault="007C1F79">
      <w:pPr>
        <w:rPr>
          <w:rFonts w:hint="eastAsia"/>
        </w:rPr>
      </w:pPr>
    </w:p>
    <w:p w14:paraId="0712A1E6" w14:textId="77777777" w:rsidR="007C1F79" w:rsidRDefault="007C1F79">
      <w:pPr>
        <w:rPr>
          <w:rFonts w:hint="eastAsia"/>
        </w:rPr>
      </w:pPr>
    </w:p>
    <w:p w14:paraId="67DF5A49" w14:textId="77777777" w:rsidR="007C1F79" w:rsidRDefault="007C1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A4F31" w14:textId="70D9A016" w:rsidR="00E631BF" w:rsidRDefault="00E631BF"/>
    <w:sectPr w:rsidR="00E6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BF"/>
    <w:rsid w:val="002C7852"/>
    <w:rsid w:val="007C1F79"/>
    <w:rsid w:val="00E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A2C4D-691C-4C96-98AE-59D0F32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