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1E37" w14:textId="77777777" w:rsidR="00FB4E34" w:rsidRDefault="00FB4E34">
      <w:pPr>
        <w:rPr>
          <w:rFonts w:hint="eastAsia"/>
        </w:rPr>
      </w:pPr>
    </w:p>
    <w:p w14:paraId="38672998" w14:textId="77777777" w:rsidR="00FB4E34" w:rsidRDefault="00FB4E34">
      <w:pPr>
        <w:rPr>
          <w:rFonts w:hint="eastAsia"/>
        </w:rPr>
      </w:pPr>
      <w:r>
        <w:rPr>
          <w:rFonts w:hint="eastAsia"/>
        </w:rPr>
        <w:t>腈纶的拼音是什么</w:t>
      </w:r>
    </w:p>
    <w:p w14:paraId="48F16D38" w14:textId="77777777" w:rsidR="00FB4E34" w:rsidRDefault="00FB4E34">
      <w:pPr>
        <w:rPr>
          <w:rFonts w:hint="eastAsia"/>
        </w:rPr>
      </w:pPr>
      <w:r>
        <w:rPr>
          <w:rFonts w:hint="eastAsia"/>
        </w:rPr>
        <w:t>腈纶是一种合成纤维，其名字来源于它的化学结构。在汉语中，“腈纶”的拼音是“jīng lún”。其中，“腈”字的拼音为“jīng”，而“纶”字的拼音则是“lún”。这两个汉字分别代表了这种材料的两种主要特性：一种是由含有氰基（-CN）的化合物制成，另一种是指纺织品中的丝线或纤维。</w:t>
      </w:r>
    </w:p>
    <w:p w14:paraId="6D496BCA" w14:textId="77777777" w:rsidR="00FB4E34" w:rsidRDefault="00FB4E34">
      <w:pPr>
        <w:rPr>
          <w:rFonts w:hint="eastAsia"/>
        </w:rPr>
      </w:pPr>
    </w:p>
    <w:p w14:paraId="3BAC7809" w14:textId="77777777" w:rsidR="00FB4E34" w:rsidRDefault="00FB4E34">
      <w:pPr>
        <w:rPr>
          <w:rFonts w:hint="eastAsia"/>
        </w:rPr>
      </w:pPr>
    </w:p>
    <w:p w14:paraId="416EE71D" w14:textId="77777777" w:rsidR="00FB4E34" w:rsidRDefault="00FB4E34">
      <w:pPr>
        <w:rPr>
          <w:rFonts w:hint="eastAsia"/>
        </w:rPr>
      </w:pPr>
      <w:r>
        <w:rPr>
          <w:rFonts w:hint="eastAsia"/>
        </w:rPr>
        <w:t>腈纶的历史背景与发现</w:t>
      </w:r>
    </w:p>
    <w:p w14:paraId="1B0BA162" w14:textId="77777777" w:rsidR="00FB4E34" w:rsidRDefault="00FB4E34">
      <w:pPr>
        <w:rPr>
          <w:rFonts w:hint="eastAsia"/>
        </w:rPr>
      </w:pPr>
      <w:r>
        <w:rPr>
          <w:rFonts w:hint="eastAsia"/>
        </w:rPr>
        <w:t>腈纶的发展始于20世纪早期，随着人们对人造纤维的兴趣增加。1940年代，美国杜邦公司的科学家们首次成功开发出了腈纶纤维，并将其推向市场。由于它具有良好的耐候性和弹性，腈纶迅速成为户外服装和家居装饰材料的理想选择。腈纶不仅易于染色，还拥有优良的保暖性能，因此在全球范围内得到了广泛的应用。</w:t>
      </w:r>
    </w:p>
    <w:p w14:paraId="77C9D8E1" w14:textId="77777777" w:rsidR="00FB4E34" w:rsidRDefault="00FB4E34">
      <w:pPr>
        <w:rPr>
          <w:rFonts w:hint="eastAsia"/>
        </w:rPr>
      </w:pPr>
    </w:p>
    <w:p w14:paraId="245181C8" w14:textId="77777777" w:rsidR="00FB4E34" w:rsidRDefault="00FB4E34">
      <w:pPr>
        <w:rPr>
          <w:rFonts w:hint="eastAsia"/>
        </w:rPr>
      </w:pPr>
    </w:p>
    <w:p w14:paraId="42971E02" w14:textId="77777777" w:rsidR="00FB4E34" w:rsidRDefault="00FB4E34">
      <w:pPr>
        <w:rPr>
          <w:rFonts w:hint="eastAsia"/>
        </w:rPr>
      </w:pPr>
      <w:r>
        <w:rPr>
          <w:rFonts w:hint="eastAsia"/>
        </w:rPr>
        <w:t>腈纶的特点与用途</w:t>
      </w:r>
    </w:p>
    <w:p w14:paraId="1FEF361D" w14:textId="77777777" w:rsidR="00FB4E34" w:rsidRDefault="00FB4E34">
      <w:pPr>
        <w:rPr>
          <w:rFonts w:hint="eastAsia"/>
        </w:rPr>
      </w:pPr>
      <w:r>
        <w:rPr>
          <w:rFonts w:hint="eastAsia"/>
        </w:rPr>
        <w:t>腈纶以其优异的性能而闻名，包括极好的弹性和恢复能力、良好的抗皱性以及对各种化学品的稳定性。腈纶还具有出色的色彩保留能力和防水性能。这些特点使得腈纶成为了制作冬季衣物如毛衣、帽子、手套等的理想材料。同时，腈纶也常用于生产地毯、窗帘以及其他需要耐用且易维护的家居用品。</w:t>
      </w:r>
    </w:p>
    <w:p w14:paraId="748CEF05" w14:textId="77777777" w:rsidR="00FB4E34" w:rsidRDefault="00FB4E34">
      <w:pPr>
        <w:rPr>
          <w:rFonts w:hint="eastAsia"/>
        </w:rPr>
      </w:pPr>
    </w:p>
    <w:p w14:paraId="57DDED0D" w14:textId="77777777" w:rsidR="00FB4E34" w:rsidRDefault="00FB4E34">
      <w:pPr>
        <w:rPr>
          <w:rFonts w:hint="eastAsia"/>
        </w:rPr>
      </w:pPr>
    </w:p>
    <w:p w14:paraId="4A673275" w14:textId="77777777" w:rsidR="00FB4E34" w:rsidRDefault="00FB4E34">
      <w:pPr>
        <w:rPr>
          <w:rFonts w:hint="eastAsia"/>
        </w:rPr>
      </w:pPr>
      <w:r>
        <w:rPr>
          <w:rFonts w:hint="eastAsia"/>
        </w:rPr>
        <w:t>腈纶的制造过程</w:t>
      </w:r>
    </w:p>
    <w:p w14:paraId="447B8511" w14:textId="77777777" w:rsidR="00FB4E34" w:rsidRDefault="00FB4E34">
      <w:pPr>
        <w:rPr>
          <w:rFonts w:hint="eastAsia"/>
        </w:rPr>
      </w:pPr>
      <w:r>
        <w:rPr>
          <w:rFonts w:hint="eastAsia"/>
        </w:rPr>
        <w:t>腈纶的制造涉及复杂的化学工艺，主要是通过将丙烯腈与其他单体共聚得到聚合物溶液，然后通过纺丝过程形成纤维。在这个过程中，原材料首先被溶解在适当的溶剂中，形成纺丝原液。接下来，该原液通过微小的孔洞（喷丝头）挤出，并在凝固浴中固化成形。形成的纤维经过一系列处理步骤，如洗涤、干燥和拉伸，以增强其物理性能，从而制得最终产品。</w:t>
      </w:r>
    </w:p>
    <w:p w14:paraId="69189015" w14:textId="77777777" w:rsidR="00FB4E34" w:rsidRDefault="00FB4E34">
      <w:pPr>
        <w:rPr>
          <w:rFonts w:hint="eastAsia"/>
        </w:rPr>
      </w:pPr>
    </w:p>
    <w:p w14:paraId="67DFCF10" w14:textId="77777777" w:rsidR="00FB4E34" w:rsidRDefault="00FB4E34">
      <w:pPr>
        <w:rPr>
          <w:rFonts w:hint="eastAsia"/>
        </w:rPr>
      </w:pPr>
    </w:p>
    <w:p w14:paraId="72A113C8" w14:textId="77777777" w:rsidR="00FB4E34" w:rsidRDefault="00FB4E34">
      <w:pPr>
        <w:rPr>
          <w:rFonts w:hint="eastAsia"/>
        </w:rPr>
      </w:pPr>
      <w:r>
        <w:rPr>
          <w:rFonts w:hint="eastAsia"/>
        </w:rPr>
        <w:t>腈纶的环保考量</w:t>
      </w:r>
    </w:p>
    <w:p w14:paraId="552BD6BF" w14:textId="77777777" w:rsidR="00FB4E34" w:rsidRDefault="00FB4E34">
      <w:pPr>
        <w:rPr>
          <w:rFonts w:hint="eastAsia"/>
        </w:rPr>
      </w:pPr>
      <w:r>
        <w:rPr>
          <w:rFonts w:hint="eastAsia"/>
        </w:rPr>
        <w:t>尽管腈纶有许多优点，但其生产和处理过程中对环境的影响也不容忽视。腈纶作为合成纤维的一种，其生产依赖于石化资源，这不仅消耗大量能源，还会产生温室气体排放。腈纶不易生物降解，这意味着一旦进入自然环境，它们可能会存在很长时间，对生态系统造成潜在威胁。然而，随着技术的进步，研究人员正在探索更加环保的腈纶生产工艺，旨在减少其对环境的负面影响。</w:t>
      </w:r>
    </w:p>
    <w:p w14:paraId="0882725D" w14:textId="77777777" w:rsidR="00FB4E34" w:rsidRDefault="00FB4E34">
      <w:pPr>
        <w:rPr>
          <w:rFonts w:hint="eastAsia"/>
        </w:rPr>
      </w:pPr>
    </w:p>
    <w:p w14:paraId="759F3193" w14:textId="77777777" w:rsidR="00FB4E34" w:rsidRDefault="00FB4E34">
      <w:pPr>
        <w:rPr>
          <w:rFonts w:hint="eastAsia"/>
        </w:rPr>
      </w:pPr>
    </w:p>
    <w:p w14:paraId="1782AD8B" w14:textId="77777777" w:rsidR="00FB4E34" w:rsidRDefault="00FB4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362A9" w14:textId="773DC385" w:rsidR="008E771C" w:rsidRDefault="008E771C"/>
    <w:sectPr w:rsidR="008E7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1C"/>
    <w:rsid w:val="002C7852"/>
    <w:rsid w:val="008E771C"/>
    <w:rsid w:val="00FB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BA9C6-8252-42A0-80C4-9E3293E7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