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0DFD" w14:textId="77777777" w:rsidR="00BA3EC7" w:rsidRDefault="00BA3EC7">
      <w:pPr>
        <w:rPr>
          <w:rFonts w:hint="eastAsia"/>
        </w:rPr>
      </w:pPr>
      <w:r>
        <w:rPr>
          <w:rFonts w:hint="eastAsia"/>
        </w:rPr>
        <w:t>脚蹬子的拼音</w:t>
      </w:r>
    </w:p>
    <w:p w14:paraId="1E5B3EC9" w14:textId="77777777" w:rsidR="00BA3EC7" w:rsidRDefault="00BA3EC7">
      <w:pPr>
        <w:rPr>
          <w:rFonts w:hint="eastAsia"/>
        </w:rPr>
      </w:pPr>
      <w:r>
        <w:rPr>
          <w:rFonts w:hint="eastAsia"/>
        </w:rPr>
        <w:t>脚蹬子，在汉语中的拼音为“jiǎo dēng zǐ”。这个词汇对于许多人来说，尤其是那些对自行车或者摩托车有所了解的人，并不陌生。脚蹬子作为车辆的一个重要组成部分，它在骑行过程中起到了至关重要的作用。通过踩踏脚蹬子，人们能够驱动自行车或摩托车前进，是实现人力与机械能转换的关键部件之一。</w:t>
      </w:r>
    </w:p>
    <w:p w14:paraId="4AF5DE48" w14:textId="77777777" w:rsidR="00BA3EC7" w:rsidRDefault="00BA3EC7">
      <w:pPr>
        <w:rPr>
          <w:rFonts w:hint="eastAsia"/>
        </w:rPr>
      </w:pPr>
    </w:p>
    <w:p w14:paraId="75967CB2" w14:textId="77777777" w:rsidR="00BA3EC7" w:rsidRDefault="00BA3EC7">
      <w:pPr>
        <w:rPr>
          <w:rFonts w:hint="eastAsia"/>
        </w:rPr>
      </w:pPr>
    </w:p>
    <w:p w14:paraId="4B829D9A" w14:textId="77777777" w:rsidR="00BA3EC7" w:rsidRDefault="00BA3EC7">
      <w:pPr>
        <w:rPr>
          <w:rFonts w:hint="eastAsia"/>
        </w:rPr>
      </w:pPr>
      <w:r>
        <w:rPr>
          <w:rFonts w:hint="eastAsia"/>
        </w:rPr>
        <w:t>脚蹬子的历史背景</w:t>
      </w:r>
    </w:p>
    <w:p w14:paraId="437CC040" w14:textId="77777777" w:rsidR="00BA3EC7" w:rsidRDefault="00BA3EC7">
      <w:pPr>
        <w:rPr>
          <w:rFonts w:hint="eastAsia"/>
        </w:rPr>
      </w:pPr>
      <w:r>
        <w:rPr>
          <w:rFonts w:hint="eastAsia"/>
        </w:rPr>
        <w:t>脚蹬子的历史可以追溯到早期自行车的设计中。最初的自行车并没有现代意义上的脚蹬子，随着技术的进步和设计的改良，脚蹬子逐渐成为了标准配置。它的出现不仅极大地提高了骑行效率，还使得骑行变得更加轻松愉快。在摩托车诞生后，脚蹬子也自然地被应用到了这类交通工具上，尽管其功能和设计有所变化，但核心目的——帮助驾驶者更好地控制车辆，始终未变。</w:t>
      </w:r>
    </w:p>
    <w:p w14:paraId="1AB0938F" w14:textId="77777777" w:rsidR="00BA3EC7" w:rsidRDefault="00BA3EC7">
      <w:pPr>
        <w:rPr>
          <w:rFonts w:hint="eastAsia"/>
        </w:rPr>
      </w:pPr>
    </w:p>
    <w:p w14:paraId="096D82EA" w14:textId="77777777" w:rsidR="00BA3EC7" w:rsidRDefault="00BA3EC7">
      <w:pPr>
        <w:rPr>
          <w:rFonts w:hint="eastAsia"/>
        </w:rPr>
      </w:pPr>
    </w:p>
    <w:p w14:paraId="51589A45" w14:textId="77777777" w:rsidR="00BA3EC7" w:rsidRDefault="00BA3EC7">
      <w:pPr>
        <w:rPr>
          <w:rFonts w:hint="eastAsia"/>
        </w:rPr>
      </w:pPr>
      <w:r>
        <w:rPr>
          <w:rFonts w:hint="eastAsia"/>
        </w:rPr>
        <w:t>脚蹬子的设计与发展</w:t>
      </w:r>
    </w:p>
    <w:p w14:paraId="14F00E13" w14:textId="77777777" w:rsidR="00BA3EC7" w:rsidRDefault="00BA3EC7">
      <w:pPr>
        <w:rPr>
          <w:rFonts w:hint="eastAsia"/>
        </w:rPr>
      </w:pPr>
      <w:r>
        <w:rPr>
          <w:rFonts w:hint="eastAsia"/>
        </w:rPr>
        <w:t>随着时间的推移，脚蹬子的设计也在不断发展。从最开始简单的金属杆，到现在采用各种材料和技术制造的复杂结构，脚蹬子的功能性和耐用性都有了显著提升。现代脚蹬子不仅仅考虑到了人体工程学，以提供更加舒适的踩踏体验，同时也注重减少摩擦、提高效率，以及增强防滑性能，确保用户的安全。</w:t>
      </w:r>
    </w:p>
    <w:p w14:paraId="5A743F41" w14:textId="77777777" w:rsidR="00BA3EC7" w:rsidRDefault="00BA3EC7">
      <w:pPr>
        <w:rPr>
          <w:rFonts w:hint="eastAsia"/>
        </w:rPr>
      </w:pPr>
    </w:p>
    <w:p w14:paraId="28DE1F46" w14:textId="77777777" w:rsidR="00BA3EC7" w:rsidRDefault="00BA3EC7">
      <w:pPr>
        <w:rPr>
          <w:rFonts w:hint="eastAsia"/>
        </w:rPr>
      </w:pPr>
    </w:p>
    <w:p w14:paraId="1DA29C4B" w14:textId="77777777" w:rsidR="00BA3EC7" w:rsidRDefault="00BA3EC7">
      <w:pPr>
        <w:rPr>
          <w:rFonts w:hint="eastAsia"/>
        </w:rPr>
      </w:pPr>
      <w:r>
        <w:rPr>
          <w:rFonts w:hint="eastAsia"/>
        </w:rPr>
        <w:t>脚蹬子的重要性</w:t>
      </w:r>
    </w:p>
    <w:p w14:paraId="3908BF63" w14:textId="77777777" w:rsidR="00BA3EC7" w:rsidRDefault="00BA3EC7">
      <w:pPr>
        <w:rPr>
          <w:rFonts w:hint="eastAsia"/>
        </w:rPr>
      </w:pPr>
      <w:r>
        <w:rPr>
          <w:rFonts w:hint="eastAsia"/>
        </w:rPr>
        <w:t>无论是在日常通勤还是体育赛事中，脚蹬子都扮演着不可替代的角色。对于自行车运动员而言，优质的脚蹬子可以帮助他们在比赛中获得更好的成绩；而对于普通用户来说，一个合适的脚蹬子则能让每一次出行都变得更为舒适便捷。随着环保意识的增强，越来越多的人选择骑自行车出行，这也使得脚蹬子的质量和设计受到了更多的关注。</w:t>
      </w:r>
    </w:p>
    <w:p w14:paraId="4C604E2A" w14:textId="77777777" w:rsidR="00BA3EC7" w:rsidRDefault="00BA3EC7">
      <w:pPr>
        <w:rPr>
          <w:rFonts w:hint="eastAsia"/>
        </w:rPr>
      </w:pPr>
    </w:p>
    <w:p w14:paraId="0D87EACE" w14:textId="77777777" w:rsidR="00BA3EC7" w:rsidRDefault="00BA3EC7">
      <w:pPr>
        <w:rPr>
          <w:rFonts w:hint="eastAsia"/>
        </w:rPr>
      </w:pPr>
    </w:p>
    <w:p w14:paraId="026FEBF1" w14:textId="77777777" w:rsidR="00BA3EC7" w:rsidRDefault="00BA3EC7">
      <w:pPr>
        <w:rPr>
          <w:rFonts w:hint="eastAsia"/>
        </w:rPr>
      </w:pPr>
      <w:r>
        <w:rPr>
          <w:rFonts w:hint="eastAsia"/>
        </w:rPr>
        <w:t>未来展望</w:t>
      </w:r>
    </w:p>
    <w:p w14:paraId="6FED0DB6" w14:textId="77777777" w:rsidR="00BA3EC7" w:rsidRDefault="00BA3EC7">
      <w:pPr>
        <w:rPr>
          <w:rFonts w:hint="eastAsia"/>
        </w:rPr>
      </w:pPr>
      <w:r>
        <w:rPr>
          <w:rFonts w:hint="eastAsia"/>
        </w:rPr>
        <w:t>展望未来，随着科技的不断进步，我们可以预见脚蹬子的设计将会进一步优化。新材料的应用、智能技术的融入，都将为脚蹬子带来前所未有的变革。也许未来的脚蹬子不仅能更高效地转化能量，还能根据用户的踩踏力度自动调整阻力，提供个性化的骑行体验。无论如何，脚蹬子作为连接人与车的重要纽带，将继续在我们的生活中发挥重要作用。</w:t>
      </w:r>
    </w:p>
    <w:p w14:paraId="05A3AEE8" w14:textId="77777777" w:rsidR="00BA3EC7" w:rsidRDefault="00BA3EC7">
      <w:pPr>
        <w:rPr>
          <w:rFonts w:hint="eastAsia"/>
        </w:rPr>
      </w:pPr>
    </w:p>
    <w:p w14:paraId="200B6621" w14:textId="77777777" w:rsidR="00BA3EC7" w:rsidRDefault="00BA3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7CD46" w14:textId="7379BB17" w:rsidR="00E24338" w:rsidRDefault="00E24338"/>
    <w:sectPr w:rsidR="00E2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38"/>
    <w:rsid w:val="002C7852"/>
    <w:rsid w:val="00BA3EC7"/>
    <w:rsid w:val="00E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EBC72-FDA2-401D-A43A-C5DA4639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