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9B024" w14:textId="77777777" w:rsidR="009A4BDC" w:rsidRDefault="009A4BDC">
      <w:pPr>
        <w:rPr>
          <w:rFonts w:hint="eastAsia"/>
        </w:rPr>
      </w:pPr>
    </w:p>
    <w:p w14:paraId="3729BEFD" w14:textId="77777777" w:rsidR="009A4BDC" w:rsidRDefault="009A4BDC">
      <w:pPr>
        <w:rPr>
          <w:rFonts w:hint="eastAsia"/>
        </w:rPr>
      </w:pPr>
      <w:r>
        <w:rPr>
          <w:rFonts w:hint="eastAsia"/>
        </w:rPr>
        <w:t>脚的拼音</w:t>
      </w:r>
    </w:p>
    <w:p w14:paraId="65D85C1B" w14:textId="77777777" w:rsidR="009A4BDC" w:rsidRDefault="009A4BDC">
      <w:pPr>
        <w:rPr>
          <w:rFonts w:hint="eastAsia"/>
        </w:rPr>
      </w:pPr>
      <w:r>
        <w:rPr>
          <w:rFonts w:hint="eastAsia"/>
        </w:rPr>
        <w:t>脚，在汉语中的拼音是“jiǎo”。这一发音属于普通话拼音系统，其中“j”代表一个清辅音，发音位置在舌面前部抵住硬腭前部，形成阻碍后突然放开送气而成；“i”是一个元音，发音时舌尖要靠近上前牙，唇形稍扁；“ao”则是一个复元音，开始部位接近后元音“a”，结束于央元音“o”，发音时从后元音滑向央元音。</w:t>
      </w:r>
    </w:p>
    <w:p w14:paraId="4AD66AAC" w14:textId="77777777" w:rsidR="009A4BDC" w:rsidRDefault="009A4BDC">
      <w:pPr>
        <w:rPr>
          <w:rFonts w:hint="eastAsia"/>
        </w:rPr>
      </w:pPr>
    </w:p>
    <w:p w14:paraId="5931B3AD" w14:textId="77777777" w:rsidR="009A4BDC" w:rsidRDefault="009A4BDC">
      <w:pPr>
        <w:rPr>
          <w:rFonts w:hint="eastAsia"/>
        </w:rPr>
      </w:pPr>
    </w:p>
    <w:p w14:paraId="01127C00" w14:textId="77777777" w:rsidR="009A4BDC" w:rsidRDefault="009A4BDC">
      <w:pPr>
        <w:rPr>
          <w:rFonts w:hint="eastAsia"/>
        </w:rPr>
      </w:pPr>
      <w:r>
        <w:rPr>
          <w:rFonts w:hint="eastAsia"/>
        </w:rPr>
        <w:t>脚的重要性</w:t>
      </w:r>
    </w:p>
    <w:p w14:paraId="3C63278C" w14:textId="77777777" w:rsidR="009A4BDC" w:rsidRDefault="009A4BDC">
      <w:pPr>
        <w:rPr>
          <w:rFonts w:hint="eastAsia"/>
        </w:rPr>
      </w:pPr>
      <w:r>
        <w:rPr>
          <w:rFonts w:hint="eastAsia"/>
        </w:rPr>
        <w:t>脚作为人体的重要组成部分之一，承担着支撑身体重量、保持平衡和行走的功能。它由众多骨骼、肌肉、肌腱、韧带和其他软组织构成，结构复杂且精密。每一步行走或跑步都离不开脚的作用，它不仅帮助我们移动，还能通过与地面接触反馈给大脑关于地形的信息，从而调整步态和姿势以避免摔倒。</w:t>
      </w:r>
    </w:p>
    <w:p w14:paraId="310A3929" w14:textId="77777777" w:rsidR="009A4BDC" w:rsidRDefault="009A4BDC">
      <w:pPr>
        <w:rPr>
          <w:rFonts w:hint="eastAsia"/>
        </w:rPr>
      </w:pPr>
    </w:p>
    <w:p w14:paraId="53F0C6B9" w14:textId="77777777" w:rsidR="009A4BDC" w:rsidRDefault="009A4BDC">
      <w:pPr>
        <w:rPr>
          <w:rFonts w:hint="eastAsia"/>
        </w:rPr>
      </w:pPr>
    </w:p>
    <w:p w14:paraId="62FFB938" w14:textId="77777777" w:rsidR="009A4BDC" w:rsidRDefault="009A4BDC">
      <w:pPr>
        <w:rPr>
          <w:rFonts w:hint="eastAsia"/>
        </w:rPr>
      </w:pPr>
      <w:r>
        <w:rPr>
          <w:rFonts w:hint="eastAsia"/>
        </w:rPr>
        <w:t>脚的文化象征意义</w:t>
      </w:r>
    </w:p>
    <w:p w14:paraId="292583AD" w14:textId="77777777" w:rsidR="009A4BDC" w:rsidRDefault="009A4BDC">
      <w:pPr>
        <w:rPr>
          <w:rFonts w:hint="eastAsia"/>
        </w:rPr>
      </w:pPr>
      <w:r>
        <w:rPr>
          <w:rFonts w:hint="eastAsia"/>
        </w:rPr>
        <w:t>在不同的文化背景中，脚也拥有各种象征性的意义。例如，在中国传统文化里，“三寸金莲”的概念反映了古代对于女性美的某种畸形追求，虽然这种习俗现在已经完全被摒弃，但它展示了历史上人们对脚赋予的特殊文化价值。而在其他文化中，如印度舞蹈中，舞者通过脚铃发出的声音来增强表演的艺术效果，脚的动作也是表达情感和讲述故事的关键元素。</w:t>
      </w:r>
    </w:p>
    <w:p w14:paraId="730BE5CD" w14:textId="77777777" w:rsidR="009A4BDC" w:rsidRDefault="009A4BDC">
      <w:pPr>
        <w:rPr>
          <w:rFonts w:hint="eastAsia"/>
        </w:rPr>
      </w:pPr>
    </w:p>
    <w:p w14:paraId="6DFCEC63" w14:textId="77777777" w:rsidR="009A4BDC" w:rsidRDefault="009A4BDC">
      <w:pPr>
        <w:rPr>
          <w:rFonts w:hint="eastAsia"/>
        </w:rPr>
      </w:pPr>
    </w:p>
    <w:p w14:paraId="3CC0103B" w14:textId="77777777" w:rsidR="009A4BDC" w:rsidRDefault="009A4BDC">
      <w:pPr>
        <w:rPr>
          <w:rFonts w:hint="eastAsia"/>
        </w:rPr>
      </w:pPr>
      <w:r>
        <w:rPr>
          <w:rFonts w:hint="eastAsia"/>
        </w:rPr>
        <w:t>脚部健康维护</w:t>
      </w:r>
    </w:p>
    <w:p w14:paraId="602642F3" w14:textId="77777777" w:rsidR="009A4BDC" w:rsidRDefault="009A4BDC">
      <w:pPr>
        <w:rPr>
          <w:rFonts w:hint="eastAsia"/>
        </w:rPr>
      </w:pPr>
      <w:r>
        <w:rPr>
          <w:rFonts w:hint="eastAsia"/>
        </w:rPr>
        <w:t>考虑到脚对我们日常活动的重要性，保护脚部健康显得尤为重要。这包括穿着合适的鞋子，定期进行足部清洁和保湿，以及及时治疗任何出现的问题，如鸡眼、胼胝或是真菌感染等。适当的按摩和拉伸也可以促进血液循环，缓解疲劳，预防潜在问题的发生。对于那些长时间站立或走路的人来说，使用符合人体工程学设计的鞋垫能够有效减轻脚底压力，提高舒适度。</w:t>
      </w:r>
    </w:p>
    <w:p w14:paraId="4676DAB5" w14:textId="77777777" w:rsidR="009A4BDC" w:rsidRDefault="009A4BDC">
      <w:pPr>
        <w:rPr>
          <w:rFonts w:hint="eastAsia"/>
        </w:rPr>
      </w:pPr>
    </w:p>
    <w:p w14:paraId="2254DBB3" w14:textId="77777777" w:rsidR="009A4BDC" w:rsidRDefault="009A4BDC">
      <w:pPr>
        <w:rPr>
          <w:rFonts w:hint="eastAsia"/>
        </w:rPr>
      </w:pPr>
    </w:p>
    <w:p w14:paraId="58F621C5" w14:textId="77777777" w:rsidR="009A4BDC" w:rsidRDefault="009A4BDC">
      <w:pPr>
        <w:rPr>
          <w:rFonts w:hint="eastAsia"/>
        </w:rPr>
      </w:pPr>
      <w:r>
        <w:rPr>
          <w:rFonts w:hint="eastAsia"/>
        </w:rPr>
        <w:t>运动与脚的关系</w:t>
      </w:r>
    </w:p>
    <w:p w14:paraId="5E2F6BC2" w14:textId="77777777" w:rsidR="009A4BDC" w:rsidRDefault="009A4BDC">
      <w:pPr>
        <w:rPr>
          <w:rFonts w:hint="eastAsia"/>
        </w:rPr>
      </w:pPr>
      <w:r>
        <w:rPr>
          <w:rFonts w:hint="eastAsia"/>
        </w:rPr>
        <w:t>各类体育运动对脚部的要求各不相同，因此了解如何根据特定运动选择正确的装备和技术至关重要。比如跑步需要有良好的缓冲和支持来吸收冲击力，而篮球或其他跳跃性运动则更强调侧面支撑以防止扭伤。运动员们经常接受专门训练以增强脚踝周围的力量和灵活性，这有助于提升表现并减少受伤风险。同时，随着科技的发展，现代运动鞋的设计也越来越注重个性化，旨在为用户提供最佳体验。</w:t>
      </w:r>
    </w:p>
    <w:p w14:paraId="0135FED2" w14:textId="77777777" w:rsidR="009A4BDC" w:rsidRDefault="009A4BDC">
      <w:pPr>
        <w:rPr>
          <w:rFonts w:hint="eastAsia"/>
        </w:rPr>
      </w:pPr>
    </w:p>
    <w:p w14:paraId="58F58FB9" w14:textId="77777777" w:rsidR="009A4BDC" w:rsidRDefault="009A4BDC">
      <w:pPr>
        <w:rPr>
          <w:rFonts w:hint="eastAsia"/>
        </w:rPr>
      </w:pPr>
    </w:p>
    <w:p w14:paraId="53A394A2" w14:textId="77777777" w:rsidR="009A4BDC" w:rsidRDefault="009A4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0B4F9" w14:textId="5F978A5A" w:rsidR="008E07D9" w:rsidRDefault="008E07D9"/>
    <w:sectPr w:rsidR="008E0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D9"/>
    <w:rsid w:val="002C7852"/>
    <w:rsid w:val="008E07D9"/>
    <w:rsid w:val="009A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390D3-8C9A-4719-AC64-540FAC80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