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D2C3A" w14:textId="77777777" w:rsidR="00EF4272" w:rsidRDefault="00EF4272">
      <w:pPr>
        <w:rPr>
          <w:rFonts w:hint="eastAsia"/>
        </w:rPr>
      </w:pPr>
    </w:p>
    <w:p w14:paraId="4486CFE1" w14:textId="77777777" w:rsidR="00EF4272" w:rsidRDefault="00EF4272">
      <w:pPr>
        <w:rPr>
          <w:rFonts w:hint="eastAsia"/>
        </w:rPr>
      </w:pPr>
      <w:r>
        <w:rPr>
          <w:rFonts w:hint="eastAsia"/>
        </w:rPr>
        <w:t>脚丫的拼音怎么写</w:t>
      </w:r>
    </w:p>
    <w:p w14:paraId="27FD6D6F" w14:textId="77777777" w:rsidR="00EF4272" w:rsidRDefault="00EF4272">
      <w:pPr>
        <w:rPr>
          <w:rFonts w:hint="eastAsia"/>
        </w:rPr>
      </w:pPr>
      <w:r>
        <w:rPr>
          <w:rFonts w:hint="eastAsia"/>
        </w:rPr>
        <w:t>脚丫，这个词在中文里通常指的是人的脚部，特别是指脚趾头和脚掌之间的部分。对于很多人来说，脚丫不仅是一个身体部位，更是承载着许多童年记忆和家庭温暖的象征。关于“脚丫”的拼音，正确的书写方式是“jiǎo yā”。其中，“脚”字的拼音为“jiǎo”，而“丫”字的拼音则是“yā”。这种拼写方法遵循了汉语拼音的基本规则，即根据汉字的声母、韵母及声调来标注。</w:t>
      </w:r>
    </w:p>
    <w:p w14:paraId="253AD0BD" w14:textId="77777777" w:rsidR="00EF4272" w:rsidRDefault="00EF4272">
      <w:pPr>
        <w:rPr>
          <w:rFonts w:hint="eastAsia"/>
        </w:rPr>
      </w:pPr>
    </w:p>
    <w:p w14:paraId="6B7A1642" w14:textId="77777777" w:rsidR="00EF4272" w:rsidRDefault="00EF4272">
      <w:pPr>
        <w:rPr>
          <w:rFonts w:hint="eastAsia"/>
        </w:rPr>
      </w:pPr>
    </w:p>
    <w:p w14:paraId="43B27A5C" w14:textId="77777777" w:rsidR="00EF4272" w:rsidRDefault="00EF4272">
      <w:pPr>
        <w:rPr>
          <w:rFonts w:hint="eastAsia"/>
        </w:rPr>
      </w:pPr>
      <w:r>
        <w:rPr>
          <w:rFonts w:hint="eastAsia"/>
        </w:rPr>
        <w:t>脚丫的发音与意义</w:t>
      </w:r>
    </w:p>
    <w:p w14:paraId="1C7D34E7" w14:textId="77777777" w:rsidR="00EF4272" w:rsidRDefault="00EF4272">
      <w:pPr>
        <w:rPr>
          <w:rFonts w:hint="eastAsia"/>
        </w:rPr>
      </w:pPr>
      <w:r>
        <w:rPr>
          <w:rFonts w:hint="eastAsia"/>
        </w:rPr>
        <w:t>当我们谈论到“脚丫”的发音时，重要的是要注意每个字的声调。“脚”字属于第三声，读作“jiǎo”，意味着音调从低到高再降低；而“丫”字则是一声，读作“yā”，表示平调。正确掌握这两个字的发音有助于更准确地表达意思，并且在交流中避免误解。“脚丫”不仅仅是指人体的一个部分，它还常常出现在各种文学作品和口语表达中，用来增加语言的生动性和亲切感。</w:t>
      </w:r>
    </w:p>
    <w:p w14:paraId="1E4B8F9A" w14:textId="77777777" w:rsidR="00EF4272" w:rsidRDefault="00EF4272">
      <w:pPr>
        <w:rPr>
          <w:rFonts w:hint="eastAsia"/>
        </w:rPr>
      </w:pPr>
    </w:p>
    <w:p w14:paraId="0D1EA9C9" w14:textId="77777777" w:rsidR="00EF4272" w:rsidRDefault="00EF4272">
      <w:pPr>
        <w:rPr>
          <w:rFonts w:hint="eastAsia"/>
        </w:rPr>
      </w:pPr>
    </w:p>
    <w:p w14:paraId="5AB4E030" w14:textId="77777777" w:rsidR="00EF4272" w:rsidRDefault="00EF4272">
      <w:pPr>
        <w:rPr>
          <w:rFonts w:hint="eastAsia"/>
        </w:rPr>
      </w:pPr>
      <w:r>
        <w:rPr>
          <w:rFonts w:hint="eastAsia"/>
        </w:rPr>
        <w:t>脚丫的文化背景</w:t>
      </w:r>
    </w:p>
    <w:p w14:paraId="1D1C81B2" w14:textId="77777777" w:rsidR="00EF4272" w:rsidRDefault="00EF4272">
      <w:pPr>
        <w:rPr>
          <w:rFonts w:hint="eastAsia"/>
        </w:rPr>
      </w:pPr>
      <w:r>
        <w:rPr>
          <w:rFonts w:hint="eastAsia"/>
        </w:rPr>
        <w:t>在中国文化中，脚丫有时也被赋予了特殊的意义。比如，在一些地方的传统习俗中，人们相信脚丫连接着人身体的重要经络，对健康有着重要的影响。因此，保护脚丫不仅仅是卫生的问题，更涉及到传统的保健观念。儿童时期有关脚丫的记忆也往往是温馨的，如长辈给小辈洗脚丫等场景，这些都反映了家庭成员间深厚的情感纽带。</w:t>
      </w:r>
    </w:p>
    <w:p w14:paraId="75CE44CA" w14:textId="77777777" w:rsidR="00EF4272" w:rsidRDefault="00EF4272">
      <w:pPr>
        <w:rPr>
          <w:rFonts w:hint="eastAsia"/>
        </w:rPr>
      </w:pPr>
    </w:p>
    <w:p w14:paraId="6A46558B" w14:textId="77777777" w:rsidR="00EF4272" w:rsidRDefault="00EF4272">
      <w:pPr>
        <w:rPr>
          <w:rFonts w:hint="eastAsia"/>
        </w:rPr>
      </w:pPr>
    </w:p>
    <w:p w14:paraId="4273A1C3" w14:textId="77777777" w:rsidR="00EF4272" w:rsidRDefault="00EF427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379A418" w14:textId="77777777" w:rsidR="00EF4272" w:rsidRDefault="00EF4272">
      <w:pPr>
        <w:rPr>
          <w:rFonts w:hint="eastAsia"/>
        </w:rPr>
      </w:pPr>
      <w:r>
        <w:rPr>
          <w:rFonts w:hint="eastAsia"/>
        </w:rPr>
        <w:t>对于学习汉语的人来说，掌握拼音是了解和使用汉语的基础步骤之一。拼音作为一种辅助工具，帮助学习者正确发音和理解汉字的读音。尤其是在学习像“脚丫”这样具体的词汇时，通过拼音可以更好地记住其正确的读音和用法。同时，拼音也是外国人学习汉语时最先接触的内容之一，它极大地促进了汉语作为第二语言的学习效率。</w:t>
      </w:r>
    </w:p>
    <w:p w14:paraId="28CAE906" w14:textId="77777777" w:rsidR="00EF4272" w:rsidRDefault="00EF4272">
      <w:pPr>
        <w:rPr>
          <w:rFonts w:hint="eastAsia"/>
        </w:rPr>
      </w:pPr>
    </w:p>
    <w:p w14:paraId="2383BDC7" w14:textId="77777777" w:rsidR="00EF4272" w:rsidRDefault="00EF4272">
      <w:pPr>
        <w:rPr>
          <w:rFonts w:hint="eastAsia"/>
        </w:rPr>
      </w:pPr>
    </w:p>
    <w:p w14:paraId="751601E9" w14:textId="77777777" w:rsidR="00EF4272" w:rsidRDefault="00EF4272">
      <w:pPr>
        <w:rPr>
          <w:rFonts w:hint="eastAsia"/>
        </w:rPr>
      </w:pPr>
      <w:r>
        <w:rPr>
          <w:rFonts w:hint="eastAsia"/>
        </w:rPr>
        <w:t>最后的总结</w:t>
      </w:r>
    </w:p>
    <w:p w14:paraId="3F399525" w14:textId="77777777" w:rsidR="00EF4272" w:rsidRDefault="00EF4272">
      <w:pPr>
        <w:rPr>
          <w:rFonts w:hint="eastAsia"/>
        </w:rPr>
      </w:pPr>
      <w:r>
        <w:rPr>
          <w:rFonts w:hint="eastAsia"/>
        </w:rPr>
        <w:t>“脚丫”的拼音写作“jiǎo yā”，这一知识点虽然看似简单，但对于深入理解和正确使用汉语词汇至关重要。无论是对于汉语母语者还是汉语学习者而言，关注词语的准确发音都是提升语言能力的重要一环。希望本文能为大家提供有益的信息，并鼓励更多的人探索汉语的魅力所在。</w:t>
      </w:r>
    </w:p>
    <w:p w14:paraId="7C4C1D39" w14:textId="77777777" w:rsidR="00EF4272" w:rsidRDefault="00EF4272">
      <w:pPr>
        <w:rPr>
          <w:rFonts w:hint="eastAsia"/>
        </w:rPr>
      </w:pPr>
    </w:p>
    <w:p w14:paraId="11401CAB" w14:textId="77777777" w:rsidR="00EF4272" w:rsidRDefault="00EF4272">
      <w:pPr>
        <w:rPr>
          <w:rFonts w:hint="eastAsia"/>
        </w:rPr>
      </w:pPr>
    </w:p>
    <w:p w14:paraId="6FBF5B95" w14:textId="77777777" w:rsidR="00EF4272" w:rsidRDefault="00EF42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9787F" w14:textId="63989600" w:rsidR="00D9577B" w:rsidRDefault="00D9577B"/>
    <w:sectPr w:rsidR="00D95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7B"/>
    <w:rsid w:val="002C7852"/>
    <w:rsid w:val="00D9577B"/>
    <w:rsid w:val="00E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6D31F-CA7E-4E82-BEBA-17E36207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