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AE54" w14:textId="77777777" w:rsidR="00C36F65" w:rsidRDefault="00C36F65">
      <w:pPr>
        <w:rPr>
          <w:rFonts w:hint="eastAsia"/>
        </w:rPr>
      </w:pPr>
      <w:r>
        <w:rPr>
          <w:rFonts w:hint="eastAsia"/>
        </w:rPr>
        <w:t>脖子的拼音怎么拼</w:t>
      </w:r>
    </w:p>
    <w:p w14:paraId="6A01FFC5" w14:textId="77777777" w:rsidR="00C36F65" w:rsidRDefault="00C36F65">
      <w:pPr>
        <w:rPr>
          <w:rFonts w:hint="eastAsia"/>
        </w:rPr>
      </w:pPr>
      <w:r>
        <w:rPr>
          <w:rFonts w:hint="eastAsia"/>
        </w:rPr>
        <w:t>在汉语拼音系统中，每个汉字都有其对应的拼音表示法。对于“脖子”这个词语来说，它由两个汉字组成：脖和子。根据《汉语拼音方案》，这两个字的拼音分别是：“脖”（bó）和“子”（zǐ）。因此，“脖子”的完整拼音为“bó zi”，其中两个字之间可以有一个空格或者连写成“bozi”。需要注意的是，在实际书写时，我们通常会在多音字后面加上轻声符号，即“zi”读作轻声。</w:t>
      </w:r>
    </w:p>
    <w:p w14:paraId="3D68B3AC" w14:textId="77777777" w:rsidR="00C36F65" w:rsidRDefault="00C36F65">
      <w:pPr>
        <w:rPr>
          <w:rFonts w:hint="eastAsia"/>
        </w:rPr>
      </w:pPr>
    </w:p>
    <w:p w14:paraId="44036F69" w14:textId="77777777" w:rsidR="00C36F65" w:rsidRDefault="00C36F65">
      <w:pPr>
        <w:rPr>
          <w:rFonts w:hint="eastAsia"/>
        </w:rPr>
      </w:pPr>
    </w:p>
    <w:p w14:paraId="7426D3E8" w14:textId="77777777" w:rsidR="00C36F65" w:rsidRDefault="00C36F65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6C745ADE" w14:textId="77777777" w:rsidR="00C36F65" w:rsidRDefault="00C36F65">
      <w:pPr>
        <w:rPr>
          <w:rFonts w:hint="eastAsia"/>
        </w:rPr>
      </w:pPr>
      <w:r>
        <w:rPr>
          <w:rFonts w:hint="eastAsia"/>
        </w:rPr>
        <w:t>拼音是帮助学习汉字发音的重要工具，它基于拉丁字母来标注汉字的读音。一个完整的拼音音节一般由声母、韵母和声调三部分构成。以“脖”字为例，它的声母是“b”，代表了发音开始的部分；韵母“o”则指出了声音的主要元音成分；而声调标记“′”表明这是一个第二声，即阳平。对于“子”字，声母是“z”，韵母是“i”，虽然也有声调，但作为词尾，通常发为轻声，不标声调符号。</w:t>
      </w:r>
    </w:p>
    <w:p w14:paraId="0C11E442" w14:textId="77777777" w:rsidR="00C36F65" w:rsidRDefault="00C36F65">
      <w:pPr>
        <w:rPr>
          <w:rFonts w:hint="eastAsia"/>
        </w:rPr>
      </w:pPr>
    </w:p>
    <w:p w14:paraId="17903927" w14:textId="77777777" w:rsidR="00C36F65" w:rsidRDefault="00C36F65">
      <w:pPr>
        <w:rPr>
          <w:rFonts w:hint="eastAsia"/>
        </w:rPr>
      </w:pPr>
    </w:p>
    <w:p w14:paraId="34489AEE" w14:textId="77777777" w:rsidR="00C36F65" w:rsidRDefault="00C36F65">
      <w:pPr>
        <w:rPr>
          <w:rFonts w:hint="eastAsia"/>
        </w:rPr>
      </w:pPr>
      <w:r>
        <w:rPr>
          <w:rFonts w:hint="eastAsia"/>
        </w:rPr>
        <w:t>了解轻声的重要性</w:t>
      </w:r>
    </w:p>
    <w:p w14:paraId="3F34FF01" w14:textId="77777777" w:rsidR="00C36F65" w:rsidRDefault="00C36F65">
      <w:pPr>
        <w:rPr>
          <w:rFonts w:hint="eastAsia"/>
        </w:rPr>
      </w:pPr>
      <w:r>
        <w:rPr>
          <w:rFonts w:hint="eastAsia"/>
        </w:rPr>
        <w:t>在汉语中，轻声是一种特殊的语调现象，它不是四声之一，而是某些字在特定位置或组合情况下失去原有声调变成较弱的发音。像“子”这样的字经常出现在双音节词的第二个字上，并且往往读作轻声。这种变化不仅影响单个字的发音，还会对整个词语的节奏感产生作用，使得语言听起来更加自然流畅。掌握轻声规则有助于提高普通话水平，尤其是在口语交流中显得尤为重要。</w:t>
      </w:r>
    </w:p>
    <w:p w14:paraId="60B23C48" w14:textId="77777777" w:rsidR="00C36F65" w:rsidRDefault="00C36F65">
      <w:pPr>
        <w:rPr>
          <w:rFonts w:hint="eastAsia"/>
        </w:rPr>
      </w:pPr>
    </w:p>
    <w:p w14:paraId="3EFE2FDB" w14:textId="77777777" w:rsidR="00C36F65" w:rsidRDefault="00C36F65">
      <w:pPr>
        <w:rPr>
          <w:rFonts w:hint="eastAsia"/>
        </w:rPr>
      </w:pPr>
    </w:p>
    <w:p w14:paraId="70BFE7B5" w14:textId="77777777" w:rsidR="00C36F65" w:rsidRDefault="00C36F65">
      <w:pPr>
        <w:rPr>
          <w:rFonts w:hint="eastAsia"/>
        </w:rPr>
      </w:pPr>
      <w:r>
        <w:rPr>
          <w:rFonts w:hint="eastAsia"/>
        </w:rPr>
        <w:t>练习正确发音的小技巧</w:t>
      </w:r>
    </w:p>
    <w:p w14:paraId="795FB8B7" w14:textId="77777777" w:rsidR="00C36F65" w:rsidRDefault="00C36F65">
      <w:pPr>
        <w:rPr>
          <w:rFonts w:hint="eastAsia"/>
        </w:rPr>
      </w:pPr>
      <w:r>
        <w:rPr>
          <w:rFonts w:hint="eastAsia"/>
        </w:rPr>
        <w:t>为了能够准确地发出“脖子”的拼音，建议初学者可以通过以下方法进行练习。单独练习每个字的发音，确保声母、韵母以及声调都清晰正确。接着，尝试将两个字连起来说，注意调整语速，让“zi”读得更轻更快。还可以利用录音设备录制自己的发音并与标准发音对比，找出差异加以改进。多听多模仿也是提升发音效果的好办法，比如观看带有字幕的教学视频，跟读其中的人物对话等。</w:t>
      </w:r>
    </w:p>
    <w:p w14:paraId="368D6E87" w14:textId="77777777" w:rsidR="00C36F65" w:rsidRDefault="00C36F65">
      <w:pPr>
        <w:rPr>
          <w:rFonts w:hint="eastAsia"/>
        </w:rPr>
      </w:pPr>
    </w:p>
    <w:p w14:paraId="2FF67714" w14:textId="77777777" w:rsidR="00C36F65" w:rsidRDefault="00C36F65">
      <w:pPr>
        <w:rPr>
          <w:rFonts w:hint="eastAsia"/>
        </w:rPr>
      </w:pPr>
    </w:p>
    <w:p w14:paraId="2DEC0993" w14:textId="77777777" w:rsidR="00C36F65" w:rsidRDefault="00C36F65">
      <w:pPr>
        <w:rPr>
          <w:rFonts w:hint="eastAsia"/>
        </w:rPr>
      </w:pPr>
      <w:r>
        <w:rPr>
          <w:rFonts w:hint="eastAsia"/>
        </w:rPr>
        <w:t>最后的总结</w:t>
      </w:r>
    </w:p>
    <w:p w14:paraId="1349C95B" w14:textId="77777777" w:rsidR="00C36F65" w:rsidRDefault="00C36F65">
      <w:pPr>
        <w:rPr>
          <w:rFonts w:hint="eastAsia"/>
        </w:rPr>
      </w:pPr>
      <w:r>
        <w:rPr>
          <w:rFonts w:hint="eastAsia"/>
        </w:rPr>
        <w:t>通过以上介绍，我们了解到“脖子”的拼音是“bó zi”，并且掌握了关于拼音构成、轻声规则以及如何改善发音的一些基础知识。汉语拼音不仅是学习汉字发音的基础，也是理解汉语语音结构的关键。不断练习并结合实际应用，相信每个人都能更好地掌握正确的发音方式，从而更加自信地使用汉语进行交流。</w:t>
      </w:r>
    </w:p>
    <w:p w14:paraId="729C3EFF" w14:textId="77777777" w:rsidR="00C36F65" w:rsidRDefault="00C36F65">
      <w:pPr>
        <w:rPr>
          <w:rFonts w:hint="eastAsia"/>
        </w:rPr>
      </w:pPr>
    </w:p>
    <w:p w14:paraId="3015EC3B" w14:textId="77777777" w:rsidR="00C36F65" w:rsidRDefault="00C36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BF0DE" w14:textId="6F29C275" w:rsidR="00813124" w:rsidRDefault="00813124"/>
    <w:sectPr w:rsidR="00813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24"/>
    <w:rsid w:val="002C7852"/>
    <w:rsid w:val="00813124"/>
    <w:rsid w:val="00C3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4872A-0DE0-4433-9682-C3F55862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