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C154" w14:textId="77777777" w:rsidR="00EE486D" w:rsidRDefault="00EE486D">
      <w:pPr>
        <w:rPr>
          <w:rFonts w:hint="eastAsia"/>
        </w:rPr>
      </w:pPr>
    </w:p>
    <w:p w14:paraId="563756A7" w14:textId="77777777" w:rsidR="00EE486D" w:rsidRDefault="00EE486D">
      <w:pPr>
        <w:rPr>
          <w:rFonts w:hint="eastAsia"/>
        </w:rPr>
      </w:pPr>
      <w:r>
        <w:rPr>
          <w:rFonts w:hint="eastAsia"/>
        </w:rPr>
        <w:t>脊髓炎的拼音</w:t>
      </w:r>
    </w:p>
    <w:p w14:paraId="4F607863" w14:textId="77777777" w:rsidR="00EE486D" w:rsidRDefault="00EE486D">
      <w:pPr>
        <w:rPr>
          <w:rFonts w:hint="eastAsia"/>
        </w:rPr>
      </w:pPr>
      <w:r>
        <w:rPr>
          <w:rFonts w:hint="eastAsia"/>
        </w:rPr>
        <w:t>脊髓炎，在汉语中的拼音为“jǐ suǐ yán”。这一术语指的是影响人体脊髓的一种炎症性疾病，它可以由多种原因引起，包括感染、自身免疫反应等。了解脊髓炎的基本信息对于预防和治疗该病具有重要意义。</w:t>
      </w:r>
    </w:p>
    <w:p w14:paraId="23599DB5" w14:textId="77777777" w:rsidR="00EE486D" w:rsidRDefault="00EE486D">
      <w:pPr>
        <w:rPr>
          <w:rFonts w:hint="eastAsia"/>
        </w:rPr>
      </w:pPr>
    </w:p>
    <w:p w14:paraId="73D33F2C" w14:textId="77777777" w:rsidR="00EE486D" w:rsidRDefault="00EE486D">
      <w:pPr>
        <w:rPr>
          <w:rFonts w:hint="eastAsia"/>
        </w:rPr>
      </w:pPr>
    </w:p>
    <w:p w14:paraId="423E4575" w14:textId="77777777" w:rsidR="00EE486D" w:rsidRDefault="00EE486D">
      <w:pPr>
        <w:rPr>
          <w:rFonts w:hint="eastAsia"/>
        </w:rPr>
      </w:pPr>
      <w:r>
        <w:rPr>
          <w:rFonts w:hint="eastAsia"/>
        </w:rPr>
        <w:t>病因与分类</w:t>
      </w:r>
    </w:p>
    <w:p w14:paraId="6CE3FB64" w14:textId="77777777" w:rsidR="00EE486D" w:rsidRDefault="00EE486D">
      <w:pPr>
        <w:rPr>
          <w:rFonts w:hint="eastAsia"/>
        </w:rPr>
      </w:pPr>
      <w:r>
        <w:rPr>
          <w:rFonts w:hint="eastAsia"/>
        </w:rPr>
        <w:t>脊髓炎的病因多样，主要包括病毒感染、细菌感染以及其它病原体引发的感染性脊髓炎。还有因身体免疫系统异常攻击脊髓组织而导致的自身免疫性脊髓炎。根据病变范围和症状表现的不同，脊髓炎可以进一步分为急性横贯性脊髓炎、慢性脊髓炎等多种类型。不同类型在临床表现、治疗方法及预后方面存在显著差异。</w:t>
      </w:r>
    </w:p>
    <w:p w14:paraId="2D81CEEB" w14:textId="77777777" w:rsidR="00EE486D" w:rsidRDefault="00EE486D">
      <w:pPr>
        <w:rPr>
          <w:rFonts w:hint="eastAsia"/>
        </w:rPr>
      </w:pPr>
    </w:p>
    <w:p w14:paraId="5FBE838A" w14:textId="77777777" w:rsidR="00EE486D" w:rsidRDefault="00EE486D">
      <w:pPr>
        <w:rPr>
          <w:rFonts w:hint="eastAsia"/>
        </w:rPr>
      </w:pPr>
    </w:p>
    <w:p w14:paraId="0381C7EE" w14:textId="77777777" w:rsidR="00EE486D" w:rsidRDefault="00EE486D">
      <w:pPr>
        <w:rPr>
          <w:rFonts w:hint="eastAsia"/>
        </w:rPr>
      </w:pPr>
      <w:r>
        <w:rPr>
          <w:rFonts w:hint="eastAsia"/>
        </w:rPr>
        <w:t>临床表现</w:t>
      </w:r>
    </w:p>
    <w:p w14:paraId="34C260F4" w14:textId="77777777" w:rsidR="00EE486D" w:rsidRDefault="00EE486D">
      <w:pPr>
        <w:rPr>
          <w:rFonts w:hint="eastAsia"/>
        </w:rPr>
      </w:pPr>
      <w:r>
        <w:rPr>
          <w:rFonts w:hint="eastAsia"/>
        </w:rPr>
        <w:t>脊髓炎患者的临床表现主要取决于受累部位和程度。常见的症状包括肢体无力或瘫痪、感觉异常（如麻木、刺痛感）、膀胱和直肠功能障碍等。在疾病早期，患者可能会经历背痛、发热等症状，随后出现神经系统的特异性表现。病情严重时，可能导致永久性的神经损伤。</w:t>
      </w:r>
    </w:p>
    <w:p w14:paraId="5E01913A" w14:textId="77777777" w:rsidR="00EE486D" w:rsidRDefault="00EE486D">
      <w:pPr>
        <w:rPr>
          <w:rFonts w:hint="eastAsia"/>
        </w:rPr>
      </w:pPr>
    </w:p>
    <w:p w14:paraId="4CBDC0AF" w14:textId="77777777" w:rsidR="00EE486D" w:rsidRDefault="00EE486D">
      <w:pPr>
        <w:rPr>
          <w:rFonts w:hint="eastAsia"/>
        </w:rPr>
      </w:pPr>
    </w:p>
    <w:p w14:paraId="5DF60E81" w14:textId="77777777" w:rsidR="00EE486D" w:rsidRDefault="00EE486D">
      <w:pPr>
        <w:rPr>
          <w:rFonts w:hint="eastAsia"/>
        </w:rPr>
      </w:pPr>
      <w:r>
        <w:rPr>
          <w:rFonts w:hint="eastAsia"/>
        </w:rPr>
        <w:t>诊断方法</w:t>
      </w:r>
    </w:p>
    <w:p w14:paraId="04880067" w14:textId="77777777" w:rsidR="00EE486D" w:rsidRDefault="00EE486D">
      <w:pPr>
        <w:rPr>
          <w:rFonts w:hint="eastAsia"/>
        </w:rPr>
      </w:pPr>
      <w:r>
        <w:rPr>
          <w:rFonts w:hint="eastAsia"/>
        </w:rPr>
        <w:t>诊断脊髓炎通常需要综合考虑病史、临床表现以及影像学检查结果。磁共振成像（MRI）是目前最常用的影像学工具，它能够清晰显示脊髓的结构变化和病变范围。脑脊液检查也是重要的诊断手段之一，通过分析脑脊液中的细胞数、蛋白质含量等指标，有助于判断是否存在炎症反应及其性质。</w:t>
      </w:r>
    </w:p>
    <w:p w14:paraId="183E5CBD" w14:textId="77777777" w:rsidR="00EE486D" w:rsidRDefault="00EE486D">
      <w:pPr>
        <w:rPr>
          <w:rFonts w:hint="eastAsia"/>
        </w:rPr>
      </w:pPr>
    </w:p>
    <w:p w14:paraId="46130225" w14:textId="77777777" w:rsidR="00EE486D" w:rsidRDefault="00EE486D">
      <w:pPr>
        <w:rPr>
          <w:rFonts w:hint="eastAsia"/>
        </w:rPr>
      </w:pPr>
    </w:p>
    <w:p w14:paraId="39A9021E" w14:textId="77777777" w:rsidR="00EE486D" w:rsidRDefault="00EE486D">
      <w:pPr>
        <w:rPr>
          <w:rFonts w:hint="eastAsia"/>
        </w:rPr>
      </w:pPr>
      <w:r>
        <w:rPr>
          <w:rFonts w:hint="eastAsia"/>
        </w:rPr>
        <w:t>治疗与预后</w:t>
      </w:r>
    </w:p>
    <w:p w14:paraId="0E81A506" w14:textId="77777777" w:rsidR="00EE486D" w:rsidRDefault="00EE486D">
      <w:pPr>
        <w:rPr>
          <w:rFonts w:hint="eastAsia"/>
        </w:rPr>
      </w:pPr>
      <w:r>
        <w:rPr>
          <w:rFonts w:hint="eastAsia"/>
        </w:rPr>
        <w:t>脊髓炎的治疗主要是针对病因进行，如使用抗生素治疗细菌感染引起的脊髓炎，或者采用皮质类固醇抑制炎症反应等。对于一些难治性病例，可能还需要采取血浆置换、免疫球蛋白治疗等更为积极的措施。尽管及时有效的治疗可以在一定程度上改善患者的预后，但部分患者仍可能遗留不同程度的残疾。</w:t>
      </w:r>
    </w:p>
    <w:p w14:paraId="2ADDCFE4" w14:textId="77777777" w:rsidR="00EE486D" w:rsidRDefault="00EE486D">
      <w:pPr>
        <w:rPr>
          <w:rFonts w:hint="eastAsia"/>
        </w:rPr>
      </w:pPr>
    </w:p>
    <w:p w14:paraId="50EFEB3E" w14:textId="77777777" w:rsidR="00EE486D" w:rsidRDefault="00EE486D">
      <w:pPr>
        <w:rPr>
          <w:rFonts w:hint="eastAsia"/>
        </w:rPr>
      </w:pPr>
    </w:p>
    <w:p w14:paraId="3BA1AC60" w14:textId="77777777" w:rsidR="00EE486D" w:rsidRDefault="00EE486D">
      <w:pPr>
        <w:rPr>
          <w:rFonts w:hint="eastAsia"/>
        </w:rPr>
      </w:pPr>
      <w:r>
        <w:rPr>
          <w:rFonts w:hint="eastAsia"/>
        </w:rPr>
        <w:t>最后的总结</w:t>
      </w:r>
    </w:p>
    <w:p w14:paraId="741869CC" w14:textId="77777777" w:rsidR="00EE486D" w:rsidRDefault="00EE486D">
      <w:pPr>
        <w:rPr>
          <w:rFonts w:hint="eastAsia"/>
        </w:rPr>
      </w:pPr>
      <w:r>
        <w:rPr>
          <w:rFonts w:hint="eastAsia"/>
        </w:rPr>
        <w:t>脊髓炎是一种复杂的神经系统疾病，其发生与多种因素有关。虽然现代医学已经取得了一定的进展，但在诊断和治疗方面仍然面临诸多挑战。提高公众对脊髓炎的认识，加强疾病的早期发现和干预，对于减少脊髓炎的危害至关重要。</w:t>
      </w:r>
    </w:p>
    <w:p w14:paraId="7193B47C" w14:textId="77777777" w:rsidR="00EE486D" w:rsidRDefault="00EE486D">
      <w:pPr>
        <w:rPr>
          <w:rFonts w:hint="eastAsia"/>
        </w:rPr>
      </w:pPr>
    </w:p>
    <w:p w14:paraId="28595724" w14:textId="77777777" w:rsidR="00EE486D" w:rsidRDefault="00EE486D">
      <w:pPr>
        <w:rPr>
          <w:rFonts w:hint="eastAsia"/>
        </w:rPr>
      </w:pPr>
    </w:p>
    <w:p w14:paraId="32060250" w14:textId="77777777" w:rsidR="00EE486D" w:rsidRDefault="00EE4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76FF3" w14:textId="0670D773" w:rsidR="0067011F" w:rsidRDefault="0067011F"/>
    <w:sectPr w:rsidR="0067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1F"/>
    <w:rsid w:val="002C7852"/>
    <w:rsid w:val="0067011F"/>
    <w:rsid w:val="00E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B5B1-E074-4066-B922-45823F94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