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381AD" w14:textId="77777777" w:rsidR="00814E2B" w:rsidRDefault="00814E2B">
      <w:pPr>
        <w:rPr>
          <w:rFonts w:hint="eastAsia"/>
        </w:rPr>
      </w:pPr>
    </w:p>
    <w:p w14:paraId="2BC9A1A1" w14:textId="77777777" w:rsidR="00814E2B" w:rsidRDefault="00814E2B">
      <w:pPr>
        <w:rPr>
          <w:rFonts w:hint="eastAsia"/>
        </w:rPr>
      </w:pPr>
      <w:r>
        <w:rPr>
          <w:rFonts w:hint="eastAsia"/>
        </w:rPr>
        <w:t>脊骨的拼音怎么写</w:t>
      </w:r>
    </w:p>
    <w:p w14:paraId="4C24D8FD" w14:textId="77777777" w:rsidR="00814E2B" w:rsidRDefault="00814E2B">
      <w:pPr>
        <w:rPr>
          <w:rFonts w:hint="eastAsia"/>
        </w:rPr>
      </w:pPr>
      <w:r>
        <w:rPr>
          <w:rFonts w:hint="eastAsia"/>
        </w:rPr>
        <w:t>脊骨，在汉语中的拼音是“jǐ gǔ”。这个词语由两部分组成：“脊”，指的是人体背部中间的骨头，从颈部延伸至腰部；“骨”则是指骨骼。在汉语拼音系统中，“脊”的发音为“jǐ”，属于第三声，而“骨”的拼音是“gǔ”，同样也是第三声。</w:t>
      </w:r>
    </w:p>
    <w:p w14:paraId="281A9BA2" w14:textId="77777777" w:rsidR="00814E2B" w:rsidRDefault="00814E2B">
      <w:pPr>
        <w:rPr>
          <w:rFonts w:hint="eastAsia"/>
        </w:rPr>
      </w:pPr>
    </w:p>
    <w:p w14:paraId="3E720519" w14:textId="77777777" w:rsidR="00814E2B" w:rsidRDefault="00814E2B">
      <w:pPr>
        <w:rPr>
          <w:rFonts w:hint="eastAsia"/>
        </w:rPr>
      </w:pPr>
    </w:p>
    <w:p w14:paraId="55326919" w14:textId="77777777" w:rsidR="00814E2B" w:rsidRDefault="00814E2B">
      <w:pPr>
        <w:rPr>
          <w:rFonts w:hint="eastAsia"/>
        </w:rPr>
      </w:pPr>
      <w:r>
        <w:rPr>
          <w:rFonts w:hint="eastAsia"/>
        </w:rPr>
        <w:t>汉字与文化背景</w:t>
      </w:r>
    </w:p>
    <w:p w14:paraId="5AE38CC4" w14:textId="77777777" w:rsidR="00814E2B" w:rsidRDefault="00814E2B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信息。“脊”字不仅描绘了人体的一部分，还象征着支撑和力量。在中国传统文化中，脊梁往往被用来比喻个人或集体的重要支柱。例如，我们常说某人是社会的脊梁，意即此人对社会稳定和发展起着关键作用。</w:t>
      </w:r>
    </w:p>
    <w:p w14:paraId="0EB78376" w14:textId="77777777" w:rsidR="00814E2B" w:rsidRDefault="00814E2B">
      <w:pPr>
        <w:rPr>
          <w:rFonts w:hint="eastAsia"/>
        </w:rPr>
      </w:pPr>
    </w:p>
    <w:p w14:paraId="409E9E12" w14:textId="77777777" w:rsidR="00814E2B" w:rsidRDefault="00814E2B">
      <w:pPr>
        <w:rPr>
          <w:rFonts w:hint="eastAsia"/>
        </w:rPr>
      </w:pPr>
    </w:p>
    <w:p w14:paraId="754C60D7" w14:textId="77777777" w:rsidR="00814E2B" w:rsidRDefault="00814E2B">
      <w:pPr>
        <w:rPr>
          <w:rFonts w:hint="eastAsia"/>
        </w:rPr>
      </w:pPr>
      <w:r>
        <w:rPr>
          <w:rFonts w:hint="eastAsia"/>
        </w:rPr>
        <w:t>正确的发音技巧</w:t>
      </w:r>
    </w:p>
    <w:p w14:paraId="4DC713C6" w14:textId="77777777" w:rsidR="00814E2B" w:rsidRDefault="00814E2B">
      <w:pPr>
        <w:rPr>
          <w:rFonts w:hint="eastAsia"/>
        </w:rPr>
      </w:pPr>
      <w:r>
        <w:rPr>
          <w:rFonts w:hint="eastAsia"/>
        </w:rPr>
        <w:t>学习汉语时，掌握正确的发音技巧至关重要。对于“脊骨”的拼音“jǐ gǔ”，初学者可能会发现发音有些困难。这里有几个小贴士：确保清晰地发出每个音节，并注意声调的变化。第三声的特点是在发音时先降后升，练习时可以稍微夸张一点，以确保准确度。可以通过模仿母语者的发音来提高自己的发音技能。</w:t>
      </w:r>
    </w:p>
    <w:p w14:paraId="7EA18AE7" w14:textId="77777777" w:rsidR="00814E2B" w:rsidRDefault="00814E2B">
      <w:pPr>
        <w:rPr>
          <w:rFonts w:hint="eastAsia"/>
        </w:rPr>
      </w:pPr>
    </w:p>
    <w:p w14:paraId="3080EE7E" w14:textId="77777777" w:rsidR="00814E2B" w:rsidRDefault="00814E2B">
      <w:pPr>
        <w:rPr>
          <w:rFonts w:hint="eastAsia"/>
        </w:rPr>
      </w:pPr>
    </w:p>
    <w:p w14:paraId="0130534A" w14:textId="77777777" w:rsidR="00814E2B" w:rsidRDefault="00814E2B">
      <w:pPr>
        <w:rPr>
          <w:rFonts w:hint="eastAsia"/>
        </w:rPr>
      </w:pPr>
      <w:r>
        <w:rPr>
          <w:rFonts w:hint="eastAsia"/>
        </w:rPr>
        <w:t>汉语拼音的作用与意义</w:t>
      </w:r>
    </w:p>
    <w:p w14:paraId="2604B098" w14:textId="77777777" w:rsidR="00814E2B" w:rsidRDefault="00814E2B">
      <w:pPr>
        <w:rPr>
          <w:rFonts w:hint="eastAsia"/>
        </w:rPr>
      </w:pPr>
      <w:r>
        <w:rPr>
          <w:rFonts w:hint="eastAsia"/>
        </w:rPr>
        <w:t>汉语拼音作为一种辅助工具，极大地促进了汉语的学习和推广。它帮助人们更方便地记忆汉字的读音，同时也为外国人学习中文提供了便利。通过汉语拼音，我们可以更容易地了解汉字的发音规则，从而提高语言学习效率。汉语拼音在计算机输入、网络搜索等方面也发挥着重要作用。</w:t>
      </w:r>
    </w:p>
    <w:p w14:paraId="5F84E9A1" w14:textId="77777777" w:rsidR="00814E2B" w:rsidRDefault="00814E2B">
      <w:pPr>
        <w:rPr>
          <w:rFonts w:hint="eastAsia"/>
        </w:rPr>
      </w:pPr>
    </w:p>
    <w:p w14:paraId="6E2BE6D8" w14:textId="77777777" w:rsidR="00814E2B" w:rsidRDefault="00814E2B">
      <w:pPr>
        <w:rPr>
          <w:rFonts w:hint="eastAsia"/>
        </w:rPr>
      </w:pPr>
    </w:p>
    <w:p w14:paraId="38B9015E" w14:textId="77777777" w:rsidR="00814E2B" w:rsidRDefault="00814E2B">
      <w:pPr>
        <w:rPr>
          <w:rFonts w:hint="eastAsia"/>
        </w:rPr>
      </w:pPr>
      <w:r>
        <w:rPr>
          <w:rFonts w:hint="eastAsia"/>
        </w:rPr>
        <w:t>最后的总结</w:t>
      </w:r>
    </w:p>
    <w:p w14:paraId="529C6A43" w14:textId="77777777" w:rsidR="00814E2B" w:rsidRDefault="00814E2B">
      <w:pPr>
        <w:rPr>
          <w:rFonts w:hint="eastAsia"/>
        </w:rPr>
      </w:pPr>
      <w:r>
        <w:rPr>
          <w:rFonts w:hint="eastAsia"/>
        </w:rPr>
        <w:t>“脊骨”的拼音写作“jǐ gǔ”，这不仅仅是对人体解剖学的一个简单描述，更是连接汉语学习者与中国文化的桥梁。通过深入理解这些词汇背后的文化含义，我们不仅能更好地掌握汉语，还能增进对中国传统文化的认识。希望本文能为你提供有价值的信息，无论你是汉语初学者还是对中国文化感兴趣的探索者。</w:t>
      </w:r>
    </w:p>
    <w:p w14:paraId="44DDA96D" w14:textId="77777777" w:rsidR="00814E2B" w:rsidRDefault="00814E2B">
      <w:pPr>
        <w:rPr>
          <w:rFonts w:hint="eastAsia"/>
        </w:rPr>
      </w:pPr>
    </w:p>
    <w:p w14:paraId="1985F298" w14:textId="77777777" w:rsidR="00814E2B" w:rsidRDefault="00814E2B">
      <w:pPr>
        <w:rPr>
          <w:rFonts w:hint="eastAsia"/>
        </w:rPr>
      </w:pPr>
    </w:p>
    <w:p w14:paraId="3835243D" w14:textId="77777777" w:rsidR="00814E2B" w:rsidRDefault="00814E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30C1A8" w14:textId="42B86CDD" w:rsidR="00AA60A9" w:rsidRDefault="00AA60A9"/>
    <w:sectPr w:rsidR="00AA6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A9"/>
    <w:rsid w:val="002C7852"/>
    <w:rsid w:val="00814E2B"/>
    <w:rsid w:val="00AA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9CA57-C19B-4C31-95CF-CD4EF31D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