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7C448" w14:textId="77777777" w:rsidR="009B1830" w:rsidRDefault="009B1830">
      <w:pPr>
        <w:rPr>
          <w:rFonts w:hint="eastAsia"/>
        </w:rPr>
      </w:pPr>
    </w:p>
    <w:p w14:paraId="7BD435DF" w14:textId="77777777" w:rsidR="009B1830" w:rsidRDefault="009B1830">
      <w:pPr>
        <w:rPr>
          <w:rFonts w:hint="eastAsia"/>
        </w:rPr>
      </w:pPr>
      <w:r>
        <w:rPr>
          <w:rFonts w:hint="eastAsia"/>
        </w:rPr>
        <w:t>脊背和屋脊的拼音</w:t>
      </w:r>
    </w:p>
    <w:p w14:paraId="4E842C73" w14:textId="77777777" w:rsidR="009B1830" w:rsidRDefault="009B1830">
      <w:pPr>
        <w:rPr>
          <w:rFonts w:hint="eastAsia"/>
        </w:rPr>
      </w:pPr>
      <w:r>
        <w:rPr>
          <w:rFonts w:hint="eastAsia"/>
        </w:rPr>
        <w:t>在汉语中，有些词汇虽然发音相似或相同，但意义却截然不同。今天我们要讨论的就是这样一对有趣的例子：“脊背”与“屋脊”。它们不仅在日常生活中常见，而且各自承载着丰富的文化内涵。</w:t>
      </w:r>
    </w:p>
    <w:p w14:paraId="79CED370" w14:textId="77777777" w:rsidR="009B1830" w:rsidRDefault="009B1830">
      <w:pPr>
        <w:rPr>
          <w:rFonts w:hint="eastAsia"/>
        </w:rPr>
      </w:pPr>
    </w:p>
    <w:p w14:paraId="237F2821" w14:textId="77777777" w:rsidR="009B1830" w:rsidRDefault="009B1830">
      <w:pPr>
        <w:rPr>
          <w:rFonts w:hint="eastAsia"/>
        </w:rPr>
      </w:pPr>
    </w:p>
    <w:p w14:paraId="2B5D669D" w14:textId="77777777" w:rsidR="009B1830" w:rsidRDefault="009B1830">
      <w:pPr>
        <w:rPr>
          <w:rFonts w:hint="eastAsia"/>
        </w:rPr>
      </w:pPr>
      <w:r>
        <w:rPr>
          <w:rFonts w:hint="eastAsia"/>
        </w:rPr>
        <w:t>脊背的含义及其拼音</w:t>
      </w:r>
    </w:p>
    <w:p w14:paraId="74D5E0BF" w14:textId="77777777" w:rsidR="009B1830" w:rsidRDefault="009B1830">
      <w:pPr>
        <w:rPr>
          <w:rFonts w:hint="eastAsia"/>
        </w:rPr>
      </w:pPr>
      <w:r>
        <w:rPr>
          <w:rFonts w:hint="eastAsia"/>
        </w:rPr>
        <w:t>首先来说说“脊背”，这个词指的是人体背部正中的部位，从颈后延伸到腰部的部分。它在中文里的拼音是“jǐ bèi”。脊背对于维持人体姿态、保护内脏器官具有重要意义。在古代文学作品中，“脊背”也常用来比喻事物的核心或骨干部分，如“国家的脊梁”一词便体现了这种象征性的用法。</w:t>
      </w:r>
    </w:p>
    <w:p w14:paraId="68F837E0" w14:textId="77777777" w:rsidR="009B1830" w:rsidRDefault="009B1830">
      <w:pPr>
        <w:rPr>
          <w:rFonts w:hint="eastAsia"/>
        </w:rPr>
      </w:pPr>
    </w:p>
    <w:p w14:paraId="1457B1E3" w14:textId="77777777" w:rsidR="009B1830" w:rsidRDefault="009B1830">
      <w:pPr>
        <w:rPr>
          <w:rFonts w:hint="eastAsia"/>
        </w:rPr>
      </w:pPr>
    </w:p>
    <w:p w14:paraId="5C18712E" w14:textId="77777777" w:rsidR="009B1830" w:rsidRDefault="009B1830">
      <w:pPr>
        <w:rPr>
          <w:rFonts w:hint="eastAsia"/>
        </w:rPr>
      </w:pPr>
      <w:r>
        <w:rPr>
          <w:rFonts w:hint="eastAsia"/>
        </w:rPr>
        <w:t>屋脊的文化背景及拼音</w:t>
      </w:r>
    </w:p>
    <w:p w14:paraId="0B3379F9" w14:textId="77777777" w:rsidR="009B1830" w:rsidRDefault="009B1830">
      <w:pPr>
        <w:rPr>
          <w:rFonts w:hint="eastAsia"/>
        </w:rPr>
      </w:pPr>
      <w:r>
        <w:rPr>
          <w:rFonts w:hint="eastAsia"/>
        </w:rPr>
        <w:t>接下来谈谈“屋脊”，它是指房屋顶部最高处的一条线，通常由两面坡顶相交形成。在汉语里，“屋脊”的拼音是“wū jǐ”。屋脊在中国传统建筑中扮演着至关重要的角色，不仅是结构上的关键点，也是装饰艺术的重要展示区。许多古建筑的屋脊上会装饰有各种精美的图案和神兽雕像，寓意吉祥如意、辟邪驱灾。</w:t>
      </w:r>
    </w:p>
    <w:p w14:paraId="7C3652DD" w14:textId="77777777" w:rsidR="009B1830" w:rsidRDefault="009B1830">
      <w:pPr>
        <w:rPr>
          <w:rFonts w:hint="eastAsia"/>
        </w:rPr>
      </w:pPr>
    </w:p>
    <w:p w14:paraId="20824C3C" w14:textId="77777777" w:rsidR="009B1830" w:rsidRDefault="009B1830">
      <w:pPr>
        <w:rPr>
          <w:rFonts w:hint="eastAsia"/>
        </w:rPr>
      </w:pPr>
    </w:p>
    <w:p w14:paraId="17E759C0" w14:textId="77777777" w:rsidR="009B1830" w:rsidRDefault="009B1830">
      <w:pPr>
        <w:rPr>
          <w:rFonts w:hint="eastAsia"/>
        </w:rPr>
      </w:pPr>
      <w:r>
        <w:rPr>
          <w:rFonts w:hint="eastAsia"/>
        </w:rPr>
        <w:t>两者之间的联系与区别</w:t>
      </w:r>
    </w:p>
    <w:p w14:paraId="234AF0CF" w14:textId="77777777" w:rsidR="009B1830" w:rsidRDefault="009B1830">
      <w:pPr>
        <w:rPr>
          <w:rFonts w:hint="eastAsia"/>
        </w:rPr>
      </w:pPr>
      <w:r>
        <w:rPr>
          <w:rFonts w:hint="eastAsia"/>
        </w:rPr>
        <w:t>尽管“脊背”和“屋脊”的拼音非常接近，仅第一个字的声调有所区别（前者为第三声，后者为第一声），但它们所指代的对象完全不同。一个属于人体解剖学范畴，另一个则是建筑学术语。然而，有趣的是，在某些隐喻性表达中，二者可以相互映射使用，比如形容某建筑物支撑框架的重要性时，可能会用到“脊背”这样的词语来形容其核心地位。</w:t>
      </w:r>
    </w:p>
    <w:p w14:paraId="107BC53B" w14:textId="77777777" w:rsidR="009B1830" w:rsidRDefault="009B1830">
      <w:pPr>
        <w:rPr>
          <w:rFonts w:hint="eastAsia"/>
        </w:rPr>
      </w:pPr>
    </w:p>
    <w:p w14:paraId="709F1101" w14:textId="77777777" w:rsidR="009B1830" w:rsidRDefault="009B1830">
      <w:pPr>
        <w:rPr>
          <w:rFonts w:hint="eastAsia"/>
        </w:rPr>
      </w:pPr>
    </w:p>
    <w:p w14:paraId="6C60C60B" w14:textId="77777777" w:rsidR="009B1830" w:rsidRDefault="009B1830">
      <w:pPr>
        <w:rPr>
          <w:rFonts w:hint="eastAsia"/>
        </w:rPr>
      </w:pPr>
      <w:r>
        <w:rPr>
          <w:rFonts w:hint="eastAsia"/>
        </w:rPr>
        <w:t>最后的总结</w:t>
      </w:r>
    </w:p>
    <w:p w14:paraId="5E207246" w14:textId="77777777" w:rsidR="009B1830" w:rsidRDefault="009B1830">
      <w:pPr>
        <w:rPr>
          <w:rFonts w:hint="eastAsia"/>
        </w:rPr>
      </w:pPr>
      <w:r>
        <w:rPr>
          <w:rFonts w:hint="eastAsia"/>
        </w:rPr>
        <w:t>通过对比分析“脊背”与“屋脊”的含义、拼音及其背后的文化意义，我们不仅能更深刻地理解这两个词汇本身，还能窥见汉语丰富多样的表现力。无论是对人体构造的关注还是对传统建筑艺术的欣赏，都反映了中华民族悠久的历史文化和深厚的人文底蕴。希望今天的分享能让大家对汉语的魅力有新的认识。</w:t>
      </w:r>
    </w:p>
    <w:p w14:paraId="5469D6DD" w14:textId="77777777" w:rsidR="009B1830" w:rsidRDefault="009B1830">
      <w:pPr>
        <w:rPr>
          <w:rFonts w:hint="eastAsia"/>
        </w:rPr>
      </w:pPr>
    </w:p>
    <w:p w14:paraId="6551F144" w14:textId="77777777" w:rsidR="009B1830" w:rsidRDefault="009B1830">
      <w:pPr>
        <w:rPr>
          <w:rFonts w:hint="eastAsia"/>
        </w:rPr>
      </w:pPr>
    </w:p>
    <w:p w14:paraId="39B27BFF" w14:textId="77777777" w:rsidR="009B1830" w:rsidRDefault="009B18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9BEB3D" w14:textId="13A19A8B" w:rsidR="00F30414" w:rsidRDefault="00F30414"/>
    <w:sectPr w:rsidR="00F304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414"/>
    <w:rsid w:val="002C7852"/>
    <w:rsid w:val="009B1830"/>
    <w:rsid w:val="00F3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031B5C-C36E-42E5-A0F8-4BB84EAF0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4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4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4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4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4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4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4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4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4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04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04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04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04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04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04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04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04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04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4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04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4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4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4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4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4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4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