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DC34A" w14:textId="77777777" w:rsidR="00685B4E" w:rsidRDefault="00685B4E">
      <w:pPr>
        <w:rPr>
          <w:rFonts w:hint="eastAsia"/>
        </w:rPr>
      </w:pPr>
    </w:p>
    <w:p w14:paraId="4CF845BB" w14:textId="77777777" w:rsidR="00685B4E" w:rsidRDefault="00685B4E">
      <w:pPr>
        <w:rPr>
          <w:rFonts w:hint="eastAsia"/>
        </w:rPr>
      </w:pPr>
      <w:r>
        <w:rPr>
          <w:rFonts w:hint="eastAsia"/>
        </w:rPr>
        <w:t>脊背口罩的拼音</w:t>
      </w:r>
    </w:p>
    <w:p w14:paraId="3D75BF31" w14:textId="77777777" w:rsidR="00685B4E" w:rsidRDefault="00685B4E">
      <w:pPr>
        <w:rPr>
          <w:rFonts w:hint="eastAsia"/>
        </w:rPr>
      </w:pPr>
      <w:r>
        <w:rPr>
          <w:rFonts w:hint="eastAsia"/>
        </w:rPr>
        <w:t>在探讨“脊背口罩”的拼音之前，我们先要澄清一个概念上的误解。“脊背口罩”并不是一个实际存在的物品或者术语，因此它并没有官方的拼音。然而，如果我们分别对“脊背”和“口罩”这两个词语进行分析，就可以为它们找到对应的拼音。</w:t>
      </w:r>
    </w:p>
    <w:p w14:paraId="1EECC3A3" w14:textId="77777777" w:rsidR="00685B4E" w:rsidRDefault="00685B4E">
      <w:pPr>
        <w:rPr>
          <w:rFonts w:hint="eastAsia"/>
        </w:rPr>
      </w:pPr>
    </w:p>
    <w:p w14:paraId="0AB05971" w14:textId="77777777" w:rsidR="00685B4E" w:rsidRDefault="00685B4E">
      <w:pPr>
        <w:rPr>
          <w:rFonts w:hint="eastAsia"/>
        </w:rPr>
      </w:pPr>
    </w:p>
    <w:p w14:paraId="5A2CAFEB" w14:textId="77777777" w:rsidR="00685B4E" w:rsidRDefault="00685B4E">
      <w:pPr>
        <w:rPr>
          <w:rFonts w:hint="eastAsia"/>
        </w:rPr>
      </w:pPr>
      <w:r>
        <w:rPr>
          <w:rFonts w:hint="eastAsia"/>
        </w:rPr>
        <w:t>脊背的拼音及其含义</w:t>
      </w:r>
    </w:p>
    <w:p w14:paraId="148380D0" w14:textId="77777777" w:rsidR="00685B4E" w:rsidRDefault="00685B4E">
      <w:pPr>
        <w:rPr>
          <w:rFonts w:hint="eastAsia"/>
        </w:rPr>
      </w:pPr>
      <w:r>
        <w:rPr>
          <w:rFonts w:hint="eastAsia"/>
        </w:rPr>
        <w:t>“脊背”的拼音是“jǐ bèi”。其中，“脊”指的是人体背部中间从颈部延伸到腰部的一条线，也就是我们常说的脊椎所在的位置；而“背”则代表了整个背部区域。综合起来，“脊背”这个词描述的是人背部中央沿着脊椎的那一部分。在中文里，这个词也常常被用来比喻支撑或骨干的意思。</w:t>
      </w:r>
    </w:p>
    <w:p w14:paraId="2CC3E0B9" w14:textId="77777777" w:rsidR="00685B4E" w:rsidRDefault="00685B4E">
      <w:pPr>
        <w:rPr>
          <w:rFonts w:hint="eastAsia"/>
        </w:rPr>
      </w:pPr>
    </w:p>
    <w:p w14:paraId="5CC3D354" w14:textId="77777777" w:rsidR="00685B4E" w:rsidRDefault="00685B4E">
      <w:pPr>
        <w:rPr>
          <w:rFonts w:hint="eastAsia"/>
        </w:rPr>
      </w:pPr>
    </w:p>
    <w:p w14:paraId="120F323F" w14:textId="77777777" w:rsidR="00685B4E" w:rsidRDefault="00685B4E">
      <w:pPr>
        <w:rPr>
          <w:rFonts w:hint="eastAsia"/>
        </w:rPr>
      </w:pPr>
      <w:r>
        <w:rPr>
          <w:rFonts w:hint="eastAsia"/>
        </w:rPr>
        <w:t>口罩的拼音及其重要性</w:t>
      </w:r>
    </w:p>
    <w:p w14:paraId="7230369B" w14:textId="77777777" w:rsidR="00685B4E" w:rsidRDefault="00685B4E">
      <w:pPr>
        <w:rPr>
          <w:rFonts w:hint="eastAsia"/>
        </w:rPr>
      </w:pPr>
      <w:r>
        <w:rPr>
          <w:rFonts w:hint="eastAsia"/>
        </w:rPr>
        <w:t>“口罩”的拼音是“kǒu zhào”。随着公共卫生意识的提高以及全球范围内对健康防护需求的增长，口罩已经成为了人们日常生活中不可或缺的一部分。特别是在流感季节、雾霾天气或者是传染病爆发期间，佩戴口罩可以有效地减少病菌传播，保护自己与他人的健康。在一些工业环境中，特殊类型的口罩还能够提供针对有害颗粒物和气体的有效防护。</w:t>
      </w:r>
    </w:p>
    <w:p w14:paraId="5FE8FEFE" w14:textId="77777777" w:rsidR="00685B4E" w:rsidRDefault="00685B4E">
      <w:pPr>
        <w:rPr>
          <w:rFonts w:hint="eastAsia"/>
        </w:rPr>
      </w:pPr>
    </w:p>
    <w:p w14:paraId="619E993A" w14:textId="77777777" w:rsidR="00685B4E" w:rsidRDefault="00685B4E">
      <w:pPr>
        <w:rPr>
          <w:rFonts w:hint="eastAsia"/>
        </w:rPr>
      </w:pPr>
    </w:p>
    <w:p w14:paraId="0B66B7E0" w14:textId="77777777" w:rsidR="00685B4E" w:rsidRDefault="00685B4E">
      <w:pPr>
        <w:rPr>
          <w:rFonts w:hint="eastAsia"/>
        </w:rPr>
      </w:pPr>
      <w:r>
        <w:rPr>
          <w:rFonts w:hint="eastAsia"/>
        </w:rPr>
        <w:t>关于“脊背口罩”的想象</w:t>
      </w:r>
    </w:p>
    <w:p w14:paraId="4D3EB28A" w14:textId="77777777" w:rsidR="00685B4E" w:rsidRDefault="00685B4E">
      <w:pPr>
        <w:rPr>
          <w:rFonts w:hint="eastAsia"/>
        </w:rPr>
      </w:pPr>
      <w:r>
        <w:rPr>
          <w:rFonts w:hint="eastAsia"/>
        </w:rPr>
        <w:t>虽然没有真正的“脊背口罩”，但是我们可以发挥想象力来考虑这样一个概念可能意味着什么。如果将保护的概念从面部扩展到脊背，是否会有专门设计用于保护脊背健康的穿戴设备呢？例如，对于那些从事重体力劳动或是需要长时间保持坐姿工作的人群来说，一种能够支撑并保护脊背健康的装置可能会非常有用。这类产品或许会采用符合人体工程学的设计，旨在减轻压力点，促进正确的姿势，从而预防背痛和其他相关问题。</w:t>
      </w:r>
    </w:p>
    <w:p w14:paraId="2E10CF00" w14:textId="77777777" w:rsidR="00685B4E" w:rsidRDefault="00685B4E">
      <w:pPr>
        <w:rPr>
          <w:rFonts w:hint="eastAsia"/>
        </w:rPr>
      </w:pPr>
    </w:p>
    <w:p w14:paraId="5B66ED89" w14:textId="77777777" w:rsidR="00685B4E" w:rsidRDefault="00685B4E">
      <w:pPr>
        <w:rPr>
          <w:rFonts w:hint="eastAsia"/>
        </w:rPr>
      </w:pPr>
    </w:p>
    <w:p w14:paraId="00F1A7A3" w14:textId="77777777" w:rsidR="00685B4E" w:rsidRDefault="00685B4E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02AFB70" w14:textId="77777777" w:rsidR="00685B4E" w:rsidRDefault="00685B4E">
      <w:pPr>
        <w:rPr>
          <w:rFonts w:hint="eastAsia"/>
        </w:rPr>
      </w:pPr>
      <w:r>
        <w:rPr>
          <w:rFonts w:hint="eastAsia"/>
        </w:rPr>
        <w:t>尽管“脊背口罩”本身是一个不存在的概念，但通过对其组成部分——“脊背”和“口罩”的讨论，我们不仅了解了这两个词各自的含义和重要性，还激发了对于如何更好地保护身体不同部位健康的思考。无论是通过正确使用口罩来保障呼吸系统的健康，还是采取措施维护脊背的良好状态，关注个人健康始终应该是我们的首要任务。</w:t>
      </w:r>
    </w:p>
    <w:p w14:paraId="5E18AD0A" w14:textId="77777777" w:rsidR="00685B4E" w:rsidRDefault="00685B4E">
      <w:pPr>
        <w:rPr>
          <w:rFonts w:hint="eastAsia"/>
        </w:rPr>
      </w:pPr>
    </w:p>
    <w:p w14:paraId="3F4A7F1C" w14:textId="77777777" w:rsidR="00685B4E" w:rsidRDefault="00685B4E">
      <w:pPr>
        <w:rPr>
          <w:rFonts w:hint="eastAsia"/>
        </w:rPr>
      </w:pPr>
    </w:p>
    <w:p w14:paraId="68366F8E" w14:textId="77777777" w:rsidR="00685B4E" w:rsidRDefault="00685B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F6CECD" w14:textId="27FB213A" w:rsidR="003450A9" w:rsidRDefault="003450A9"/>
    <w:sectPr w:rsidR="00345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A9"/>
    <w:rsid w:val="002C7852"/>
    <w:rsid w:val="003450A9"/>
    <w:rsid w:val="0068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A2D2C-817F-4E98-89D2-C96ADB1B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0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0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0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0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0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0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0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0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0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0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