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73C05" w14:textId="77777777" w:rsidR="009813E9" w:rsidRDefault="009813E9">
      <w:pPr>
        <w:rPr>
          <w:rFonts w:hint="eastAsia"/>
        </w:rPr>
      </w:pPr>
    </w:p>
    <w:p w14:paraId="3C91A868" w14:textId="77777777" w:rsidR="009813E9" w:rsidRDefault="009813E9">
      <w:pPr>
        <w:rPr>
          <w:rFonts w:hint="eastAsia"/>
        </w:rPr>
      </w:pPr>
      <w:r>
        <w:rPr>
          <w:rFonts w:hint="eastAsia"/>
        </w:rPr>
        <w:t>脊柱侧弯的拼音</w:t>
      </w:r>
    </w:p>
    <w:p w14:paraId="1980B829" w14:textId="77777777" w:rsidR="009813E9" w:rsidRDefault="009813E9">
      <w:pPr>
        <w:rPr>
          <w:rFonts w:hint="eastAsia"/>
        </w:rPr>
      </w:pPr>
      <w:r>
        <w:rPr>
          <w:rFonts w:hint="eastAsia"/>
        </w:rPr>
        <w:t>脊柱侧弯在汉语中的拼音是“jǐ zhù cè wān”。这个术语描述了一种常见的脊柱畸形，指的是脊椎从背面看时不在一条直线上，而是向侧面弯曲，并可能伴有旋转。</w:t>
      </w:r>
    </w:p>
    <w:p w14:paraId="128482D8" w14:textId="77777777" w:rsidR="009813E9" w:rsidRDefault="009813E9">
      <w:pPr>
        <w:rPr>
          <w:rFonts w:hint="eastAsia"/>
        </w:rPr>
      </w:pPr>
    </w:p>
    <w:p w14:paraId="064B5DE7" w14:textId="77777777" w:rsidR="009813E9" w:rsidRDefault="009813E9">
      <w:pPr>
        <w:rPr>
          <w:rFonts w:hint="eastAsia"/>
        </w:rPr>
      </w:pPr>
    </w:p>
    <w:p w14:paraId="778F4439" w14:textId="77777777" w:rsidR="009813E9" w:rsidRDefault="009813E9">
      <w:pPr>
        <w:rPr>
          <w:rFonts w:hint="eastAsia"/>
        </w:rPr>
      </w:pPr>
      <w:r>
        <w:rPr>
          <w:rFonts w:hint="eastAsia"/>
        </w:rPr>
        <w:t>病因与类型</w:t>
      </w:r>
    </w:p>
    <w:p w14:paraId="01E17065" w14:textId="77777777" w:rsidR="009813E9" w:rsidRDefault="009813E9">
      <w:pPr>
        <w:rPr>
          <w:rFonts w:hint="eastAsia"/>
        </w:rPr>
      </w:pPr>
      <w:r>
        <w:rPr>
          <w:rFonts w:hint="eastAsia"/>
        </w:rPr>
        <w:t>脊柱侧弯的原因多种多样，可以分为先天性、特发性和其他疾病引发的几大类。先天性脊柱侧弯是指由于胎儿期脊椎发育异常导致的，而特发性脊柱侧弯则原因不明，但多见于青少年时期。一些神经肌肉性疾病如脑瘫也可能引发脊柱侧弯。</w:t>
      </w:r>
    </w:p>
    <w:p w14:paraId="0D96E8F7" w14:textId="77777777" w:rsidR="009813E9" w:rsidRDefault="009813E9">
      <w:pPr>
        <w:rPr>
          <w:rFonts w:hint="eastAsia"/>
        </w:rPr>
      </w:pPr>
    </w:p>
    <w:p w14:paraId="0B7C95A2" w14:textId="77777777" w:rsidR="009813E9" w:rsidRDefault="009813E9">
      <w:pPr>
        <w:rPr>
          <w:rFonts w:hint="eastAsia"/>
        </w:rPr>
      </w:pPr>
    </w:p>
    <w:p w14:paraId="21111930" w14:textId="77777777" w:rsidR="009813E9" w:rsidRDefault="009813E9">
      <w:pPr>
        <w:rPr>
          <w:rFonts w:hint="eastAsia"/>
        </w:rPr>
      </w:pPr>
      <w:r>
        <w:rPr>
          <w:rFonts w:hint="eastAsia"/>
        </w:rPr>
        <w:t>症状与诊断</w:t>
      </w:r>
    </w:p>
    <w:p w14:paraId="664197E2" w14:textId="77777777" w:rsidR="009813E9" w:rsidRDefault="009813E9">
      <w:pPr>
        <w:rPr>
          <w:rFonts w:hint="eastAsia"/>
        </w:rPr>
      </w:pPr>
      <w:r>
        <w:rPr>
          <w:rFonts w:hint="eastAsia"/>
        </w:rPr>
        <w:t>早期发现脊柱侧弯对于治疗至关重要。常见症状包括肩膀高低不一、一侧肩胛骨突出、腰部不对称等。医生通常会通过体检和X光片来确诊脊柱侧弯的程度和类型。在一些情况下，还可能需要进行MRI或CT扫描以进一步评估病情。</w:t>
      </w:r>
    </w:p>
    <w:p w14:paraId="49791748" w14:textId="77777777" w:rsidR="009813E9" w:rsidRDefault="009813E9">
      <w:pPr>
        <w:rPr>
          <w:rFonts w:hint="eastAsia"/>
        </w:rPr>
      </w:pPr>
    </w:p>
    <w:p w14:paraId="3636F538" w14:textId="77777777" w:rsidR="009813E9" w:rsidRDefault="009813E9">
      <w:pPr>
        <w:rPr>
          <w:rFonts w:hint="eastAsia"/>
        </w:rPr>
      </w:pPr>
    </w:p>
    <w:p w14:paraId="08E135EC" w14:textId="77777777" w:rsidR="009813E9" w:rsidRDefault="009813E9">
      <w:pPr>
        <w:rPr>
          <w:rFonts w:hint="eastAsia"/>
        </w:rPr>
      </w:pPr>
      <w:r>
        <w:rPr>
          <w:rFonts w:hint="eastAsia"/>
        </w:rPr>
        <w:t>治疗方法</w:t>
      </w:r>
    </w:p>
    <w:p w14:paraId="6507BEAB" w14:textId="77777777" w:rsidR="009813E9" w:rsidRDefault="009813E9">
      <w:pPr>
        <w:rPr>
          <w:rFonts w:hint="eastAsia"/>
        </w:rPr>
      </w:pPr>
      <w:r>
        <w:rPr>
          <w:rFonts w:hint="eastAsia"/>
        </w:rPr>
        <w:t>根据脊柱侧弯的严重程度，治疗方法也有所不同。轻度病例可能只需要定期观察；中度病例可能会采用支具治疗来阻止曲线恶化；而对于严重的病例，则可能需要手术矫正。近年来，随着医学技术的进步，微创手术逐渐成为一种有效的治疗选择。</w:t>
      </w:r>
    </w:p>
    <w:p w14:paraId="7D0574CF" w14:textId="77777777" w:rsidR="009813E9" w:rsidRDefault="009813E9">
      <w:pPr>
        <w:rPr>
          <w:rFonts w:hint="eastAsia"/>
        </w:rPr>
      </w:pPr>
    </w:p>
    <w:p w14:paraId="3D1AB94E" w14:textId="77777777" w:rsidR="009813E9" w:rsidRDefault="009813E9">
      <w:pPr>
        <w:rPr>
          <w:rFonts w:hint="eastAsia"/>
        </w:rPr>
      </w:pPr>
    </w:p>
    <w:p w14:paraId="536E8E7E" w14:textId="77777777" w:rsidR="009813E9" w:rsidRDefault="009813E9">
      <w:pPr>
        <w:rPr>
          <w:rFonts w:hint="eastAsia"/>
        </w:rPr>
      </w:pPr>
      <w:r>
        <w:rPr>
          <w:rFonts w:hint="eastAsia"/>
        </w:rPr>
        <w:t>日常生活中的注意事项</w:t>
      </w:r>
    </w:p>
    <w:p w14:paraId="0AABEF5B" w14:textId="77777777" w:rsidR="009813E9" w:rsidRDefault="009813E9">
      <w:pPr>
        <w:rPr>
          <w:rFonts w:hint="eastAsia"/>
        </w:rPr>
      </w:pPr>
      <w:r>
        <w:rPr>
          <w:rFonts w:hint="eastAsia"/>
        </w:rPr>
        <w:t>对于患有脊柱侧弯的人来说，保持良好的姿势和适当的体育活动非常重要。游泳、瑜伽等运动可以帮助增强背部肌肉力量，改善身体平衡。同时，避免长时间保持同一姿势，尤其是久坐不动的工作方式，应该定时站起来活动。</w:t>
      </w:r>
    </w:p>
    <w:p w14:paraId="7CFC890B" w14:textId="77777777" w:rsidR="009813E9" w:rsidRDefault="009813E9">
      <w:pPr>
        <w:rPr>
          <w:rFonts w:hint="eastAsia"/>
        </w:rPr>
      </w:pPr>
    </w:p>
    <w:p w14:paraId="654C6E43" w14:textId="77777777" w:rsidR="009813E9" w:rsidRDefault="009813E9">
      <w:pPr>
        <w:rPr>
          <w:rFonts w:hint="eastAsia"/>
        </w:rPr>
      </w:pPr>
    </w:p>
    <w:p w14:paraId="6246936E" w14:textId="77777777" w:rsidR="009813E9" w:rsidRDefault="009813E9">
      <w:pPr>
        <w:rPr>
          <w:rFonts w:hint="eastAsia"/>
        </w:rPr>
      </w:pPr>
      <w:r>
        <w:rPr>
          <w:rFonts w:hint="eastAsia"/>
        </w:rPr>
        <w:t>社会支持与心理关怀</w:t>
      </w:r>
    </w:p>
    <w:p w14:paraId="43C02F59" w14:textId="77777777" w:rsidR="009813E9" w:rsidRDefault="009813E9">
      <w:pPr>
        <w:rPr>
          <w:rFonts w:hint="eastAsia"/>
        </w:rPr>
      </w:pPr>
      <w:r>
        <w:rPr>
          <w:rFonts w:hint="eastAsia"/>
        </w:rPr>
        <w:t>面对脊柱侧弯及其带来的生活变化，患者的心理健康同样重要。家庭和社会的支持对患者的康复有着不可忽视的作用。参加相关的支持团体，与其他患者交流经验，可以为患者提供额外的情感支持和实用建议。</w:t>
      </w:r>
    </w:p>
    <w:p w14:paraId="7AF0106E" w14:textId="77777777" w:rsidR="009813E9" w:rsidRDefault="009813E9">
      <w:pPr>
        <w:rPr>
          <w:rFonts w:hint="eastAsia"/>
        </w:rPr>
      </w:pPr>
    </w:p>
    <w:p w14:paraId="0807B2CD" w14:textId="77777777" w:rsidR="009813E9" w:rsidRDefault="009813E9">
      <w:pPr>
        <w:rPr>
          <w:rFonts w:hint="eastAsia"/>
        </w:rPr>
      </w:pPr>
    </w:p>
    <w:p w14:paraId="3661FC0B" w14:textId="77777777" w:rsidR="009813E9" w:rsidRDefault="009813E9">
      <w:pPr>
        <w:rPr>
          <w:rFonts w:hint="eastAsia"/>
        </w:rPr>
      </w:pPr>
      <w:r>
        <w:rPr>
          <w:rFonts w:hint="eastAsia"/>
        </w:rPr>
        <w:t>未来展望</w:t>
      </w:r>
    </w:p>
    <w:p w14:paraId="25A1B2C4" w14:textId="77777777" w:rsidR="009813E9" w:rsidRDefault="009813E9">
      <w:pPr>
        <w:rPr>
          <w:rFonts w:hint="eastAsia"/>
        </w:rPr>
      </w:pPr>
      <w:r>
        <w:rPr>
          <w:rFonts w:hint="eastAsia"/>
        </w:rPr>
        <w:t>随着医疗技术的发展，特别是生物材料科学和再生医学的进步，未来有望出现更加有效且创伤更小的治疗方案。公众对于脊柱侧弯的认识也在逐步提高，这将有助于疾病的早发现、早治疗。</w:t>
      </w:r>
    </w:p>
    <w:p w14:paraId="782B8F50" w14:textId="77777777" w:rsidR="009813E9" w:rsidRDefault="009813E9">
      <w:pPr>
        <w:rPr>
          <w:rFonts w:hint="eastAsia"/>
        </w:rPr>
      </w:pPr>
    </w:p>
    <w:p w14:paraId="59C4B1CD" w14:textId="77777777" w:rsidR="009813E9" w:rsidRDefault="009813E9">
      <w:pPr>
        <w:rPr>
          <w:rFonts w:hint="eastAsia"/>
        </w:rPr>
      </w:pPr>
    </w:p>
    <w:p w14:paraId="1CCC638D" w14:textId="77777777" w:rsidR="009813E9" w:rsidRDefault="009813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D7D87D" w14:textId="333BEBA8" w:rsidR="005F56F4" w:rsidRDefault="005F56F4"/>
    <w:sectPr w:rsidR="005F5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F4"/>
    <w:rsid w:val="002C7852"/>
    <w:rsid w:val="005F56F4"/>
    <w:rsid w:val="0098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417743-DDC3-4351-BF64-3217834D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6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6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6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6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6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6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6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6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6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6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6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6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6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6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6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6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6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6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6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6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6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6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6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6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6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6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6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