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9360" w14:textId="77777777" w:rsidR="00845511" w:rsidRDefault="00845511">
      <w:pPr>
        <w:rPr>
          <w:rFonts w:hint="eastAsia"/>
        </w:rPr>
      </w:pPr>
    </w:p>
    <w:p w14:paraId="63903303" w14:textId="77777777" w:rsidR="00845511" w:rsidRDefault="00845511">
      <w:pPr>
        <w:rPr>
          <w:rFonts w:hint="eastAsia"/>
        </w:rPr>
      </w:pPr>
      <w:r>
        <w:rPr>
          <w:rFonts w:hint="eastAsia"/>
        </w:rPr>
        <w:t>胳肢的拼音</w:t>
      </w:r>
    </w:p>
    <w:p w14:paraId="182637E2" w14:textId="77777777" w:rsidR="00845511" w:rsidRDefault="00845511">
      <w:pPr>
        <w:rPr>
          <w:rFonts w:hint="eastAsia"/>
        </w:rPr>
      </w:pPr>
      <w:r>
        <w:rPr>
          <w:rFonts w:hint="eastAsia"/>
        </w:rPr>
        <w:t>胳肢，这个词汇在普通话中的拼音是“gā zhi”。其中，“胳”字的拼音为“gā”，声调为第一声，意味着这个词的第一个音节发音平稳而高亢。“肢”字的拼音则为“zhi”，在这个词中通常轻读，没有明显的声调变化，体现了它作为儿化音的一部分。这两个字组合在一起，不仅传达了特定的身体部位——即腋下的意思，还常常用于描述挠痒痒的动作或感觉。</w:t>
      </w:r>
    </w:p>
    <w:p w14:paraId="1DE190E4" w14:textId="77777777" w:rsidR="00845511" w:rsidRDefault="00845511">
      <w:pPr>
        <w:rPr>
          <w:rFonts w:hint="eastAsia"/>
        </w:rPr>
      </w:pPr>
    </w:p>
    <w:p w14:paraId="6134AD33" w14:textId="77777777" w:rsidR="00845511" w:rsidRDefault="00845511">
      <w:pPr>
        <w:rPr>
          <w:rFonts w:hint="eastAsia"/>
        </w:rPr>
      </w:pPr>
    </w:p>
    <w:p w14:paraId="47D3A61C" w14:textId="77777777" w:rsidR="00845511" w:rsidRDefault="00845511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47F2385B" w14:textId="77777777" w:rsidR="00845511" w:rsidRDefault="00845511">
      <w:pPr>
        <w:rPr>
          <w:rFonts w:hint="eastAsia"/>
        </w:rPr>
      </w:pPr>
      <w:r>
        <w:rPr>
          <w:rFonts w:hint="eastAsia"/>
        </w:rPr>
        <w:t>“胳肢”一词主要流行于中国北方方言中，尤其是北京话里非常常见。在中国传统文化里，胳肢窝（即腋下）被认为是一个人身体上较为敏感的区域之一。因此，在亲子间的互动、朋友间开玩笑的时候，通过胳肢来制造一些轻松愉快的氛围是非常普遍的现象。这种行为方式也反映出了中国人重视家庭和睦、朋友间亲密无间的价值观。</w:t>
      </w:r>
    </w:p>
    <w:p w14:paraId="7D0C7295" w14:textId="77777777" w:rsidR="00845511" w:rsidRDefault="00845511">
      <w:pPr>
        <w:rPr>
          <w:rFonts w:hint="eastAsia"/>
        </w:rPr>
      </w:pPr>
    </w:p>
    <w:p w14:paraId="21879DF0" w14:textId="77777777" w:rsidR="00845511" w:rsidRDefault="00845511">
      <w:pPr>
        <w:rPr>
          <w:rFonts w:hint="eastAsia"/>
        </w:rPr>
      </w:pPr>
    </w:p>
    <w:p w14:paraId="4FA6368D" w14:textId="77777777" w:rsidR="00845511" w:rsidRDefault="00845511">
      <w:pPr>
        <w:rPr>
          <w:rFonts w:hint="eastAsia"/>
        </w:rPr>
      </w:pPr>
      <w:r>
        <w:rPr>
          <w:rFonts w:hint="eastAsia"/>
        </w:rPr>
        <w:t>使用场合与社会意义</w:t>
      </w:r>
    </w:p>
    <w:p w14:paraId="0C7A9BCE" w14:textId="77777777" w:rsidR="00845511" w:rsidRDefault="00845511">
      <w:pPr>
        <w:rPr>
          <w:rFonts w:hint="eastAsia"/>
        </w:rPr>
      </w:pPr>
      <w:r>
        <w:rPr>
          <w:rFonts w:hint="eastAsia"/>
        </w:rPr>
        <w:t>在日常生活中，“胳肢”这一动作或行为多发生在亲密关系之间，比如父母对孩子、恋人之间或是好朋友之间。它不仅仅是一种简单的身体接触，更是一种情感交流的方式，能够增进彼此之间的感情，表达亲昵和友好。然而，在使用时也需要考虑对方的感受以及双方的关系亲密程度，以免造成不必要的尴尬或不适。</w:t>
      </w:r>
    </w:p>
    <w:p w14:paraId="680C2311" w14:textId="77777777" w:rsidR="00845511" w:rsidRDefault="00845511">
      <w:pPr>
        <w:rPr>
          <w:rFonts w:hint="eastAsia"/>
        </w:rPr>
      </w:pPr>
    </w:p>
    <w:p w14:paraId="01B41FC1" w14:textId="77777777" w:rsidR="00845511" w:rsidRDefault="00845511">
      <w:pPr>
        <w:rPr>
          <w:rFonts w:hint="eastAsia"/>
        </w:rPr>
      </w:pPr>
    </w:p>
    <w:p w14:paraId="1631CECE" w14:textId="77777777" w:rsidR="00845511" w:rsidRDefault="00845511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415C18A0" w14:textId="77777777" w:rsidR="00845511" w:rsidRDefault="00845511">
      <w:pPr>
        <w:rPr>
          <w:rFonts w:hint="eastAsia"/>
        </w:rPr>
      </w:pPr>
      <w:r>
        <w:rPr>
          <w:rFonts w:hint="eastAsia"/>
        </w:rPr>
        <w:t>随着社交媒体和网络文化的兴起，“胳肢”这个词及其背后的文化含义也被更多的人所了解，并逐渐融入到了更广泛的语境之中。例如，在一些网络视频或直播节目中，创作者们会利用“胳肢”这个概念制作有趣的内容，吸引观众的注意，增加互动性。关于如何健康地进行身体接触的话题也越来越受到关注，这使得像“胳肢”这样的传统行为被赋予了新的时代意义。</w:t>
      </w:r>
    </w:p>
    <w:p w14:paraId="25C03658" w14:textId="77777777" w:rsidR="00845511" w:rsidRDefault="00845511">
      <w:pPr>
        <w:rPr>
          <w:rFonts w:hint="eastAsia"/>
        </w:rPr>
      </w:pPr>
    </w:p>
    <w:p w14:paraId="24723C63" w14:textId="77777777" w:rsidR="00845511" w:rsidRDefault="00845511">
      <w:pPr>
        <w:rPr>
          <w:rFonts w:hint="eastAsia"/>
        </w:rPr>
      </w:pPr>
    </w:p>
    <w:p w14:paraId="42800113" w14:textId="77777777" w:rsidR="00845511" w:rsidRDefault="00845511">
      <w:pPr>
        <w:rPr>
          <w:rFonts w:hint="eastAsia"/>
        </w:rPr>
      </w:pPr>
      <w:r>
        <w:rPr>
          <w:rFonts w:hint="eastAsia"/>
        </w:rPr>
        <w:t>最后的总结</w:t>
      </w:r>
    </w:p>
    <w:p w14:paraId="5FB1BBCC" w14:textId="77777777" w:rsidR="00845511" w:rsidRDefault="00845511">
      <w:pPr>
        <w:rPr>
          <w:rFonts w:hint="eastAsia"/>
        </w:rPr>
      </w:pPr>
      <w:r>
        <w:rPr>
          <w:rFonts w:hint="eastAsia"/>
        </w:rPr>
        <w:t>“胳肢”的拼音虽然简单，但它承载着丰富的文化内涵和社会意义。无论是作为一种语言现象，还是作为一种社交行为，都值得我们去深入理解和体会。通过了解这些细节，我们可以更好地认识中国文化中那些温馨而又充满趣味的一面。</w:t>
      </w:r>
    </w:p>
    <w:p w14:paraId="4A2EF10D" w14:textId="77777777" w:rsidR="00845511" w:rsidRDefault="00845511">
      <w:pPr>
        <w:rPr>
          <w:rFonts w:hint="eastAsia"/>
        </w:rPr>
      </w:pPr>
    </w:p>
    <w:p w14:paraId="5AD4557B" w14:textId="77777777" w:rsidR="00845511" w:rsidRDefault="00845511">
      <w:pPr>
        <w:rPr>
          <w:rFonts w:hint="eastAsia"/>
        </w:rPr>
      </w:pPr>
    </w:p>
    <w:p w14:paraId="17B45638" w14:textId="77777777" w:rsidR="00845511" w:rsidRDefault="00845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F43B2" w14:textId="1EE0233B" w:rsidR="00352443" w:rsidRDefault="00352443"/>
    <w:sectPr w:rsidR="0035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43"/>
    <w:rsid w:val="002C7852"/>
    <w:rsid w:val="00352443"/>
    <w:rsid w:val="0084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50C17-3870-42A2-AAC4-89D9B5D7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