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04A2" w14:textId="77777777" w:rsidR="00B2029A" w:rsidRDefault="00B2029A">
      <w:pPr>
        <w:rPr>
          <w:rFonts w:hint="eastAsia"/>
        </w:rPr>
      </w:pPr>
    </w:p>
    <w:p w14:paraId="2705F297" w14:textId="77777777" w:rsidR="00B2029A" w:rsidRDefault="00B2029A">
      <w:pPr>
        <w:rPr>
          <w:rFonts w:hint="eastAsia"/>
        </w:rPr>
      </w:pPr>
      <w:r>
        <w:rPr>
          <w:rFonts w:hint="eastAsia"/>
        </w:rPr>
        <w:t>胡须的“须”字简介</w:t>
      </w:r>
    </w:p>
    <w:p w14:paraId="4E42ABF1" w14:textId="77777777" w:rsidR="00B2029A" w:rsidRDefault="00B2029A">
      <w:pPr>
        <w:rPr>
          <w:rFonts w:hint="eastAsia"/>
        </w:rPr>
      </w:pPr>
      <w:r>
        <w:rPr>
          <w:rFonts w:hint="eastAsia"/>
        </w:rPr>
        <w:t>在汉字的世界里，每一个字都有其独特的意义和构造。今天我们要讨论的是“须”这个字，特别是它是否含有两点水这一点。“须”字属于常用汉字之一，在现代汉语中有着广泛的使用场景，特别是在描述面部毛发，如胡须时。从结构上来说，“须”是一个形声字，由表示声音的部分和意象的部分共同构成。</w:t>
      </w:r>
    </w:p>
    <w:p w14:paraId="01A23AEF" w14:textId="77777777" w:rsidR="00B2029A" w:rsidRDefault="00B2029A">
      <w:pPr>
        <w:rPr>
          <w:rFonts w:hint="eastAsia"/>
        </w:rPr>
      </w:pPr>
    </w:p>
    <w:p w14:paraId="016DE611" w14:textId="77777777" w:rsidR="00B2029A" w:rsidRDefault="00B2029A">
      <w:pPr>
        <w:rPr>
          <w:rFonts w:hint="eastAsia"/>
        </w:rPr>
      </w:pPr>
    </w:p>
    <w:p w14:paraId="0CD40BDB" w14:textId="77777777" w:rsidR="00B2029A" w:rsidRDefault="00B2029A">
      <w:pPr>
        <w:rPr>
          <w:rFonts w:hint="eastAsia"/>
        </w:rPr>
      </w:pPr>
      <w:r>
        <w:rPr>
          <w:rFonts w:hint="eastAsia"/>
        </w:rPr>
        <w:t>“须”的拼音与部首分析</w:t>
      </w:r>
    </w:p>
    <w:p w14:paraId="1C3F0B73" w14:textId="77777777" w:rsidR="00B2029A" w:rsidRDefault="00B2029A">
      <w:pPr>
        <w:rPr>
          <w:rFonts w:hint="eastAsia"/>
        </w:rPr>
      </w:pPr>
      <w:r>
        <w:rPr>
          <w:rFonts w:hint="eastAsia"/>
        </w:rPr>
        <w:t>关于“须”是不是带有两点水的问题，其实是在探讨它的部首。“须”的拼音为xū，并且根据《现代汉语词典》等权威资料，“须”的标准写法并不包含两点水这一部首。实际上，“须”的部首是“页”，这与头部、脸面有关，进一步解释了为什么“须”用来指代长在脸部的毛发。而“需”字则带有点水旁，但这是另一个字，意味着需要、必需的意思，与我们今天讨论的“须”有所不同。</w:t>
      </w:r>
    </w:p>
    <w:p w14:paraId="558D5415" w14:textId="77777777" w:rsidR="00B2029A" w:rsidRDefault="00B2029A">
      <w:pPr>
        <w:rPr>
          <w:rFonts w:hint="eastAsia"/>
        </w:rPr>
      </w:pPr>
    </w:p>
    <w:p w14:paraId="02CB55D7" w14:textId="77777777" w:rsidR="00B2029A" w:rsidRDefault="00B2029A">
      <w:pPr>
        <w:rPr>
          <w:rFonts w:hint="eastAsia"/>
        </w:rPr>
      </w:pPr>
    </w:p>
    <w:p w14:paraId="622D05BD" w14:textId="77777777" w:rsidR="00B2029A" w:rsidRDefault="00B2029A">
      <w:pPr>
        <w:rPr>
          <w:rFonts w:hint="eastAsia"/>
        </w:rPr>
      </w:pPr>
      <w:r>
        <w:rPr>
          <w:rFonts w:hint="eastAsia"/>
        </w:rPr>
        <w:t>汉字演变中的“须”</w:t>
      </w:r>
    </w:p>
    <w:p w14:paraId="243F16CF" w14:textId="77777777" w:rsidR="00B2029A" w:rsidRDefault="00B2029A">
      <w:pPr>
        <w:rPr>
          <w:rFonts w:hint="eastAsia"/>
        </w:rPr>
      </w:pPr>
      <w:r>
        <w:rPr>
          <w:rFonts w:hint="eastAsia"/>
        </w:rPr>
        <w:t>在古代汉字的发展历程中，“须”字经历了多次变化。早期甲骨文和金文中，“须”字的形象更直接地反映了胡须的样子，随着时间的推移，其形状逐渐演变成了今天的模样。虽然现代简体字中的“须”看起来与古文字相差甚远，但其核心意义保持不变，即主要指人脸上生长的毛发。了解这些背景有助于我们更好地理解汉字的文化底蕴及其发展脉络。</w:t>
      </w:r>
    </w:p>
    <w:p w14:paraId="6E57ABE4" w14:textId="77777777" w:rsidR="00B2029A" w:rsidRDefault="00B2029A">
      <w:pPr>
        <w:rPr>
          <w:rFonts w:hint="eastAsia"/>
        </w:rPr>
      </w:pPr>
    </w:p>
    <w:p w14:paraId="6A56C14B" w14:textId="77777777" w:rsidR="00B2029A" w:rsidRDefault="00B2029A">
      <w:pPr>
        <w:rPr>
          <w:rFonts w:hint="eastAsia"/>
        </w:rPr>
      </w:pPr>
    </w:p>
    <w:p w14:paraId="61C2F96B" w14:textId="77777777" w:rsidR="00B2029A" w:rsidRDefault="00B2029A">
      <w:pPr>
        <w:rPr>
          <w:rFonts w:hint="eastAsia"/>
        </w:rPr>
      </w:pPr>
      <w:r>
        <w:rPr>
          <w:rFonts w:hint="eastAsia"/>
        </w:rPr>
        <w:t>正确使用“须”与“需”</w:t>
      </w:r>
    </w:p>
    <w:p w14:paraId="3A36661E" w14:textId="77777777" w:rsidR="00B2029A" w:rsidRDefault="00B2029A">
      <w:pPr>
        <w:rPr>
          <w:rFonts w:hint="eastAsia"/>
        </w:rPr>
      </w:pPr>
      <w:r>
        <w:rPr>
          <w:rFonts w:hint="eastAsia"/>
        </w:rPr>
        <w:t>由于“须”和“需”在发音上有相似之处，有时人们会混淆这两个字。但实际上，它们的意义和用法截然不同。“须”主要用于描述胡须或作为辅助性词汇，表达必须、应该的意思；而“需”则强调需求、必要的概念。正确区分并使用这两个字对于提高中文写作水平至关重要。注意到“须”不带两点水而“需”带有点水旁这一特征，可以帮助记忆和区分这两个容易混淆的汉字。</w:t>
      </w:r>
    </w:p>
    <w:p w14:paraId="7870D606" w14:textId="77777777" w:rsidR="00B2029A" w:rsidRDefault="00B2029A">
      <w:pPr>
        <w:rPr>
          <w:rFonts w:hint="eastAsia"/>
        </w:rPr>
      </w:pPr>
    </w:p>
    <w:p w14:paraId="05CB6D68" w14:textId="77777777" w:rsidR="00B2029A" w:rsidRDefault="00B2029A">
      <w:pPr>
        <w:rPr>
          <w:rFonts w:hint="eastAsia"/>
        </w:rPr>
      </w:pPr>
    </w:p>
    <w:p w14:paraId="374225B1" w14:textId="77777777" w:rsidR="00B2029A" w:rsidRDefault="00B2029A">
      <w:pPr>
        <w:rPr>
          <w:rFonts w:hint="eastAsia"/>
        </w:rPr>
      </w:pPr>
      <w:r>
        <w:rPr>
          <w:rFonts w:hint="eastAsia"/>
        </w:rPr>
        <w:t>最后的总结</w:t>
      </w:r>
    </w:p>
    <w:p w14:paraId="72E65C11" w14:textId="77777777" w:rsidR="00B2029A" w:rsidRDefault="00B2029A">
      <w:pPr>
        <w:rPr>
          <w:rFonts w:hint="eastAsia"/>
        </w:rPr>
      </w:pPr>
      <w:r>
        <w:rPr>
          <w:rFonts w:hint="eastAsia"/>
        </w:rPr>
        <w:t>通过上述讨论，我们可以得出最后的总结：“须”字并不带有两点水，其正确的部首是“页”。了解这一点不仅有助于准确书写汉字，还能加深对中国传统文化的理解。无论是学习汉语还是深入研究汉字文化，“须”都是一个很好的例子，展示了汉字结构与其意义之间的紧密联系。</w:t>
      </w:r>
    </w:p>
    <w:p w14:paraId="283CF67A" w14:textId="77777777" w:rsidR="00B2029A" w:rsidRDefault="00B2029A">
      <w:pPr>
        <w:rPr>
          <w:rFonts w:hint="eastAsia"/>
        </w:rPr>
      </w:pPr>
    </w:p>
    <w:p w14:paraId="3534B5BC" w14:textId="77777777" w:rsidR="00B2029A" w:rsidRDefault="00B2029A">
      <w:pPr>
        <w:rPr>
          <w:rFonts w:hint="eastAsia"/>
        </w:rPr>
      </w:pPr>
    </w:p>
    <w:p w14:paraId="4A2B4389" w14:textId="77777777" w:rsidR="00B2029A" w:rsidRDefault="00B20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BCB51" w14:textId="422CC26A" w:rsidR="005C4E63" w:rsidRDefault="005C4E63"/>
    <w:sectPr w:rsidR="005C4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63"/>
    <w:rsid w:val="002C7852"/>
    <w:rsid w:val="005C4E63"/>
    <w:rsid w:val="00B2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DB193-B705-4581-833A-E3802B9C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E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E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E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E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E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E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E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E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E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E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E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E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E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E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E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E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E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E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E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E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E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E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E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E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E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