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E7BA" w14:textId="77777777" w:rsidR="009B1B7D" w:rsidRDefault="009B1B7D">
      <w:pPr>
        <w:rPr>
          <w:rFonts w:hint="eastAsia"/>
        </w:rPr>
      </w:pPr>
    </w:p>
    <w:p w14:paraId="7DC5C150" w14:textId="77777777" w:rsidR="009B1B7D" w:rsidRDefault="009B1B7D">
      <w:pPr>
        <w:rPr>
          <w:rFonts w:hint="eastAsia"/>
        </w:rPr>
      </w:pPr>
      <w:r>
        <w:rPr>
          <w:rFonts w:hint="eastAsia"/>
        </w:rPr>
        <w:t>胡须的拼音有声调吗</w:t>
      </w:r>
    </w:p>
    <w:p w14:paraId="65F0A63E" w14:textId="77777777" w:rsidR="009B1B7D" w:rsidRDefault="009B1B7D">
      <w:pPr>
        <w:rPr>
          <w:rFonts w:hint="eastAsia"/>
        </w:rPr>
      </w:pPr>
      <w:r>
        <w:rPr>
          <w:rFonts w:hint="eastAsia"/>
        </w:rPr>
        <w:t>当我们谈论汉语中的词汇时，一个有趣的话题是“胡须”的拼音是否带有声调。在汉语中，每个字都有其特定的声调，这不仅赋予了语言音乐般的美感，而且对于正确理解和使用词语至关重要。胡须，作为一个日常生活中常见的名词，在普通话里读作“hú xū”。这里，“hú”属于阳平（第二声），“xū”则是阴平（第一声）。所以，答案是肯定的，胡须的拼音确实包含声调。</w:t>
      </w:r>
    </w:p>
    <w:p w14:paraId="4A62C6EE" w14:textId="77777777" w:rsidR="009B1B7D" w:rsidRDefault="009B1B7D">
      <w:pPr>
        <w:rPr>
          <w:rFonts w:hint="eastAsia"/>
        </w:rPr>
      </w:pPr>
    </w:p>
    <w:p w14:paraId="3E5C1684" w14:textId="77777777" w:rsidR="009B1B7D" w:rsidRDefault="009B1B7D">
      <w:pPr>
        <w:rPr>
          <w:rFonts w:hint="eastAsia"/>
        </w:rPr>
      </w:pPr>
    </w:p>
    <w:p w14:paraId="272146D4" w14:textId="77777777" w:rsidR="009B1B7D" w:rsidRDefault="009B1B7D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1B05FDBB" w14:textId="77777777" w:rsidR="009B1B7D" w:rsidRDefault="009B1B7D">
      <w:pPr>
        <w:rPr>
          <w:rFonts w:hint="eastAsia"/>
        </w:rPr>
      </w:pPr>
      <w:r>
        <w:rPr>
          <w:rFonts w:hint="eastAsia"/>
        </w:rPr>
        <w:t>了解和掌握正确的声调对于学习汉语来说至关重要。汉语是一种声调语言，这意味着同一个发音如果使用不同的声调，则可以表示完全不同的意义。例如，“mā”（妈，母亲的意思）和“mǎ”（马，动物的意思），仅仅是声调的不同就使得它们的意义截然不同。因此，准确地发出每一个音节的声调，是确保沟通无误的关键。</w:t>
      </w:r>
    </w:p>
    <w:p w14:paraId="6BD47C90" w14:textId="77777777" w:rsidR="009B1B7D" w:rsidRDefault="009B1B7D">
      <w:pPr>
        <w:rPr>
          <w:rFonts w:hint="eastAsia"/>
        </w:rPr>
      </w:pPr>
    </w:p>
    <w:p w14:paraId="23FBB14B" w14:textId="77777777" w:rsidR="009B1B7D" w:rsidRDefault="009B1B7D">
      <w:pPr>
        <w:rPr>
          <w:rFonts w:hint="eastAsia"/>
        </w:rPr>
      </w:pPr>
    </w:p>
    <w:p w14:paraId="257D2913" w14:textId="77777777" w:rsidR="009B1B7D" w:rsidRDefault="009B1B7D">
      <w:pPr>
        <w:rPr>
          <w:rFonts w:hint="eastAsia"/>
        </w:rPr>
      </w:pPr>
      <w:r>
        <w:rPr>
          <w:rFonts w:hint="eastAsia"/>
        </w:rPr>
        <w:t>胡须的文化背景</w:t>
      </w:r>
    </w:p>
    <w:p w14:paraId="2E8EAB55" w14:textId="77777777" w:rsidR="009B1B7D" w:rsidRDefault="009B1B7D">
      <w:pPr>
        <w:rPr>
          <w:rFonts w:hint="eastAsia"/>
        </w:rPr>
      </w:pPr>
      <w:r>
        <w:rPr>
          <w:rFonts w:hint="eastAsia"/>
        </w:rPr>
        <w:t>在中国古代文化中，胡须有着特殊的地位。它不仅是男性成熟的象征，有时也被视为智慧和权威的标志。许多历史人物因其独特的胡须造型而被人们记住。然而，随着时代的发展和社会观念的变化，胡须所承载的文化意义也在不断演变。虽然胡须不再像过去那样具有强烈的社会象征意义，但它仍然是个人风格和审美选择的一个重要方面。</w:t>
      </w:r>
    </w:p>
    <w:p w14:paraId="32A8774F" w14:textId="77777777" w:rsidR="009B1B7D" w:rsidRDefault="009B1B7D">
      <w:pPr>
        <w:rPr>
          <w:rFonts w:hint="eastAsia"/>
        </w:rPr>
      </w:pPr>
    </w:p>
    <w:p w14:paraId="0896EA22" w14:textId="77777777" w:rsidR="009B1B7D" w:rsidRDefault="009B1B7D">
      <w:pPr>
        <w:rPr>
          <w:rFonts w:hint="eastAsia"/>
        </w:rPr>
      </w:pPr>
    </w:p>
    <w:p w14:paraId="47A44BC0" w14:textId="77777777" w:rsidR="009B1B7D" w:rsidRDefault="009B1B7D">
      <w:pPr>
        <w:rPr>
          <w:rFonts w:hint="eastAsia"/>
        </w:rPr>
      </w:pPr>
      <w:r>
        <w:rPr>
          <w:rFonts w:hint="eastAsia"/>
        </w:rPr>
        <w:t>现代视角下的胡须护理</w:t>
      </w:r>
    </w:p>
    <w:p w14:paraId="24C1B4FB" w14:textId="77777777" w:rsidR="009B1B7D" w:rsidRDefault="009B1B7D">
      <w:pPr>
        <w:rPr>
          <w:rFonts w:hint="eastAsia"/>
        </w:rPr>
      </w:pPr>
      <w:r>
        <w:rPr>
          <w:rFonts w:hint="eastAsia"/>
        </w:rPr>
        <w:t>现代社会中，胡须的护理已经成为了一门学问。从胡须油的选择到修剪技巧，再到清洁和保养，每一个步骤都充满了讲究。良好的胡须护理不仅能提升男性的外貌形象，还能增强自信心。互联网的发展也促进了关于胡须护理知识的交流和分享，形成了一个充满活力的爱好者社区。</w:t>
      </w:r>
    </w:p>
    <w:p w14:paraId="21D99FF1" w14:textId="77777777" w:rsidR="009B1B7D" w:rsidRDefault="009B1B7D">
      <w:pPr>
        <w:rPr>
          <w:rFonts w:hint="eastAsia"/>
        </w:rPr>
      </w:pPr>
    </w:p>
    <w:p w14:paraId="1ED36B62" w14:textId="77777777" w:rsidR="009B1B7D" w:rsidRDefault="009B1B7D">
      <w:pPr>
        <w:rPr>
          <w:rFonts w:hint="eastAsia"/>
        </w:rPr>
      </w:pPr>
    </w:p>
    <w:p w14:paraId="263C6DB6" w14:textId="77777777" w:rsidR="009B1B7D" w:rsidRDefault="009B1B7D">
      <w:pPr>
        <w:rPr>
          <w:rFonts w:hint="eastAsia"/>
        </w:rPr>
      </w:pPr>
      <w:r>
        <w:rPr>
          <w:rFonts w:hint="eastAsia"/>
        </w:rPr>
        <w:t>最后的总结</w:t>
      </w:r>
    </w:p>
    <w:p w14:paraId="73596E91" w14:textId="77777777" w:rsidR="009B1B7D" w:rsidRDefault="009B1B7D">
      <w:pPr>
        <w:rPr>
          <w:rFonts w:hint="eastAsia"/>
        </w:rPr>
      </w:pPr>
      <w:r>
        <w:rPr>
          <w:rFonts w:hint="eastAsia"/>
        </w:rPr>
        <w:t>“胡须”的拼音确实是有声调的，即“hú xū”，分别对应阳平和阴平。同时，我们探讨了声调在汉语学习中的重要性、胡须在历史文化中的角色以及现代视角下对胡须护理的关注。通过这些内容，我们可以看到，即使是这样一个小小的词语背后，也蕴含着丰富的文化内涵和生活智慧。</w:t>
      </w:r>
    </w:p>
    <w:p w14:paraId="459F330A" w14:textId="77777777" w:rsidR="009B1B7D" w:rsidRDefault="009B1B7D">
      <w:pPr>
        <w:rPr>
          <w:rFonts w:hint="eastAsia"/>
        </w:rPr>
      </w:pPr>
    </w:p>
    <w:p w14:paraId="4D6593D5" w14:textId="77777777" w:rsidR="009B1B7D" w:rsidRDefault="009B1B7D">
      <w:pPr>
        <w:rPr>
          <w:rFonts w:hint="eastAsia"/>
        </w:rPr>
      </w:pPr>
    </w:p>
    <w:p w14:paraId="0D5A237A" w14:textId="77777777" w:rsidR="009B1B7D" w:rsidRDefault="009B1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63C84" w14:textId="4CE5221A" w:rsidR="00825194" w:rsidRDefault="00825194"/>
    <w:sectPr w:rsidR="00825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94"/>
    <w:rsid w:val="002C7852"/>
    <w:rsid w:val="00825194"/>
    <w:rsid w:val="009B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7D8DE-DDB9-464B-9A6F-6D416AF1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