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DCF8" w14:textId="77777777" w:rsidR="00EC7DB5" w:rsidRDefault="00EC7DB5">
      <w:pPr>
        <w:rPr>
          <w:rFonts w:hint="eastAsia"/>
        </w:rPr>
      </w:pPr>
    </w:p>
    <w:p w14:paraId="100B9DD9" w14:textId="77777777" w:rsidR="00EC7DB5" w:rsidRDefault="00EC7DB5">
      <w:pPr>
        <w:rPr>
          <w:rFonts w:hint="eastAsia"/>
        </w:rPr>
      </w:pPr>
      <w:r>
        <w:rPr>
          <w:rFonts w:hint="eastAsia"/>
        </w:rPr>
        <w:t>胡笳的拼音</w:t>
      </w:r>
    </w:p>
    <w:p w14:paraId="02C2E402" w14:textId="77777777" w:rsidR="00EC7DB5" w:rsidRDefault="00EC7DB5">
      <w:pPr>
        <w:rPr>
          <w:rFonts w:hint="eastAsia"/>
        </w:rPr>
      </w:pPr>
      <w:r>
        <w:rPr>
          <w:rFonts w:hint="eastAsia"/>
        </w:rPr>
        <w:t>胡笳，拼音为“hú jiā”，是一种古老的中国民族乐器。它的名字不仅代表了这种独特乐器本身，也承载着丰富的历史文化内涵。胡笳起源于古代北方游牧民族，尤其是匈奴和鲜卑等族中广泛使用的一种管乐器。在历史文献中，胡笳经常被描述为一种能唤起人们思乡之情、激发战士勇气的乐器。</w:t>
      </w:r>
    </w:p>
    <w:p w14:paraId="07B90E77" w14:textId="77777777" w:rsidR="00EC7DB5" w:rsidRDefault="00EC7DB5">
      <w:pPr>
        <w:rPr>
          <w:rFonts w:hint="eastAsia"/>
        </w:rPr>
      </w:pPr>
    </w:p>
    <w:p w14:paraId="1C78F952" w14:textId="77777777" w:rsidR="00EC7DB5" w:rsidRDefault="00EC7DB5">
      <w:pPr>
        <w:rPr>
          <w:rFonts w:hint="eastAsia"/>
        </w:rPr>
      </w:pPr>
    </w:p>
    <w:p w14:paraId="1A333042" w14:textId="77777777" w:rsidR="00EC7DB5" w:rsidRDefault="00EC7DB5">
      <w:pPr>
        <w:rPr>
          <w:rFonts w:hint="eastAsia"/>
        </w:rPr>
      </w:pPr>
      <w:r>
        <w:rPr>
          <w:rFonts w:hint="eastAsia"/>
        </w:rPr>
        <w:t>胡笳的历史渊源</w:t>
      </w:r>
    </w:p>
    <w:p w14:paraId="2222B725" w14:textId="77777777" w:rsidR="00EC7DB5" w:rsidRDefault="00EC7DB5">
      <w:pPr>
        <w:rPr>
          <w:rFonts w:hint="eastAsia"/>
        </w:rPr>
      </w:pPr>
      <w:r>
        <w:rPr>
          <w:rFonts w:hint="eastAsia"/>
        </w:rPr>
        <w:t>关于胡笳最早的记载可以追溯到汉代。那时，胡笳主要是作为军乐的一部分，在战场上用于发号施令或是激励士气。随着时间的发展，胡笳逐渐成为宫廷音乐中的重要组成部分，并且在民间也广受欢迎。到了唐代，胡笳的演奏艺术达到了一个高峰，许多诗人留下了赞美胡笳美妙音色的诗篇。</w:t>
      </w:r>
    </w:p>
    <w:p w14:paraId="21B6CC20" w14:textId="77777777" w:rsidR="00EC7DB5" w:rsidRDefault="00EC7DB5">
      <w:pPr>
        <w:rPr>
          <w:rFonts w:hint="eastAsia"/>
        </w:rPr>
      </w:pPr>
    </w:p>
    <w:p w14:paraId="2D6A6376" w14:textId="77777777" w:rsidR="00EC7DB5" w:rsidRDefault="00EC7DB5">
      <w:pPr>
        <w:rPr>
          <w:rFonts w:hint="eastAsia"/>
        </w:rPr>
      </w:pPr>
    </w:p>
    <w:p w14:paraId="09794932" w14:textId="77777777" w:rsidR="00EC7DB5" w:rsidRDefault="00EC7DB5">
      <w:pPr>
        <w:rPr>
          <w:rFonts w:hint="eastAsia"/>
        </w:rPr>
      </w:pPr>
      <w:r>
        <w:rPr>
          <w:rFonts w:hint="eastAsia"/>
        </w:rPr>
        <w:t>胡笳的艺术特点</w:t>
      </w:r>
    </w:p>
    <w:p w14:paraId="61D24F68" w14:textId="77777777" w:rsidR="00EC7DB5" w:rsidRDefault="00EC7DB5">
      <w:pPr>
        <w:rPr>
          <w:rFonts w:hint="eastAsia"/>
        </w:rPr>
      </w:pPr>
      <w:r>
        <w:rPr>
          <w:rFonts w:hint="eastAsia"/>
        </w:rPr>
        <w:t>胡笳通常由竹子或木头制成，长度一般在50至70厘米之间，具有独特的双簧结构。演奏时，通过吹入空气振动簧片发出声音，其音色悠扬而深沉，能够表达出丰富的情感。传统上，胡笳擅长模仿马嘶声，这与它起源于游牧文化有关。胡笳还能够表现出自然界的风声雨声等，给人一种置身于大自然之中的感觉。</w:t>
      </w:r>
    </w:p>
    <w:p w14:paraId="30E479BF" w14:textId="77777777" w:rsidR="00EC7DB5" w:rsidRDefault="00EC7DB5">
      <w:pPr>
        <w:rPr>
          <w:rFonts w:hint="eastAsia"/>
        </w:rPr>
      </w:pPr>
    </w:p>
    <w:p w14:paraId="7495E9A0" w14:textId="77777777" w:rsidR="00EC7DB5" w:rsidRDefault="00EC7DB5">
      <w:pPr>
        <w:rPr>
          <w:rFonts w:hint="eastAsia"/>
        </w:rPr>
      </w:pPr>
    </w:p>
    <w:p w14:paraId="0007462B" w14:textId="77777777" w:rsidR="00EC7DB5" w:rsidRDefault="00EC7DB5">
      <w:pPr>
        <w:rPr>
          <w:rFonts w:hint="eastAsia"/>
        </w:rPr>
      </w:pPr>
      <w:r>
        <w:rPr>
          <w:rFonts w:hint="eastAsia"/>
        </w:rPr>
        <w:t>胡笳在现代社会中的地位</w:t>
      </w:r>
    </w:p>
    <w:p w14:paraId="033E8F5E" w14:textId="77777777" w:rsidR="00EC7DB5" w:rsidRDefault="00EC7DB5">
      <w:pPr>
        <w:rPr>
          <w:rFonts w:hint="eastAsia"/>
        </w:rPr>
      </w:pPr>
      <w:r>
        <w:rPr>
          <w:rFonts w:hint="eastAsia"/>
        </w:rPr>
        <w:t>尽管胡笳在中国传统音乐中的地位举足轻重，但随着时代的发展和社会的变化，胡笳逐渐失去了往日的辉煌。不过，在近年来的文化复兴运动中，越来越多的人开始重新认识并学习这一古老乐器。胡笳不仅出现在传统的音乐会中，也在现代音乐作品中找到了自己的位置，展现出新的生命力。</w:t>
      </w:r>
    </w:p>
    <w:p w14:paraId="5C444254" w14:textId="77777777" w:rsidR="00EC7DB5" w:rsidRDefault="00EC7DB5">
      <w:pPr>
        <w:rPr>
          <w:rFonts w:hint="eastAsia"/>
        </w:rPr>
      </w:pPr>
    </w:p>
    <w:p w14:paraId="52A264AE" w14:textId="77777777" w:rsidR="00EC7DB5" w:rsidRDefault="00EC7DB5">
      <w:pPr>
        <w:rPr>
          <w:rFonts w:hint="eastAsia"/>
        </w:rPr>
      </w:pPr>
    </w:p>
    <w:p w14:paraId="2319A5DA" w14:textId="77777777" w:rsidR="00EC7DB5" w:rsidRDefault="00EC7DB5">
      <w:pPr>
        <w:rPr>
          <w:rFonts w:hint="eastAsia"/>
        </w:rPr>
      </w:pPr>
      <w:r>
        <w:rPr>
          <w:rFonts w:hint="eastAsia"/>
        </w:rPr>
        <w:t>最后的总结</w:t>
      </w:r>
    </w:p>
    <w:p w14:paraId="5027640B" w14:textId="77777777" w:rsidR="00EC7DB5" w:rsidRDefault="00EC7DB5">
      <w:pPr>
        <w:rPr>
          <w:rFonts w:hint="eastAsia"/>
        </w:rPr>
      </w:pPr>
      <w:r>
        <w:rPr>
          <w:rFonts w:hint="eastAsia"/>
        </w:rPr>
        <w:t>胡笳作为一种历史悠久的传统乐器，不仅见证了中华民族多元一体文化的形成与发展，而且以其独特的音色和深厚的文化底蕴吸引了众多爱好者。通过对胡笳的学习与传承，我们不仅可以更好地了解古代音乐的魅力，还能感受到中华传统文化的博大精深。</w:t>
      </w:r>
    </w:p>
    <w:p w14:paraId="3682651D" w14:textId="77777777" w:rsidR="00EC7DB5" w:rsidRDefault="00EC7DB5">
      <w:pPr>
        <w:rPr>
          <w:rFonts w:hint="eastAsia"/>
        </w:rPr>
      </w:pPr>
    </w:p>
    <w:p w14:paraId="67546717" w14:textId="77777777" w:rsidR="00EC7DB5" w:rsidRDefault="00EC7DB5">
      <w:pPr>
        <w:rPr>
          <w:rFonts w:hint="eastAsia"/>
        </w:rPr>
      </w:pPr>
    </w:p>
    <w:p w14:paraId="2A96F14A" w14:textId="77777777" w:rsidR="00EC7DB5" w:rsidRDefault="00EC7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9ADC7" w14:textId="2C03D88A" w:rsidR="00B774F6" w:rsidRDefault="00B774F6"/>
    <w:sectPr w:rsidR="00B7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F6"/>
    <w:rsid w:val="002C7852"/>
    <w:rsid w:val="00B774F6"/>
    <w:rsid w:val="00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7FA8-40BB-4AFC-A5C7-E3FD1C3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