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2879" w14:textId="77777777" w:rsidR="006D235D" w:rsidRDefault="006D235D">
      <w:pPr>
        <w:rPr>
          <w:rFonts w:hint="eastAsia"/>
        </w:rPr>
      </w:pPr>
      <w:r>
        <w:rPr>
          <w:rFonts w:hint="eastAsia"/>
        </w:rPr>
        <w:t>胡瞻尔庭有县鹑兮的拼音简介</w:t>
      </w:r>
    </w:p>
    <w:p w14:paraId="37F0F265" w14:textId="77777777" w:rsidR="006D235D" w:rsidRDefault="006D235D">
      <w:pPr>
        <w:rPr>
          <w:rFonts w:hint="eastAsia"/>
        </w:rPr>
      </w:pPr>
      <w:r>
        <w:rPr>
          <w:rFonts w:hint="eastAsia"/>
        </w:rPr>
        <w:t>“胡瞻尔庭有县鹑兮”这句话来源于中国古代文学，特别是《诗经》中的篇章。这句古文的拼音为"hú zhān ěr tíng yǒu xiàn chún xī"。这句话通过其独特的语言艺术和深刻的文化内涵，在历史长河中留下了浓墨重彩的一笔。</w:t>
      </w:r>
    </w:p>
    <w:p w14:paraId="758F237A" w14:textId="77777777" w:rsidR="006D235D" w:rsidRDefault="006D235D">
      <w:pPr>
        <w:rPr>
          <w:rFonts w:hint="eastAsia"/>
        </w:rPr>
      </w:pPr>
    </w:p>
    <w:p w14:paraId="2EE3A666" w14:textId="77777777" w:rsidR="006D235D" w:rsidRDefault="006D235D">
      <w:pPr>
        <w:rPr>
          <w:rFonts w:hint="eastAsia"/>
        </w:rPr>
      </w:pPr>
    </w:p>
    <w:p w14:paraId="595525B0" w14:textId="77777777" w:rsidR="006D235D" w:rsidRDefault="006D235D">
      <w:pPr>
        <w:rPr>
          <w:rFonts w:hint="eastAsia"/>
        </w:rPr>
      </w:pPr>
      <w:r>
        <w:rPr>
          <w:rFonts w:hint="eastAsia"/>
        </w:rPr>
        <w:t>文化背景与意义</w:t>
      </w:r>
    </w:p>
    <w:p w14:paraId="077B6689" w14:textId="77777777" w:rsidR="006D235D" w:rsidRDefault="006D235D">
      <w:pPr>
        <w:rPr>
          <w:rFonts w:hint="eastAsia"/>
        </w:rPr>
      </w:pPr>
      <w:r>
        <w:rPr>
          <w:rFonts w:hint="eastAsia"/>
        </w:rPr>
        <w:t>在探讨“胡瞻尔庭有县鹑兮”的拼音之前，理解其背后的文化背景是非常重要的。此句出自《诗经》，作为中国古代最早的诗歌总集，《诗经》不仅反映了当时社会的政治、经济情况，还展示了丰富的民间生活画面。这句诗描述了作者对某种情境的观察或感慨，通过细腻的笔触描绘出了一个生动的画面。它不仅仅是对自然景象的简单描述，更深层次地反映了古代人民的生活态度和哲学思考。</w:t>
      </w:r>
    </w:p>
    <w:p w14:paraId="7791F946" w14:textId="77777777" w:rsidR="006D235D" w:rsidRDefault="006D235D">
      <w:pPr>
        <w:rPr>
          <w:rFonts w:hint="eastAsia"/>
        </w:rPr>
      </w:pPr>
    </w:p>
    <w:p w14:paraId="5AFAF60D" w14:textId="77777777" w:rsidR="006D235D" w:rsidRDefault="006D235D">
      <w:pPr>
        <w:rPr>
          <w:rFonts w:hint="eastAsia"/>
        </w:rPr>
      </w:pPr>
    </w:p>
    <w:p w14:paraId="63A73A25" w14:textId="77777777" w:rsidR="006D235D" w:rsidRDefault="006D235D">
      <w:pPr>
        <w:rPr>
          <w:rFonts w:hint="eastAsia"/>
        </w:rPr>
      </w:pPr>
      <w:r>
        <w:rPr>
          <w:rFonts w:hint="eastAsia"/>
        </w:rPr>
        <w:t>深入解析诗句</w:t>
      </w:r>
    </w:p>
    <w:p w14:paraId="28BA161C" w14:textId="77777777" w:rsidR="006D235D" w:rsidRDefault="006D235D">
      <w:pPr>
        <w:rPr>
          <w:rFonts w:hint="eastAsia"/>
        </w:rPr>
      </w:pPr>
      <w:r>
        <w:rPr>
          <w:rFonts w:hint="eastAsia"/>
        </w:rPr>
        <w:t>"胡瞻尔庭有县鹑兮"中的每一个字都承载着深厚的文化意义。“胡”在这里可以理解为疑问词，“为何”的意思；“瞻”意为远望、仰望；“尔庭”指的是你的庭院；“县鹑”则是指悬挂在庭院中的鹌鹑，这是一种传统的象征手法，用以表达特定的情感或寓意。整个句子的拼音准确传达了原文的音韵美，同时也为现代读者提供了一个理解和接近古代文化的窗口。</w:t>
      </w:r>
    </w:p>
    <w:p w14:paraId="3D49134F" w14:textId="77777777" w:rsidR="006D235D" w:rsidRDefault="006D235D">
      <w:pPr>
        <w:rPr>
          <w:rFonts w:hint="eastAsia"/>
        </w:rPr>
      </w:pPr>
    </w:p>
    <w:p w14:paraId="583961FD" w14:textId="77777777" w:rsidR="006D235D" w:rsidRDefault="006D235D">
      <w:pPr>
        <w:rPr>
          <w:rFonts w:hint="eastAsia"/>
        </w:rPr>
      </w:pPr>
    </w:p>
    <w:p w14:paraId="094D13DC" w14:textId="77777777" w:rsidR="006D235D" w:rsidRDefault="006D235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AA85FE" w14:textId="77777777" w:rsidR="006D235D" w:rsidRDefault="006D235D">
      <w:pPr>
        <w:rPr>
          <w:rFonts w:hint="eastAsia"/>
        </w:rPr>
      </w:pPr>
      <w:r>
        <w:rPr>
          <w:rFonts w:hint="eastAsia"/>
        </w:rPr>
        <w:t>了解并学习“胡瞻尔庭有县鹑兮”的拼音对于汉语学习者来说具有重要意义。掌握汉字的正确发音是学习汉语的基础，能够帮助学习者更好地记忆和使用词汇。通过对古文拼音的学习，可以让人们更加深入地体会中国古代文学作品的韵律之美，感受到古人的智慧和情感。学习古文拼音还有助于提高学习者的听力水平，使其在交流中更加自信流畅。</w:t>
      </w:r>
    </w:p>
    <w:p w14:paraId="5CC8EF83" w14:textId="77777777" w:rsidR="006D235D" w:rsidRDefault="006D235D">
      <w:pPr>
        <w:rPr>
          <w:rFonts w:hint="eastAsia"/>
        </w:rPr>
      </w:pPr>
    </w:p>
    <w:p w14:paraId="4B76C2BA" w14:textId="77777777" w:rsidR="006D235D" w:rsidRDefault="006D235D">
      <w:pPr>
        <w:rPr>
          <w:rFonts w:hint="eastAsia"/>
        </w:rPr>
      </w:pPr>
    </w:p>
    <w:p w14:paraId="3131E52B" w14:textId="77777777" w:rsidR="006D235D" w:rsidRDefault="006D235D">
      <w:pPr>
        <w:rPr>
          <w:rFonts w:hint="eastAsia"/>
        </w:rPr>
      </w:pPr>
      <w:r>
        <w:rPr>
          <w:rFonts w:hint="eastAsia"/>
        </w:rPr>
        <w:t>最后的总结</w:t>
      </w:r>
    </w:p>
    <w:p w14:paraId="7A3C5211" w14:textId="77777777" w:rsidR="006D235D" w:rsidRDefault="006D235D">
      <w:pPr>
        <w:rPr>
          <w:rFonts w:hint="eastAsia"/>
        </w:rPr>
      </w:pPr>
      <w:r>
        <w:rPr>
          <w:rFonts w:hint="eastAsia"/>
        </w:rPr>
        <w:t>“胡瞻尔庭有县鹑兮”的拼音不仅是对这一古老诗句发音的一种标注，更是连接古今文化的一个桥梁。通过学习和探索这句话及其拼音背后的深层含义，我们可以进一步增进对中国传统文化的理解和欣赏，同时也能从中汲取灵感，丰富我们的精神世界。无论是在学术研究还是个人修养方面，“胡瞻尔庭有县鹑兮”都有着不可忽视的价值。</w:t>
      </w:r>
    </w:p>
    <w:p w14:paraId="6C6A3043" w14:textId="77777777" w:rsidR="006D235D" w:rsidRDefault="006D235D">
      <w:pPr>
        <w:rPr>
          <w:rFonts w:hint="eastAsia"/>
        </w:rPr>
      </w:pPr>
    </w:p>
    <w:p w14:paraId="2FF798D6" w14:textId="77777777" w:rsidR="006D235D" w:rsidRDefault="006D2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B4189" w14:textId="40CA67A9" w:rsidR="008C05A4" w:rsidRDefault="008C05A4"/>
    <w:sectPr w:rsidR="008C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A4"/>
    <w:rsid w:val="002C7852"/>
    <w:rsid w:val="006D235D"/>
    <w:rsid w:val="008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6759E-D6AE-4DD4-A1DD-7D4EB9A4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