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5364" w14:textId="77777777" w:rsidR="007351F8" w:rsidRDefault="007351F8">
      <w:pPr>
        <w:rPr>
          <w:rFonts w:hint="eastAsia"/>
        </w:rPr>
      </w:pPr>
    </w:p>
    <w:p w14:paraId="4E0875EB" w14:textId="77777777" w:rsidR="007351F8" w:rsidRDefault="007351F8">
      <w:pPr>
        <w:rPr>
          <w:rFonts w:hint="eastAsia"/>
        </w:rPr>
      </w:pPr>
      <w:r>
        <w:rPr>
          <w:rFonts w:hint="eastAsia"/>
        </w:rPr>
        <w:t>胆怯还是胆怯的拼音</w:t>
      </w:r>
    </w:p>
    <w:p w14:paraId="6E68F884" w14:textId="77777777" w:rsidR="007351F8" w:rsidRDefault="007351F8">
      <w:pPr>
        <w:rPr>
          <w:rFonts w:hint="eastAsia"/>
        </w:rPr>
      </w:pPr>
      <w:r>
        <w:rPr>
          <w:rFonts w:hint="eastAsia"/>
        </w:rPr>
        <w:t>在日常生活中，我们常常会遇到各种各样的情感和心理状态，其中之一便是“胆怯”。胆怯，或者用其拼音“dǎn qiè”，不仅仅是一个简单的词汇，它背后蕴含着丰富的文化意义和个人成长的故事。今天，我们将深入探讨这个词汇以及它所代表的情感状态。</w:t>
      </w:r>
    </w:p>
    <w:p w14:paraId="09C120A2" w14:textId="77777777" w:rsidR="007351F8" w:rsidRDefault="007351F8">
      <w:pPr>
        <w:rPr>
          <w:rFonts w:hint="eastAsia"/>
        </w:rPr>
      </w:pPr>
    </w:p>
    <w:p w14:paraId="0FC712A2" w14:textId="77777777" w:rsidR="007351F8" w:rsidRDefault="007351F8">
      <w:pPr>
        <w:rPr>
          <w:rFonts w:hint="eastAsia"/>
        </w:rPr>
      </w:pPr>
    </w:p>
    <w:p w14:paraId="3FE7A8EB" w14:textId="77777777" w:rsidR="007351F8" w:rsidRDefault="007351F8">
      <w:pPr>
        <w:rPr>
          <w:rFonts w:hint="eastAsia"/>
        </w:rPr>
      </w:pPr>
      <w:r>
        <w:rPr>
          <w:rFonts w:hint="eastAsia"/>
        </w:rPr>
        <w:t>理解胆怯的本质</w:t>
      </w:r>
    </w:p>
    <w:p w14:paraId="62DD7D41" w14:textId="77777777" w:rsidR="007351F8" w:rsidRDefault="007351F8">
      <w:pPr>
        <w:rPr>
          <w:rFonts w:hint="eastAsia"/>
        </w:rPr>
      </w:pPr>
      <w:r>
        <w:rPr>
          <w:rFonts w:hint="eastAsia"/>
        </w:rPr>
        <w:t>胆怯，指的是由于害怕而不敢面对或行动的心理状态。这种感觉可能源于个人经历、社会环境或是对未知事物的恐惧。无论是在职场上尝试新挑战，还是在人际交往中迈出第一步，胆怯都可能成为阻碍我们前进的一道障碍。然而，认识到胆怯的存在是克服它的第一步。通过理解和接受自己的感受，我们可以开始寻找应对策略，逐步建立自信。</w:t>
      </w:r>
    </w:p>
    <w:p w14:paraId="386E0B77" w14:textId="77777777" w:rsidR="007351F8" w:rsidRDefault="007351F8">
      <w:pPr>
        <w:rPr>
          <w:rFonts w:hint="eastAsia"/>
        </w:rPr>
      </w:pPr>
    </w:p>
    <w:p w14:paraId="41AC9D21" w14:textId="77777777" w:rsidR="007351F8" w:rsidRDefault="007351F8">
      <w:pPr>
        <w:rPr>
          <w:rFonts w:hint="eastAsia"/>
        </w:rPr>
      </w:pPr>
    </w:p>
    <w:p w14:paraId="382A1B35" w14:textId="77777777" w:rsidR="007351F8" w:rsidRDefault="007351F8">
      <w:pPr>
        <w:rPr>
          <w:rFonts w:hint="eastAsia"/>
        </w:rPr>
      </w:pPr>
      <w:r>
        <w:rPr>
          <w:rFonts w:hint="eastAsia"/>
        </w:rPr>
        <w:t>探索胆怯的文化背景</w:t>
      </w:r>
    </w:p>
    <w:p w14:paraId="5865C2EE" w14:textId="77777777" w:rsidR="007351F8" w:rsidRDefault="007351F8">
      <w:pPr>
        <w:rPr>
          <w:rFonts w:hint="eastAsia"/>
        </w:rPr>
      </w:pPr>
      <w:r>
        <w:rPr>
          <w:rFonts w:hint="eastAsia"/>
        </w:rPr>
        <w:t>在中国文化中，“胆怯”一词及其拼音“dǎn qiè”承载了深厚的文化内涵。传统上，勇敢被视为一种美德，但同时，承认并处理自己的恐惧同样重要。古代文学作品中不乏描述主人公如何克服内心的胆怯，实现自我超越的故事。这些故事不仅提供了娱乐，还教导人们如何面对生活中的困难与挑战。</w:t>
      </w:r>
    </w:p>
    <w:p w14:paraId="756FA1A4" w14:textId="77777777" w:rsidR="007351F8" w:rsidRDefault="007351F8">
      <w:pPr>
        <w:rPr>
          <w:rFonts w:hint="eastAsia"/>
        </w:rPr>
      </w:pPr>
    </w:p>
    <w:p w14:paraId="49145B2E" w14:textId="77777777" w:rsidR="007351F8" w:rsidRDefault="007351F8">
      <w:pPr>
        <w:rPr>
          <w:rFonts w:hint="eastAsia"/>
        </w:rPr>
      </w:pPr>
    </w:p>
    <w:p w14:paraId="2B9B582F" w14:textId="77777777" w:rsidR="007351F8" w:rsidRDefault="007351F8">
      <w:pPr>
        <w:rPr>
          <w:rFonts w:hint="eastAsia"/>
        </w:rPr>
      </w:pPr>
      <w:r>
        <w:rPr>
          <w:rFonts w:hint="eastAsia"/>
        </w:rPr>
        <w:t>战胜胆怯的方法</w:t>
      </w:r>
    </w:p>
    <w:p w14:paraId="7C39EDC1" w14:textId="77777777" w:rsidR="007351F8" w:rsidRDefault="007351F8">
      <w:pPr>
        <w:rPr>
          <w:rFonts w:hint="eastAsia"/>
        </w:rPr>
      </w:pPr>
      <w:r>
        <w:rPr>
          <w:rFonts w:hint="eastAsia"/>
        </w:rPr>
        <w:t>面对胆怯，每个人都有不同的应对方式。一些人可能会选择直接面对他们的恐惧，通过不断的实践来增强自信心；另一些人则可能需要更多的时间和支持，通过阅读、咨询专业人士或参加工作坊等方式来逐步克服内心的障碍。关键在于找到适合自己的方法，并勇于尝试新的事物。</w:t>
      </w:r>
    </w:p>
    <w:p w14:paraId="529C0880" w14:textId="77777777" w:rsidR="007351F8" w:rsidRDefault="007351F8">
      <w:pPr>
        <w:rPr>
          <w:rFonts w:hint="eastAsia"/>
        </w:rPr>
      </w:pPr>
    </w:p>
    <w:p w14:paraId="3DEF646C" w14:textId="77777777" w:rsidR="007351F8" w:rsidRDefault="007351F8">
      <w:pPr>
        <w:rPr>
          <w:rFonts w:hint="eastAsia"/>
        </w:rPr>
      </w:pPr>
    </w:p>
    <w:p w14:paraId="3F6D800C" w14:textId="77777777" w:rsidR="007351F8" w:rsidRDefault="007351F8">
      <w:pPr>
        <w:rPr>
          <w:rFonts w:hint="eastAsia"/>
        </w:rPr>
      </w:pPr>
      <w:r>
        <w:rPr>
          <w:rFonts w:hint="eastAsia"/>
        </w:rPr>
        <w:t>最后的总结：从胆怯到勇敢的旅程</w:t>
      </w:r>
    </w:p>
    <w:p w14:paraId="3F2E3397" w14:textId="77777777" w:rsidR="007351F8" w:rsidRDefault="007351F8">
      <w:pPr>
        <w:rPr>
          <w:rFonts w:hint="eastAsia"/>
        </w:rPr>
      </w:pPr>
      <w:r>
        <w:rPr>
          <w:rFonts w:hint="eastAsia"/>
        </w:rPr>
        <w:t>无论是称之为“胆怯”还是“dǎn qiè”，这一情感状态都是人类经验的一部分。它提醒我们，尽管前方的道路可能充满挑战，但每一步都是成长的机会。通过了解自己，接受帮助，并不断努力，我们可以将胆怯转化为勇气，迎接更加光明的未来。希望这篇文章能为你提供一些启示，帮助你在面对胆怯时找到属于自己的解决之道。</w:t>
      </w:r>
    </w:p>
    <w:p w14:paraId="7DC38A77" w14:textId="77777777" w:rsidR="007351F8" w:rsidRDefault="007351F8">
      <w:pPr>
        <w:rPr>
          <w:rFonts w:hint="eastAsia"/>
        </w:rPr>
      </w:pPr>
    </w:p>
    <w:p w14:paraId="17CBAC5B" w14:textId="77777777" w:rsidR="007351F8" w:rsidRDefault="007351F8">
      <w:pPr>
        <w:rPr>
          <w:rFonts w:hint="eastAsia"/>
        </w:rPr>
      </w:pPr>
    </w:p>
    <w:p w14:paraId="6C8000A1" w14:textId="77777777" w:rsidR="007351F8" w:rsidRDefault="00735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37CB5" w14:textId="3F81AABE" w:rsidR="0033696A" w:rsidRDefault="0033696A"/>
    <w:sectPr w:rsidR="00336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6A"/>
    <w:rsid w:val="002C7852"/>
    <w:rsid w:val="0033696A"/>
    <w:rsid w:val="0073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B0DB5-B05D-4080-BE49-C3CB999E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