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46939" w14:textId="77777777" w:rsidR="004F59F0" w:rsidRDefault="004F59F0">
      <w:pPr>
        <w:rPr>
          <w:rFonts w:hint="eastAsia"/>
        </w:rPr>
      </w:pPr>
    </w:p>
    <w:p w14:paraId="23BE74A4" w14:textId="77777777" w:rsidR="004F59F0" w:rsidRDefault="004F59F0">
      <w:pPr>
        <w:rPr>
          <w:rFonts w:hint="eastAsia"/>
        </w:rPr>
      </w:pPr>
      <w:r>
        <w:rPr>
          <w:rFonts w:hint="eastAsia"/>
        </w:rPr>
        <w:t>胆子四声的拼音怎么写</w:t>
      </w:r>
    </w:p>
    <w:p w14:paraId="38EEE2A5" w14:textId="77777777" w:rsidR="004F59F0" w:rsidRDefault="004F59F0">
      <w:pPr>
        <w:rPr>
          <w:rFonts w:hint="eastAsia"/>
        </w:rPr>
      </w:pPr>
      <w:r>
        <w:rPr>
          <w:rFonts w:hint="eastAsia"/>
        </w:rPr>
        <w:t>在汉语学习的过程中，理解汉字的拼音及其声调是掌握这门语言的关键之一。对于“胆子”这个词来说，了解其正确的拼音和每个字所对应的声调同样重要。“胆子”的拼音写作“dǎn zǐ”，其中“胆”是第三声，“子”是第三声。正确地发音不仅能帮助我们准确表达自己的意思，而且有助于提高我们的听力技能。</w:t>
      </w:r>
    </w:p>
    <w:p w14:paraId="3A827E07" w14:textId="77777777" w:rsidR="004F59F0" w:rsidRDefault="004F59F0">
      <w:pPr>
        <w:rPr>
          <w:rFonts w:hint="eastAsia"/>
        </w:rPr>
      </w:pPr>
    </w:p>
    <w:p w14:paraId="4662B8D2" w14:textId="77777777" w:rsidR="004F59F0" w:rsidRDefault="004F59F0">
      <w:pPr>
        <w:rPr>
          <w:rFonts w:hint="eastAsia"/>
        </w:rPr>
      </w:pPr>
    </w:p>
    <w:p w14:paraId="7AF16E52" w14:textId="77777777" w:rsidR="004F59F0" w:rsidRDefault="004F59F0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DA05CA9" w14:textId="77777777" w:rsidR="004F59F0" w:rsidRDefault="004F59F0">
      <w:pPr>
        <w:rPr>
          <w:rFonts w:hint="eastAsia"/>
        </w:rPr>
      </w:pPr>
      <w:r>
        <w:rPr>
          <w:rFonts w:hint="eastAsia"/>
        </w:rPr>
        <w:t>汉字是中文的基本书写单位，而拼音则是汉字的音译工具，采用拉丁字母拼写汉语普通话的语音。汉语普通话有四个基本声调和一个轻声，分别为第一声（高平）、第二声（升调）、第三声（降升或半降调）、第四声（降调）。每个汉字都有其特定的声调，声调不同可能会导致意义完全不同。例如，“胆”字，在“胆子”中的发音为第三声，读作“dǎn”。这种通过声调变化来区分词义的现象，使得汉语具有独特的魅力。</w:t>
      </w:r>
    </w:p>
    <w:p w14:paraId="5A124B86" w14:textId="77777777" w:rsidR="004F59F0" w:rsidRDefault="004F59F0">
      <w:pPr>
        <w:rPr>
          <w:rFonts w:hint="eastAsia"/>
        </w:rPr>
      </w:pPr>
    </w:p>
    <w:p w14:paraId="0A9F7C8A" w14:textId="77777777" w:rsidR="004F59F0" w:rsidRDefault="004F59F0">
      <w:pPr>
        <w:rPr>
          <w:rFonts w:hint="eastAsia"/>
        </w:rPr>
      </w:pPr>
    </w:p>
    <w:p w14:paraId="0679F3CF" w14:textId="77777777" w:rsidR="004F59F0" w:rsidRDefault="004F59F0">
      <w:pPr>
        <w:rPr>
          <w:rFonts w:hint="eastAsia"/>
        </w:rPr>
      </w:pPr>
      <w:r>
        <w:rPr>
          <w:rFonts w:hint="eastAsia"/>
        </w:rPr>
        <w:t>深入探讨“胆子”的含义</w:t>
      </w:r>
    </w:p>
    <w:p w14:paraId="4969AC37" w14:textId="77777777" w:rsidR="004F59F0" w:rsidRDefault="004F59F0">
      <w:pPr>
        <w:rPr>
          <w:rFonts w:hint="eastAsia"/>
        </w:rPr>
      </w:pPr>
      <w:r>
        <w:rPr>
          <w:rFonts w:hint="eastAsia"/>
        </w:rPr>
        <w:t>“胆子”一词通常用来指一个人勇敢的程度，即所谓的勇气或者胆量。在日常交流中，我们经常会听到诸如“他很有胆子”这样的说法，意在表扬某人敢于冒险、不畏艰难的精神。而在不同的语境下，“胆子”也可能带有轻微的贬义，比如形容某人行事鲁莽不顾后果时会说“胆大妄为”。因此，理解“胆子”的具体含义还需要结合上下文环境。</w:t>
      </w:r>
    </w:p>
    <w:p w14:paraId="0E8A1898" w14:textId="77777777" w:rsidR="004F59F0" w:rsidRDefault="004F59F0">
      <w:pPr>
        <w:rPr>
          <w:rFonts w:hint="eastAsia"/>
        </w:rPr>
      </w:pPr>
    </w:p>
    <w:p w14:paraId="032E929D" w14:textId="77777777" w:rsidR="004F59F0" w:rsidRDefault="004F59F0">
      <w:pPr>
        <w:rPr>
          <w:rFonts w:hint="eastAsia"/>
        </w:rPr>
      </w:pPr>
    </w:p>
    <w:p w14:paraId="26E9EB25" w14:textId="77777777" w:rsidR="004F59F0" w:rsidRDefault="004F59F0">
      <w:pPr>
        <w:rPr>
          <w:rFonts w:hint="eastAsia"/>
        </w:rPr>
      </w:pPr>
      <w:r>
        <w:rPr>
          <w:rFonts w:hint="eastAsia"/>
        </w:rPr>
        <w:t>学习声调的重要性</w:t>
      </w:r>
    </w:p>
    <w:p w14:paraId="3FD5FC5F" w14:textId="77777777" w:rsidR="004F59F0" w:rsidRDefault="004F59F0">
      <w:pPr>
        <w:rPr>
          <w:rFonts w:hint="eastAsia"/>
        </w:rPr>
      </w:pPr>
      <w:r>
        <w:rPr>
          <w:rFonts w:hint="eastAsia"/>
        </w:rPr>
        <w:t>正确掌握汉语的声调对于非母语者而言至关重要。由于汉语是一种声调语言，同一个音节如果使用不同的声调，则可能代表完全不同的词汇。以“胆子”的拼音为例，“dǎn zǐ”如果声调发生变化，就不再是原来的词语了。因此，在学习过程中，注重练习各个声调的区别显得尤为重要。可以通过模仿说话、听录音以及参与语言交换等方式来提升自己对声调的敏感度。</w:t>
      </w:r>
    </w:p>
    <w:p w14:paraId="199FCD36" w14:textId="77777777" w:rsidR="004F59F0" w:rsidRDefault="004F59F0">
      <w:pPr>
        <w:rPr>
          <w:rFonts w:hint="eastAsia"/>
        </w:rPr>
      </w:pPr>
    </w:p>
    <w:p w14:paraId="160981F1" w14:textId="77777777" w:rsidR="004F59F0" w:rsidRDefault="004F59F0">
      <w:pPr>
        <w:rPr>
          <w:rFonts w:hint="eastAsia"/>
        </w:rPr>
      </w:pPr>
    </w:p>
    <w:p w14:paraId="4D8E3CAD" w14:textId="77777777" w:rsidR="004F59F0" w:rsidRDefault="004F59F0">
      <w:pPr>
        <w:rPr>
          <w:rFonts w:hint="eastAsia"/>
        </w:rPr>
      </w:pPr>
      <w:r>
        <w:rPr>
          <w:rFonts w:hint="eastAsia"/>
        </w:rPr>
        <w:t>最后的总结</w:t>
      </w:r>
    </w:p>
    <w:p w14:paraId="098A5093" w14:textId="77777777" w:rsidR="004F59F0" w:rsidRDefault="004F59F0">
      <w:pPr>
        <w:rPr>
          <w:rFonts w:hint="eastAsia"/>
        </w:rPr>
      </w:pPr>
      <w:r>
        <w:rPr>
          <w:rFonts w:hint="eastAsia"/>
        </w:rPr>
        <w:t>“胆子”的拼音为“dǎn zǐ”，其中包含了两个第三声的字。理解和准确发出这两个字的正确声调，不仅能够帮助我们更好地进行汉语交流，还能让我们更加深入地体会到汉语作为一门声调语言的独特之处。无论是在口语表达还是书面写作中，正确的拼音都是不可或缺的基础知识。</w:t>
      </w:r>
    </w:p>
    <w:p w14:paraId="6867530A" w14:textId="77777777" w:rsidR="004F59F0" w:rsidRDefault="004F59F0">
      <w:pPr>
        <w:rPr>
          <w:rFonts w:hint="eastAsia"/>
        </w:rPr>
      </w:pPr>
    </w:p>
    <w:p w14:paraId="40D27E08" w14:textId="77777777" w:rsidR="004F59F0" w:rsidRDefault="004F59F0">
      <w:pPr>
        <w:rPr>
          <w:rFonts w:hint="eastAsia"/>
        </w:rPr>
      </w:pPr>
    </w:p>
    <w:p w14:paraId="539E97D3" w14:textId="77777777" w:rsidR="004F59F0" w:rsidRDefault="004F5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9BA5F" w14:textId="6639D49E" w:rsidR="008159E2" w:rsidRDefault="008159E2"/>
    <w:sectPr w:rsidR="00815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E2"/>
    <w:rsid w:val="002C7852"/>
    <w:rsid w:val="004F59F0"/>
    <w:rsid w:val="0081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69B61-973F-4AD4-97BF-CBF371DD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