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7861" w14:textId="77777777" w:rsidR="003B4987" w:rsidRDefault="003B4987">
      <w:pPr>
        <w:rPr>
          <w:rFonts w:hint="eastAsia"/>
        </w:rPr>
      </w:pPr>
    </w:p>
    <w:p w14:paraId="66A831A7" w14:textId="77777777" w:rsidR="003B4987" w:rsidRDefault="003B4987">
      <w:pPr>
        <w:rPr>
          <w:rFonts w:hint="eastAsia"/>
        </w:rPr>
      </w:pPr>
      <w:r>
        <w:rPr>
          <w:rFonts w:hint="eastAsia"/>
        </w:rPr>
        <w:t>肥美丰腴的拼音怎么写</w:t>
      </w:r>
    </w:p>
    <w:p w14:paraId="706BD736" w14:textId="77777777" w:rsidR="003B4987" w:rsidRDefault="003B4987">
      <w:pPr>
        <w:rPr>
          <w:rFonts w:hint="eastAsia"/>
        </w:rPr>
      </w:pPr>
      <w:r>
        <w:rPr>
          <w:rFonts w:hint="eastAsia"/>
        </w:rPr>
        <w:t>肥美丰腴是一个用来形容食物或生物体态丰满、味道鲜美的词汇。在汉语中，每个汉字都有其独特的拼音表示方式，对于“肥美丰腴”这四个字来说，它们对应的拼音分别是：“féi měi fēng yú”。其中，“肥”的拼音是“féi”，意指体型庞大或是富含油脂；“美”的拼音是“měi”，代表美丽或令人满意的特质；“丰”的拼音是“fēng”，意味着丰富或充足；“腴”的拼音则是“yú”，通常指的是脂肪多或土地肥沃。</w:t>
      </w:r>
    </w:p>
    <w:p w14:paraId="5A1A487D" w14:textId="77777777" w:rsidR="003B4987" w:rsidRDefault="003B4987">
      <w:pPr>
        <w:rPr>
          <w:rFonts w:hint="eastAsia"/>
        </w:rPr>
      </w:pPr>
    </w:p>
    <w:p w14:paraId="02A91B3D" w14:textId="77777777" w:rsidR="003B4987" w:rsidRDefault="003B4987">
      <w:pPr>
        <w:rPr>
          <w:rFonts w:hint="eastAsia"/>
        </w:rPr>
      </w:pPr>
    </w:p>
    <w:p w14:paraId="431B5F41" w14:textId="77777777" w:rsidR="003B4987" w:rsidRDefault="003B4987">
      <w:pPr>
        <w:rPr>
          <w:rFonts w:hint="eastAsia"/>
        </w:rPr>
      </w:pPr>
      <w:r>
        <w:rPr>
          <w:rFonts w:hint="eastAsia"/>
        </w:rPr>
        <w:t>深入了解“肥美丰腴”的含义</w:t>
      </w:r>
    </w:p>
    <w:p w14:paraId="266774CF" w14:textId="77777777" w:rsidR="003B4987" w:rsidRDefault="003B4987">
      <w:pPr>
        <w:rPr>
          <w:rFonts w:hint="eastAsia"/>
        </w:rPr>
      </w:pPr>
      <w:r>
        <w:rPr>
          <w:rFonts w:hint="eastAsia"/>
        </w:rPr>
        <w:t>当我们谈论到“肥美丰腴”时，往往联想到那些质地饱满、口感丰富的食材，比如新鲜的海鲜、嫩滑的肉类或是果实累累的果树。这个词语不仅描绘了实物的外观和质感，也隐含了对这些物品内在品质的赞美。在中国传统文化中，丰腴不仅仅是一种视觉上的享受，更象征着富足与安康的生活状态。因此，“肥美丰腴”这个词组也被广泛应用于文学作品和日常交流之中，用以表达人们对美好生活的向往和追求。</w:t>
      </w:r>
    </w:p>
    <w:p w14:paraId="106C6E84" w14:textId="77777777" w:rsidR="003B4987" w:rsidRDefault="003B4987">
      <w:pPr>
        <w:rPr>
          <w:rFonts w:hint="eastAsia"/>
        </w:rPr>
      </w:pPr>
    </w:p>
    <w:p w14:paraId="4D591110" w14:textId="77777777" w:rsidR="003B4987" w:rsidRDefault="003B4987">
      <w:pPr>
        <w:rPr>
          <w:rFonts w:hint="eastAsia"/>
        </w:rPr>
      </w:pPr>
    </w:p>
    <w:p w14:paraId="5EBE91C0" w14:textId="77777777" w:rsidR="003B4987" w:rsidRDefault="003B4987">
      <w:pPr>
        <w:rPr>
          <w:rFonts w:hint="eastAsia"/>
        </w:rPr>
      </w:pPr>
      <w:r>
        <w:rPr>
          <w:rFonts w:hint="eastAsia"/>
        </w:rPr>
        <w:t>肥美丰腴在文化中的体现</w:t>
      </w:r>
    </w:p>
    <w:p w14:paraId="3DD1DB33" w14:textId="77777777" w:rsidR="003B4987" w:rsidRDefault="003B4987">
      <w:pPr>
        <w:rPr>
          <w:rFonts w:hint="eastAsia"/>
        </w:rPr>
      </w:pPr>
      <w:r>
        <w:rPr>
          <w:rFonts w:hint="eastAsia"/>
        </w:rPr>
        <w:t>从文化角度来看，“肥美丰腴”不仅是描述物质世界的词汇，它还深刻地反映了中国人的审美观念和生活哲学。中国古代文人墨客常常用“肥美丰腴”来比喻自然界的美景或是人物形象，如唐代诗人杜甫在其诗作中就曾用类似的词汇来形容美好的景象。这种审美观认为，适度的圆润和丰盈代表着健康、繁荣和幸福，是对理想生活的直观描绘。</w:t>
      </w:r>
    </w:p>
    <w:p w14:paraId="593BE640" w14:textId="77777777" w:rsidR="003B4987" w:rsidRDefault="003B4987">
      <w:pPr>
        <w:rPr>
          <w:rFonts w:hint="eastAsia"/>
        </w:rPr>
      </w:pPr>
    </w:p>
    <w:p w14:paraId="2CB2C5EC" w14:textId="77777777" w:rsidR="003B4987" w:rsidRDefault="003B4987">
      <w:pPr>
        <w:rPr>
          <w:rFonts w:hint="eastAsia"/>
        </w:rPr>
      </w:pPr>
    </w:p>
    <w:p w14:paraId="2FAD62F5" w14:textId="77777777" w:rsidR="003B4987" w:rsidRDefault="003B4987">
      <w:pPr>
        <w:rPr>
          <w:rFonts w:hint="eastAsia"/>
        </w:rPr>
      </w:pPr>
      <w:r>
        <w:rPr>
          <w:rFonts w:hint="eastAsia"/>
        </w:rPr>
        <w:t>如何正确使用“肥美丰腴”</w:t>
      </w:r>
    </w:p>
    <w:p w14:paraId="66CDE958" w14:textId="77777777" w:rsidR="003B4987" w:rsidRDefault="003B4987">
      <w:pPr>
        <w:rPr>
          <w:rFonts w:hint="eastAsia"/>
        </w:rPr>
      </w:pPr>
      <w:r>
        <w:rPr>
          <w:rFonts w:hint="eastAsia"/>
        </w:rPr>
        <w:t>在实际应用中，“肥美丰腴”可以用来形容多种对象，无论是具体的食物还是抽象的概念。然而，在使用时需要注意语境的恰当性，避免因为误解而造成不必要的误会。例如，在赞美一个人的形象时直接使用“肥美丰腴”可能不太合适，因为这可能会被解读为过于直白的评论。相比之下，在讨论美食或者自然景观时，使用这个词组则显得更加贴切和生动。</w:t>
      </w:r>
    </w:p>
    <w:p w14:paraId="68961F9B" w14:textId="77777777" w:rsidR="003B4987" w:rsidRDefault="003B4987">
      <w:pPr>
        <w:rPr>
          <w:rFonts w:hint="eastAsia"/>
        </w:rPr>
      </w:pPr>
    </w:p>
    <w:p w14:paraId="6826049C" w14:textId="77777777" w:rsidR="003B4987" w:rsidRDefault="003B4987">
      <w:pPr>
        <w:rPr>
          <w:rFonts w:hint="eastAsia"/>
        </w:rPr>
      </w:pPr>
    </w:p>
    <w:p w14:paraId="2D9847E6" w14:textId="77777777" w:rsidR="003B4987" w:rsidRDefault="003B4987">
      <w:pPr>
        <w:rPr>
          <w:rFonts w:hint="eastAsia"/>
        </w:rPr>
      </w:pPr>
      <w:r>
        <w:rPr>
          <w:rFonts w:hint="eastAsia"/>
        </w:rPr>
        <w:t>最后的总结</w:t>
      </w:r>
    </w:p>
    <w:p w14:paraId="728D89D8" w14:textId="77777777" w:rsidR="003B4987" w:rsidRDefault="003B4987">
      <w:pPr>
        <w:rPr>
          <w:rFonts w:hint="eastAsia"/>
        </w:rPr>
      </w:pPr>
      <w:r>
        <w:rPr>
          <w:rFonts w:hint="eastAsia"/>
        </w:rPr>
        <w:t>“肥美丰腴”的拼音写作“féi měi fēng yú”，它不仅是一个描述物体外在特征的词汇，更是承载了中国人对美好生活向往的文化符号。通过了解这个词组及其背后的文化意义，我们不仅能更好地欣赏汉语的魅力，也能增进对中国传统价值观的理解。</w:t>
      </w:r>
    </w:p>
    <w:p w14:paraId="5D3A2AE3" w14:textId="77777777" w:rsidR="003B4987" w:rsidRDefault="003B4987">
      <w:pPr>
        <w:rPr>
          <w:rFonts w:hint="eastAsia"/>
        </w:rPr>
      </w:pPr>
    </w:p>
    <w:p w14:paraId="6C4CA4A6" w14:textId="77777777" w:rsidR="003B4987" w:rsidRDefault="003B4987">
      <w:pPr>
        <w:rPr>
          <w:rFonts w:hint="eastAsia"/>
        </w:rPr>
      </w:pPr>
    </w:p>
    <w:p w14:paraId="0E1BEB28" w14:textId="77777777" w:rsidR="003B4987" w:rsidRDefault="003B4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F1EC8" w14:textId="5355654C" w:rsidR="00C41812" w:rsidRDefault="00C41812"/>
    <w:sectPr w:rsidR="00C4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12"/>
    <w:rsid w:val="002C7852"/>
    <w:rsid w:val="003B4987"/>
    <w:rsid w:val="00C4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B1E90-06AA-495A-921C-7A04847B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