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CDED" w14:textId="77777777" w:rsidR="009C2068" w:rsidRDefault="009C2068">
      <w:pPr>
        <w:rPr>
          <w:rFonts w:hint="eastAsia"/>
        </w:rPr>
      </w:pPr>
    </w:p>
    <w:p w14:paraId="41930429" w14:textId="77777777" w:rsidR="009C2068" w:rsidRDefault="009C2068">
      <w:pPr>
        <w:rPr>
          <w:rFonts w:hint="eastAsia"/>
        </w:rPr>
      </w:pPr>
      <w:r>
        <w:rPr>
          <w:rFonts w:hint="eastAsia"/>
        </w:rPr>
        <w:t>肥羊的拼音怎么写的</w:t>
      </w:r>
    </w:p>
    <w:p w14:paraId="449B6E2D" w14:textId="77777777" w:rsidR="009C2068" w:rsidRDefault="009C2068">
      <w:pPr>
        <w:rPr>
          <w:rFonts w:hint="eastAsia"/>
        </w:rPr>
      </w:pPr>
      <w:r>
        <w:rPr>
          <w:rFonts w:hint="eastAsia"/>
        </w:rPr>
        <w:t>肥羊，在汉语中是指体型较胖的羊，或者是在特定语境下对羊肉的一种称呼，特别是在餐饮业中提到涮羊肉时。肥羊的拼音是“féi yáng”。其中，“féi”表示的是肥胖的意思，而“yáng”则是指代羊这种动物。在学习汉语拼音的过程中，正确拼写和发音是非常重要的，它有助于我们准确地表达自己的意思，并更好地理解汉语的语音系统。</w:t>
      </w:r>
    </w:p>
    <w:p w14:paraId="0AD64F8B" w14:textId="77777777" w:rsidR="009C2068" w:rsidRDefault="009C2068">
      <w:pPr>
        <w:rPr>
          <w:rFonts w:hint="eastAsia"/>
        </w:rPr>
      </w:pPr>
    </w:p>
    <w:p w14:paraId="1C3AB18B" w14:textId="77777777" w:rsidR="009C2068" w:rsidRDefault="009C2068">
      <w:pPr>
        <w:rPr>
          <w:rFonts w:hint="eastAsia"/>
        </w:rPr>
      </w:pPr>
    </w:p>
    <w:p w14:paraId="03002E86" w14:textId="77777777" w:rsidR="009C2068" w:rsidRDefault="009C206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8534A7" w14:textId="77777777" w:rsidR="009C2068" w:rsidRDefault="009C2068">
      <w:pPr>
        <w:rPr>
          <w:rFonts w:hint="eastAsia"/>
        </w:rPr>
      </w:pPr>
      <w:r>
        <w:rPr>
          <w:rFonts w:hint="eastAsia"/>
        </w:rPr>
        <w:t>汉字是记录汉语的书写符号系统，而拼音则是帮助人们学习汉字读音的工具。每一个汉字都有其独特的形状、发音以及意义。对于像“肥羊”这样的词汇来说，通过拼音我们可以更容易地记住它们的读音。例如，“肥”的拼音“féi”，由声母“f”和韵母“éi”组成；“羊”的拼音“yáng”，则由声母“y”和韵母“áng”构成。了解这些基础可以帮助初学者更好地掌握汉语。</w:t>
      </w:r>
    </w:p>
    <w:p w14:paraId="09ABE36A" w14:textId="77777777" w:rsidR="009C2068" w:rsidRDefault="009C2068">
      <w:pPr>
        <w:rPr>
          <w:rFonts w:hint="eastAsia"/>
        </w:rPr>
      </w:pPr>
    </w:p>
    <w:p w14:paraId="11191060" w14:textId="77777777" w:rsidR="009C2068" w:rsidRDefault="009C2068">
      <w:pPr>
        <w:rPr>
          <w:rFonts w:hint="eastAsia"/>
        </w:rPr>
      </w:pPr>
    </w:p>
    <w:p w14:paraId="54FDF006" w14:textId="77777777" w:rsidR="009C2068" w:rsidRDefault="009C206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C23B416" w14:textId="77777777" w:rsidR="009C2068" w:rsidRDefault="009C2068">
      <w:pPr>
        <w:rPr>
          <w:rFonts w:hint="eastAsia"/>
        </w:rPr>
      </w:pPr>
      <w:r>
        <w:rPr>
          <w:rFonts w:hint="eastAsia"/>
        </w:rPr>
        <w:t>拼音作为学习汉语的重要工具之一，广泛应用于教育、信息技术、语言学研究等多个领域。对于非母语者而言，拼音提供了一种简便的方式来接近和学习汉语。在电子设备上输入中文时，拼音输入法是最常用的方式之一。无论是手机、平板还是电脑，用户都可以通过拼音快速找到并输入想要表达的汉字。因此，学习和掌握拼音，对于希望深入了解汉语的人来说至关重要。</w:t>
      </w:r>
    </w:p>
    <w:p w14:paraId="370F8F8F" w14:textId="77777777" w:rsidR="009C2068" w:rsidRDefault="009C2068">
      <w:pPr>
        <w:rPr>
          <w:rFonts w:hint="eastAsia"/>
        </w:rPr>
      </w:pPr>
    </w:p>
    <w:p w14:paraId="73CE21C1" w14:textId="77777777" w:rsidR="009C2068" w:rsidRDefault="009C2068">
      <w:pPr>
        <w:rPr>
          <w:rFonts w:hint="eastAsia"/>
        </w:rPr>
      </w:pPr>
    </w:p>
    <w:p w14:paraId="69BC3AC3" w14:textId="77777777" w:rsidR="009C2068" w:rsidRDefault="009C2068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B1888F9" w14:textId="77777777" w:rsidR="009C2068" w:rsidRDefault="009C2068">
      <w:pPr>
        <w:rPr>
          <w:rFonts w:hint="eastAsia"/>
        </w:rPr>
      </w:pPr>
      <w:r>
        <w:rPr>
          <w:rFonts w:hint="eastAsia"/>
        </w:rPr>
        <w:t>要更有效地学习拼音，建议从基础开始，逐步建立起对各个音节的认识。可以通过听录音、模仿发音、参与互动练习等方式来提高自己的听力和口语能力。同时，利用现代技术手段，如使用专门的学习软件或在线课程，也可以让学习过程更加有趣和高效。多与说汉语的人交流，实践所学知识，也是提升拼音水平的好方法。</w:t>
      </w:r>
    </w:p>
    <w:p w14:paraId="2DB04BE3" w14:textId="77777777" w:rsidR="009C2068" w:rsidRDefault="009C2068">
      <w:pPr>
        <w:rPr>
          <w:rFonts w:hint="eastAsia"/>
        </w:rPr>
      </w:pPr>
    </w:p>
    <w:p w14:paraId="6884718B" w14:textId="77777777" w:rsidR="009C2068" w:rsidRDefault="009C2068">
      <w:pPr>
        <w:rPr>
          <w:rFonts w:hint="eastAsia"/>
        </w:rPr>
      </w:pPr>
    </w:p>
    <w:p w14:paraId="225361B4" w14:textId="77777777" w:rsidR="009C2068" w:rsidRDefault="009C2068">
      <w:pPr>
        <w:rPr>
          <w:rFonts w:hint="eastAsia"/>
        </w:rPr>
      </w:pPr>
      <w:r>
        <w:rPr>
          <w:rFonts w:hint="eastAsia"/>
        </w:rPr>
        <w:t>最后的总结</w:t>
      </w:r>
    </w:p>
    <w:p w14:paraId="6EFF96D5" w14:textId="77777777" w:rsidR="009C2068" w:rsidRDefault="009C2068">
      <w:pPr>
        <w:rPr>
          <w:rFonts w:hint="eastAsia"/>
        </w:rPr>
      </w:pPr>
      <w:r>
        <w:rPr>
          <w:rFonts w:hint="eastAsia"/>
        </w:rPr>
        <w:t>“肥羊”的拼音写作“féi yáng”，这不仅是对这个词的正确发音方式的描述，也反映了汉语拼音作为一种辅助学习工具的重要性。通过对拼音的学习，不仅可以加深对汉字的理解，还能为学习汉语打下坚实的基础。无论你是汉语初学者还是希望进一步提升自己汉语水平的学习者，掌握拼音都是非常有益的。</w:t>
      </w:r>
    </w:p>
    <w:p w14:paraId="65AD82E0" w14:textId="77777777" w:rsidR="009C2068" w:rsidRDefault="009C2068">
      <w:pPr>
        <w:rPr>
          <w:rFonts w:hint="eastAsia"/>
        </w:rPr>
      </w:pPr>
    </w:p>
    <w:p w14:paraId="4C5391C8" w14:textId="77777777" w:rsidR="009C2068" w:rsidRDefault="009C2068">
      <w:pPr>
        <w:rPr>
          <w:rFonts w:hint="eastAsia"/>
        </w:rPr>
      </w:pPr>
    </w:p>
    <w:p w14:paraId="216A74FF" w14:textId="77777777" w:rsidR="009C2068" w:rsidRDefault="009C2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AF532" w14:textId="3D0C717C" w:rsidR="00336EE7" w:rsidRDefault="00336EE7"/>
    <w:sectPr w:rsidR="00336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E7"/>
    <w:rsid w:val="002C7852"/>
    <w:rsid w:val="00336EE7"/>
    <w:rsid w:val="009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D5A4-1846-4B55-A9C6-EC0E13D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