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C718A" w14:textId="77777777" w:rsidR="000D13FD" w:rsidRDefault="000D13FD">
      <w:pPr>
        <w:rPr>
          <w:rFonts w:hint="eastAsia"/>
        </w:rPr>
      </w:pPr>
      <w:r>
        <w:rPr>
          <w:rFonts w:hint="eastAsia"/>
        </w:rPr>
        <w:t>肥的拼音和部首</w:t>
      </w:r>
    </w:p>
    <w:p w14:paraId="4EC4AB19" w14:textId="77777777" w:rsidR="000D13FD" w:rsidRDefault="000D13FD">
      <w:pPr>
        <w:rPr>
          <w:rFonts w:hint="eastAsia"/>
        </w:rPr>
      </w:pPr>
      <w:r>
        <w:rPr>
          <w:rFonts w:hint="eastAsia"/>
        </w:rPr>
        <w:t>汉字“肥”，承载着中国古代农耕文明的智慧结晶，它不仅是形容词，描述物体之丰厚、丰富；更是一个象形文字，其构造蕴含了古人对自然界的深刻观察。在现代汉语中，“肥”的拼音为 féi，属于阳平声调，发音时口型从扁到圆，声音清亮且悠长。</w:t>
      </w:r>
    </w:p>
    <w:p w14:paraId="098726D8" w14:textId="77777777" w:rsidR="000D13FD" w:rsidRDefault="000D13FD">
      <w:pPr>
        <w:rPr>
          <w:rFonts w:hint="eastAsia"/>
        </w:rPr>
      </w:pPr>
    </w:p>
    <w:p w14:paraId="49D35AF8" w14:textId="77777777" w:rsidR="000D13FD" w:rsidRDefault="000D13FD">
      <w:pPr>
        <w:rPr>
          <w:rFonts w:hint="eastAsia"/>
        </w:rPr>
      </w:pPr>
    </w:p>
    <w:p w14:paraId="116D69C3" w14:textId="77777777" w:rsidR="000D13FD" w:rsidRDefault="000D13FD">
      <w:pPr>
        <w:rPr>
          <w:rFonts w:hint="eastAsia"/>
        </w:rPr>
      </w:pPr>
      <w:r>
        <w:rPr>
          <w:rFonts w:hint="eastAsia"/>
        </w:rPr>
        <w:t>肥字的历史演变</w:t>
      </w:r>
    </w:p>
    <w:p w14:paraId="32E86A40" w14:textId="77777777" w:rsidR="000D13FD" w:rsidRDefault="000D13FD">
      <w:pPr>
        <w:rPr>
          <w:rFonts w:hint="eastAsia"/>
        </w:rPr>
      </w:pPr>
      <w:r>
        <w:rPr>
          <w:rFonts w:hint="eastAsia"/>
        </w:rPr>
        <w:t>“肥”字最早见于甲骨文，那时候的形态非常直观，像是一头大腹便便的猪，体现了早期人类对于家畜饲养的关注。随着时间推移，到了篆书时期，它的形状逐渐变得抽象，但仍保留了部分原始特征。直到今天的简化字，我们看到的是一个由“肉”（月）和“巴”组成的合体字。其中，“月”作为偏旁，通常与身体部位或与肉有关的事物相关联，而“巴”则可能暗示了脂肪的堆积，两者结合完美地诠释了“肥”的含义。</w:t>
      </w:r>
    </w:p>
    <w:p w14:paraId="6A507253" w14:textId="77777777" w:rsidR="000D13FD" w:rsidRDefault="000D13FD">
      <w:pPr>
        <w:rPr>
          <w:rFonts w:hint="eastAsia"/>
        </w:rPr>
      </w:pPr>
    </w:p>
    <w:p w14:paraId="213275F0" w14:textId="77777777" w:rsidR="000D13FD" w:rsidRDefault="000D13FD">
      <w:pPr>
        <w:rPr>
          <w:rFonts w:hint="eastAsia"/>
        </w:rPr>
      </w:pPr>
    </w:p>
    <w:p w14:paraId="52313D5E" w14:textId="77777777" w:rsidR="000D13FD" w:rsidRDefault="000D13FD">
      <w:pPr>
        <w:rPr>
          <w:rFonts w:hint="eastAsia"/>
        </w:rPr>
      </w:pPr>
      <w:r>
        <w:rPr>
          <w:rFonts w:hint="eastAsia"/>
        </w:rPr>
        <w:t>部首解析：月字旁的意义</w:t>
      </w:r>
    </w:p>
    <w:p w14:paraId="59F38A66" w14:textId="77777777" w:rsidR="000D13FD" w:rsidRDefault="000D13FD">
      <w:pPr>
        <w:rPr>
          <w:rFonts w:hint="eastAsia"/>
        </w:rPr>
      </w:pPr>
      <w:r>
        <w:rPr>
          <w:rFonts w:hint="eastAsia"/>
        </w:rPr>
        <w:t>在汉字体系里，“月”字旁是一个重要的部首，它不仅仅代表月亮，更多的是与人体结构以及肉类食品相联系。许多带有这个部首的字都涉及到人的身体器官，如肝、肺、肾等，或是描述食物的状态，比如胖瘦。“肥”字中的“月”同样遵循这样的规则，强调了该字与身体状态特别是脂肪含量之间的紧密关系。</w:t>
      </w:r>
    </w:p>
    <w:p w14:paraId="06A09EF1" w14:textId="77777777" w:rsidR="000D13FD" w:rsidRDefault="000D13FD">
      <w:pPr>
        <w:rPr>
          <w:rFonts w:hint="eastAsia"/>
        </w:rPr>
      </w:pPr>
    </w:p>
    <w:p w14:paraId="663E5174" w14:textId="77777777" w:rsidR="000D13FD" w:rsidRDefault="000D13FD">
      <w:pPr>
        <w:rPr>
          <w:rFonts w:hint="eastAsia"/>
        </w:rPr>
      </w:pPr>
    </w:p>
    <w:p w14:paraId="2CC992E8" w14:textId="77777777" w:rsidR="000D13FD" w:rsidRDefault="000D13FD">
      <w:pPr>
        <w:rPr>
          <w:rFonts w:hint="eastAsia"/>
        </w:rPr>
      </w:pPr>
      <w:r>
        <w:rPr>
          <w:rFonts w:hint="eastAsia"/>
        </w:rPr>
        <w:t>文化视角下的肥</w:t>
      </w:r>
    </w:p>
    <w:p w14:paraId="1EDC2133" w14:textId="77777777" w:rsidR="000D13FD" w:rsidRDefault="000D13FD">
      <w:pPr>
        <w:rPr>
          <w:rFonts w:hint="eastAsia"/>
        </w:rPr>
      </w:pPr>
      <w:r>
        <w:rPr>
          <w:rFonts w:hint="eastAsia"/>
        </w:rPr>
        <w:t>在中国传统文化中，“肥”往往被视为富足、健康的象征。古代诗歌和文学作品里不乏赞美丰收后的牛羊满圈、谷仓盈实的场景。然而，随着社会的发展和个人健康意识的提高，“肥”也逐渐被赋予了新的含义——过量摄入导致肥胖问题日益受到重视。现代社会提倡均衡饮食、适量运动的生活方式，以维持理想的体重水平。</w:t>
      </w:r>
    </w:p>
    <w:p w14:paraId="56910391" w14:textId="77777777" w:rsidR="000D13FD" w:rsidRDefault="000D13FD">
      <w:pPr>
        <w:rPr>
          <w:rFonts w:hint="eastAsia"/>
        </w:rPr>
      </w:pPr>
    </w:p>
    <w:p w14:paraId="5DA0AE47" w14:textId="77777777" w:rsidR="000D13FD" w:rsidRDefault="000D13FD">
      <w:pPr>
        <w:rPr>
          <w:rFonts w:hint="eastAsia"/>
        </w:rPr>
      </w:pPr>
    </w:p>
    <w:p w14:paraId="671EC566" w14:textId="77777777" w:rsidR="000D13FD" w:rsidRDefault="000D13FD">
      <w:pPr>
        <w:rPr>
          <w:rFonts w:hint="eastAsia"/>
        </w:rPr>
      </w:pPr>
      <w:r>
        <w:rPr>
          <w:rFonts w:hint="eastAsia"/>
        </w:rPr>
        <w:t>最后的总结：理解汉字背后的文化价值</w:t>
      </w:r>
    </w:p>
    <w:p w14:paraId="13C1147F" w14:textId="77777777" w:rsidR="000D13FD" w:rsidRDefault="000D13FD">
      <w:pPr>
        <w:rPr>
          <w:rFonts w:hint="eastAsia"/>
        </w:rPr>
      </w:pPr>
      <w:r>
        <w:rPr>
          <w:rFonts w:hint="eastAsia"/>
        </w:rPr>
        <w:t>通过探讨“肥”的拼音及其部首，我们可以窥见汉字不仅仅是简单的符号组合，它们背后隐藏着丰富的历史文化信息。每一个笔画都是前人智慧的沉淀，每一处转折都记录着时代变迁的脚步。当我们学习和使用这些古老而又充满活力的文字时，也是在传承和发展中华民族优秀的文化遗产。希望更多的人能够关注汉字之美，深入挖掘其中蕴含的知识宝藏。</w:t>
      </w:r>
    </w:p>
    <w:p w14:paraId="269BD245" w14:textId="77777777" w:rsidR="000D13FD" w:rsidRDefault="000D13FD">
      <w:pPr>
        <w:rPr>
          <w:rFonts w:hint="eastAsia"/>
        </w:rPr>
      </w:pPr>
    </w:p>
    <w:p w14:paraId="6738A056" w14:textId="77777777" w:rsidR="000D13FD" w:rsidRDefault="000D13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A3B9D" w14:textId="42DE5A3D" w:rsidR="00C772B2" w:rsidRDefault="00C772B2"/>
    <w:sectPr w:rsidR="00C77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B2"/>
    <w:rsid w:val="000D13FD"/>
    <w:rsid w:val="002C7852"/>
    <w:rsid w:val="00C7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7EA50-3BF2-45A7-9058-A8D54890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