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08566" w14:textId="77777777" w:rsidR="00A84742" w:rsidRDefault="00A84742">
      <w:pPr>
        <w:rPr>
          <w:rFonts w:hint="eastAsia"/>
        </w:rPr>
      </w:pPr>
    </w:p>
    <w:p w14:paraId="5FF2547C" w14:textId="77777777" w:rsidR="00A84742" w:rsidRDefault="00A84742">
      <w:pPr>
        <w:rPr>
          <w:rFonts w:hint="eastAsia"/>
        </w:rPr>
      </w:pPr>
      <w:r>
        <w:rPr>
          <w:rFonts w:hint="eastAsia"/>
        </w:rPr>
        <w:t>肤的拼音和组词</w:t>
      </w:r>
    </w:p>
    <w:p w14:paraId="090AA215" w14:textId="77777777" w:rsidR="00A84742" w:rsidRDefault="00A84742">
      <w:pPr>
        <w:rPr>
          <w:rFonts w:hint="eastAsia"/>
        </w:rPr>
      </w:pPr>
      <w:r>
        <w:rPr>
          <w:rFonts w:hint="eastAsia"/>
        </w:rPr>
        <w:t>“肤”这个汉字，其拼音为“fū”。在汉语中，“肤”指的是人体表面覆盖的一层组织，即皮肤。皮肤作为人体最大的器官，不仅保护着我们的身体免受外界伤害，还参与调节体温、感受触觉等重要功能。从语言学的角度来看，“肤”字虽然简单，但其背后蕴含的文化与知识却是十分丰富的。</w:t>
      </w:r>
    </w:p>
    <w:p w14:paraId="18B17EDE" w14:textId="77777777" w:rsidR="00A84742" w:rsidRDefault="00A84742">
      <w:pPr>
        <w:rPr>
          <w:rFonts w:hint="eastAsia"/>
        </w:rPr>
      </w:pPr>
    </w:p>
    <w:p w14:paraId="3C6CA981" w14:textId="77777777" w:rsidR="00A84742" w:rsidRDefault="00A84742">
      <w:pPr>
        <w:rPr>
          <w:rFonts w:hint="eastAsia"/>
        </w:rPr>
      </w:pPr>
    </w:p>
    <w:p w14:paraId="7E9CA83B" w14:textId="77777777" w:rsidR="00A84742" w:rsidRDefault="00A84742">
      <w:pPr>
        <w:rPr>
          <w:rFonts w:hint="eastAsia"/>
        </w:rPr>
      </w:pPr>
      <w:r>
        <w:rPr>
          <w:rFonts w:hint="eastAsia"/>
        </w:rPr>
        <w:t>一、“肤”的基本意义及其文化背景</w:t>
      </w:r>
    </w:p>
    <w:p w14:paraId="5B5C2090" w14:textId="77777777" w:rsidR="00A84742" w:rsidRDefault="00A84742">
      <w:pPr>
        <w:rPr>
          <w:rFonts w:hint="eastAsia"/>
        </w:rPr>
      </w:pPr>
      <w:r>
        <w:rPr>
          <w:rFonts w:hint="eastAsia"/>
        </w:rPr>
        <w:t>在古代文献中，“肤”字常被用来形容人的外貌特征，比如《诗经》中有“手如柔荑，肤如凝脂”的描写，以细腻洁白的皮肤来比喻女子的美丽。这一用法反映了古代社会对于美的特定标准以及对皮肤健康的重视。随着时代的发展，“肤”字的应用范围逐渐扩大，除了直接指代皮肤之外，也延伸到一些抽象的概念之中。</w:t>
      </w:r>
    </w:p>
    <w:p w14:paraId="35F410C4" w14:textId="77777777" w:rsidR="00A84742" w:rsidRDefault="00A84742">
      <w:pPr>
        <w:rPr>
          <w:rFonts w:hint="eastAsia"/>
        </w:rPr>
      </w:pPr>
    </w:p>
    <w:p w14:paraId="39AAC3E9" w14:textId="77777777" w:rsidR="00A84742" w:rsidRDefault="00A84742">
      <w:pPr>
        <w:rPr>
          <w:rFonts w:hint="eastAsia"/>
        </w:rPr>
      </w:pPr>
    </w:p>
    <w:p w14:paraId="68A73533" w14:textId="77777777" w:rsidR="00A84742" w:rsidRDefault="00A84742">
      <w:pPr>
        <w:rPr>
          <w:rFonts w:hint="eastAsia"/>
        </w:rPr>
      </w:pPr>
      <w:r>
        <w:rPr>
          <w:rFonts w:hint="eastAsia"/>
        </w:rPr>
        <w:t>二、“肤”的组词实例</w:t>
      </w:r>
    </w:p>
    <w:p w14:paraId="27E065D6" w14:textId="77777777" w:rsidR="00A84742" w:rsidRDefault="00A84742">
      <w:pPr>
        <w:rPr>
          <w:rFonts w:hint="eastAsia"/>
        </w:rPr>
      </w:pPr>
      <w:r>
        <w:rPr>
          <w:rFonts w:hint="eastAsia"/>
        </w:rPr>
        <w:t>由“肤”字组成的词语非常丰富，每个词都承载着独特的含义。“肌肤之亲”，这个词强调了亲密关系中的身体接触，是表达亲人或爱人之间深厚情感的一种方式；“肤浅”，则用来形容一个人的知识或理解停留在表面，缺乏深度和全面性；还有“切肤之痛”，意指那种深入骨髓的痛苦体验，通常用来描述个人经历过的极大不幸或灾难。这些词汇不仅增加了汉语的表现力，也体现了人们对生活细致入微的观察和感悟。</w:t>
      </w:r>
    </w:p>
    <w:p w14:paraId="75DE026D" w14:textId="77777777" w:rsidR="00A84742" w:rsidRDefault="00A84742">
      <w:pPr>
        <w:rPr>
          <w:rFonts w:hint="eastAsia"/>
        </w:rPr>
      </w:pPr>
    </w:p>
    <w:p w14:paraId="3CA8E658" w14:textId="77777777" w:rsidR="00A84742" w:rsidRDefault="00A84742">
      <w:pPr>
        <w:rPr>
          <w:rFonts w:hint="eastAsia"/>
        </w:rPr>
      </w:pPr>
    </w:p>
    <w:p w14:paraId="346D78ED" w14:textId="77777777" w:rsidR="00A84742" w:rsidRDefault="00A84742">
      <w:pPr>
        <w:rPr>
          <w:rFonts w:hint="eastAsia"/>
        </w:rPr>
      </w:pPr>
      <w:r>
        <w:rPr>
          <w:rFonts w:hint="eastAsia"/>
        </w:rPr>
        <w:t>三、“肤”字在现代社会中的应用与发展</w:t>
      </w:r>
    </w:p>
    <w:p w14:paraId="295BB50E" w14:textId="77777777" w:rsidR="00A84742" w:rsidRDefault="00A84742">
      <w:pPr>
        <w:rPr>
          <w:rFonts w:hint="eastAsia"/>
        </w:rPr>
      </w:pPr>
      <w:r>
        <w:rPr>
          <w:rFonts w:hint="eastAsia"/>
        </w:rPr>
        <w:t>随着科学技术的进步和社会的发展，“肤”字在医学、美容等领域得到了新的诠释和发展。例如，在皮肤科学领域，科学家们不断探索皮肤结构与功能的关系，研发出各种护肤品和技术，旨在改善人们的皮肤健康状况。同时，随着大众审美观念的变化，“肤”字所代表的皮肤美学也成为了一个热门话题，越来越多的人开始关注如何通过合理的饮食、运动及护肤方法来保持皮肤的良好状态。</w:t>
      </w:r>
    </w:p>
    <w:p w14:paraId="5F68E590" w14:textId="77777777" w:rsidR="00A84742" w:rsidRDefault="00A84742">
      <w:pPr>
        <w:rPr>
          <w:rFonts w:hint="eastAsia"/>
        </w:rPr>
      </w:pPr>
    </w:p>
    <w:p w14:paraId="4A049971" w14:textId="77777777" w:rsidR="00A84742" w:rsidRDefault="00A84742">
      <w:pPr>
        <w:rPr>
          <w:rFonts w:hint="eastAsia"/>
        </w:rPr>
      </w:pPr>
    </w:p>
    <w:p w14:paraId="0989CDC8" w14:textId="77777777" w:rsidR="00A84742" w:rsidRDefault="00A84742">
      <w:pPr>
        <w:rPr>
          <w:rFonts w:hint="eastAsia"/>
        </w:rPr>
      </w:pPr>
      <w:r>
        <w:rPr>
          <w:rFonts w:hint="eastAsia"/>
        </w:rPr>
        <w:t>四、“肤”的文化价值与启示</w:t>
      </w:r>
    </w:p>
    <w:p w14:paraId="6A60DA38" w14:textId="77777777" w:rsidR="00A84742" w:rsidRDefault="00A84742">
      <w:pPr>
        <w:rPr>
          <w:rFonts w:hint="eastAsia"/>
        </w:rPr>
      </w:pPr>
      <w:r>
        <w:rPr>
          <w:rFonts w:hint="eastAsia"/>
        </w:rPr>
        <w:t>“肤”不仅仅是一个简单的汉字，它贯穿于人类的生活、文化和科技发展的方方面面。通过对“肤”的学习和理解，我们不仅能更深刻地认识到皮肤对人体的重要性，也能体会到汉语文化的博大精深。每一个关于“肤”的词汇都是中华民族智慧的结晶，它们提醒我们要珍视自己的身体，同时也鼓励我们在追求美丽的道路上不断前行。</w:t>
      </w:r>
    </w:p>
    <w:p w14:paraId="4BD3497F" w14:textId="77777777" w:rsidR="00A84742" w:rsidRDefault="00A84742">
      <w:pPr>
        <w:rPr>
          <w:rFonts w:hint="eastAsia"/>
        </w:rPr>
      </w:pPr>
    </w:p>
    <w:p w14:paraId="2EB40DF5" w14:textId="77777777" w:rsidR="00A84742" w:rsidRDefault="00A84742">
      <w:pPr>
        <w:rPr>
          <w:rFonts w:hint="eastAsia"/>
        </w:rPr>
      </w:pPr>
    </w:p>
    <w:p w14:paraId="22F03BDE" w14:textId="77777777" w:rsidR="00A84742" w:rsidRDefault="00A847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BD3CD" w14:textId="4C8845F2" w:rsidR="0059068A" w:rsidRDefault="0059068A"/>
    <w:sectPr w:rsidR="00590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8A"/>
    <w:rsid w:val="002C7852"/>
    <w:rsid w:val="0059068A"/>
    <w:rsid w:val="00A8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212BB-8C33-4258-943D-F272080D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