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65FB3" w14:textId="77777777" w:rsidR="00A467A8" w:rsidRDefault="00A467A8">
      <w:pPr>
        <w:rPr>
          <w:rFonts w:hint="eastAsia"/>
        </w:rPr>
      </w:pPr>
    </w:p>
    <w:p w14:paraId="44367F6B" w14:textId="77777777" w:rsidR="00A467A8" w:rsidRDefault="00A467A8">
      <w:pPr>
        <w:rPr>
          <w:rFonts w:hint="eastAsia"/>
        </w:rPr>
      </w:pPr>
      <w:r>
        <w:rPr>
          <w:rFonts w:hint="eastAsia"/>
        </w:rPr>
        <w:t>肠的拼音和组词</w:t>
      </w:r>
    </w:p>
    <w:p w14:paraId="4ACD1CA2" w14:textId="77777777" w:rsidR="00A467A8" w:rsidRDefault="00A467A8">
      <w:pPr>
        <w:rPr>
          <w:rFonts w:hint="eastAsia"/>
        </w:rPr>
      </w:pPr>
      <w:r>
        <w:rPr>
          <w:rFonts w:hint="eastAsia"/>
        </w:rPr>
        <w:t>在汉语学习中，了解汉字的拼音以及如何通过该字组成不同的词汇是十分重要的。今天我们就来探讨一下“肠”这个字。</w:t>
      </w:r>
    </w:p>
    <w:p w14:paraId="0679FB38" w14:textId="77777777" w:rsidR="00A467A8" w:rsidRDefault="00A467A8">
      <w:pPr>
        <w:rPr>
          <w:rFonts w:hint="eastAsia"/>
        </w:rPr>
      </w:pPr>
    </w:p>
    <w:p w14:paraId="7C5A77B3" w14:textId="77777777" w:rsidR="00A467A8" w:rsidRDefault="00A467A8">
      <w:pPr>
        <w:rPr>
          <w:rFonts w:hint="eastAsia"/>
        </w:rPr>
      </w:pPr>
    </w:p>
    <w:p w14:paraId="16744E2F" w14:textId="77777777" w:rsidR="00A467A8" w:rsidRDefault="00A467A8">
      <w:pPr>
        <w:rPr>
          <w:rFonts w:hint="eastAsia"/>
        </w:rPr>
      </w:pPr>
      <w:r>
        <w:rPr>
          <w:rFonts w:hint="eastAsia"/>
        </w:rPr>
        <w:t>拼音介绍</w:t>
      </w:r>
    </w:p>
    <w:p w14:paraId="1409AD20" w14:textId="77777777" w:rsidR="00A467A8" w:rsidRDefault="00A467A8">
      <w:pPr>
        <w:rPr>
          <w:rFonts w:hint="eastAsia"/>
        </w:rPr>
      </w:pPr>
      <w:r>
        <w:rPr>
          <w:rFonts w:hint="eastAsia"/>
        </w:rPr>
        <w:t>“肠”的拼音是“cháng”。在汉语拼音系统中，“ch”是一个常见的声母，表示发音时舌尖抵住硬腭前部，形成阻碍后突然放开送气的声音；而“áng”则是韵母，其发音特点是先开口度较小然后逐渐增大，声音清晰响亮。学习正确的拼音发音对于准确表达自己的意思至关重要，特别是像“肠”这样与人体健康密切相关的词汇。</w:t>
      </w:r>
    </w:p>
    <w:p w14:paraId="7E43FBD8" w14:textId="77777777" w:rsidR="00A467A8" w:rsidRDefault="00A467A8">
      <w:pPr>
        <w:rPr>
          <w:rFonts w:hint="eastAsia"/>
        </w:rPr>
      </w:pPr>
    </w:p>
    <w:p w14:paraId="4F2AF278" w14:textId="77777777" w:rsidR="00A467A8" w:rsidRDefault="00A467A8">
      <w:pPr>
        <w:rPr>
          <w:rFonts w:hint="eastAsia"/>
        </w:rPr>
      </w:pPr>
    </w:p>
    <w:p w14:paraId="762561EA" w14:textId="77777777" w:rsidR="00A467A8" w:rsidRDefault="00A467A8">
      <w:pPr>
        <w:rPr>
          <w:rFonts w:hint="eastAsia"/>
        </w:rPr>
      </w:pPr>
      <w:r>
        <w:rPr>
          <w:rFonts w:hint="eastAsia"/>
        </w:rPr>
        <w:t>组词示例</w:t>
      </w:r>
    </w:p>
    <w:p w14:paraId="02A36278" w14:textId="77777777" w:rsidR="00A467A8" w:rsidRDefault="00A467A8">
      <w:pPr>
        <w:rPr>
          <w:rFonts w:hint="eastAsia"/>
        </w:rPr>
      </w:pPr>
      <w:r>
        <w:rPr>
          <w:rFonts w:hint="eastAsia"/>
        </w:rPr>
        <w:t>接下来我们看看由“肠”字组成的词语。最直接的就是“大肠”和“小肠”，它们分别指的是人体消化系统中的两大部分，负责食物残渣的处理和营养物质的进一步吸收。“香肠”是一种广受欢迎的食品，由绞碎的肉类和其他调料制成，填入动物肠衣中经过熏制或烤制而成。“肠炎”是指肠道发炎的一种疾病，常见症状包括腹痛、腹泻等，对患者的生活质量造成影响。“心肠”一词虽然不直接与人体器官相关，但它用来描述一个人的性格特点，如好心肠指人善良，坏心肠则暗示某人心思不良。</w:t>
      </w:r>
    </w:p>
    <w:p w14:paraId="53554343" w14:textId="77777777" w:rsidR="00A467A8" w:rsidRDefault="00A467A8">
      <w:pPr>
        <w:rPr>
          <w:rFonts w:hint="eastAsia"/>
        </w:rPr>
      </w:pPr>
    </w:p>
    <w:p w14:paraId="395C9A94" w14:textId="77777777" w:rsidR="00A467A8" w:rsidRDefault="00A467A8">
      <w:pPr>
        <w:rPr>
          <w:rFonts w:hint="eastAsia"/>
        </w:rPr>
      </w:pPr>
    </w:p>
    <w:p w14:paraId="740A069D" w14:textId="77777777" w:rsidR="00A467A8" w:rsidRDefault="00A467A8">
      <w:pPr>
        <w:rPr>
          <w:rFonts w:hint="eastAsia"/>
        </w:rPr>
      </w:pPr>
      <w:r>
        <w:rPr>
          <w:rFonts w:hint="eastAsia"/>
        </w:rPr>
        <w:t>文化含义</w:t>
      </w:r>
    </w:p>
    <w:p w14:paraId="67E0629A" w14:textId="77777777" w:rsidR="00A467A8" w:rsidRDefault="00A467A8">
      <w:pPr>
        <w:rPr>
          <w:rFonts w:hint="eastAsia"/>
        </w:rPr>
      </w:pPr>
      <w:r>
        <w:rPr>
          <w:rFonts w:hint="eastAsia"/>
        </w:rPr>
        <w:t>在中国文化中，“肠”不仅仅是一个解剖学术语，它还承载着丰富的文化意义。比如，在成语“肝肠寸断”中，用以形容极度悲痛的心情，仿佛内脏都被撕裂成碎片一般。这种表达方式形象地描绘了人们情感上的痛苦，反映了古代中国人对人体内部器官与情感之间联系的独特理解。同时，“牵肠挂肚”也是另一个例子，表达了父母对子女深深的思念和牵挂之情，这里“肠”同样被赋予了情感象征的意义。</w:t>
      </w:r>
    </w:p>
    <w:p w14:paraId="26148BD8" w14:textId="77777777" w:rsidR="00A467A8" w:rsidRDefault="00A467A8">
      <w:pPr>
        <w:rPr>
          <w:rFonts w:hint="eastAsia"/>
        </w:rPr>
      </w:pPr>
    </w:p>
    <w:p w14:paraId="723AD58C" w14:textId="77777777" w:rsidR="00A467A8" w:rsidRDefault="00A467A8">
      <w:pPr>
        <w:rPr>
          <w:rFonts w:hint="eastAsia"/>
        </w:rPr>
      </w:pPr>
    </w:p>
    <w:p w14:paraId="0A38B94A" w14:textId="77777777" w:rsidR="00A467A8" w:rsidRDefault="00A467A8">
      <w:pPr>
        <w:rPr>
          <w:rFonts w:hint="eastAsia"/>
        </w:rPr>
      </w:pPr>
      <w:r>
        <w:rPr>
          <w:rFonts w:hint="eastAsia"/>
        </w:rPr>
        <w:t>最后的总结</w:t>
      </w:r>
    </w:p>
    <w:p w14:paraId="41B7E1F9" w14:textId="77777777" w:rsidR="00A467A8" w:rsidRDefault="00A467A8">
      <w:pPr>
        <w:rPr>
          <w:rFonts w:hint="eastAsia"/>
        </w:rPr>
      </w:pPr>
      <w:r>
        <w:rPr>
          <w:rFonts w:hint="eastAsia"/>
        </w:rPr>
        <w:t>通过对“肠”的拼音学习及其相关词汇的理解，我们不仅能更好地掌握汉语知识，还能深入体会到汉字背后所蕴含的文化价值。无论是从医学角度还是文化角度来看，“肠”都是一个值得我们深入了解的汉字。希望今天的分享能够帮助大家对“肠”有更全面的认识，并激发起对汉语学习的兴趣。</w:t>
      </w:r>
    </w:p>
    <w:p w14:paraId="26C82EC4" w14:textId="77777777" w:rsidR="00A467A8" w:rsidRDefault="00A467A8">
      <w:pPr>
        <w:rPr>
          <w:rFonts w:hint="eastAsia"/>
        </w:rPr>
      </w:pPr>
    </w:p>
    <w:p w14:paraId="4D1A0960" w14:textId="77777777" w:rsidR="00A467A8" w:rsidRDefault="00A467A8">
      <w:pPr>
        <w:rPr>
          <w:rFonts w:hint="eastAsia"/>
        </w:rPr>
      </w:pPr>
    </w:p>
    <w:p w14:paraId="778CA0D7" w14:textId="77777777" w:rsidR="00A467A8" w:rsidRDefault="00A467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FF273" w14:textId="7AE67E6A" w:rsidR="00322B75" w:rsidRDefault="00322B75"/>
    <w:sectPr w:rsidR="00322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75"/>
    <w:rsid w:val="002C7852"/>
    <w:rsid w:val="00322B75"/>
    <w:rsid w:val="00A4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761BB-E0B8-44C8-892A-5661319C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