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E101" w14:textId="77777777" w:rsidR="002873AA" w:rsidRDefault="002873AA">
      <w:pPr>
        <w:rPr>
          <w:rFonts w:hint="eastAsia"/>
        </w:rPr>
      </w:pPr>
    </w:p>
    <w:p w14:paraId="09BA83D0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Chángzǎi：传统与创新的美食融合</w:t>
      </w:r>
    </w:p>
    <w:p w14:paraId="0FF8528B" w14:textId="77777777" w:rsidR="002873AA" w:rsidRDefault="002873AA">
      <w:pPr>
        <w:rPr>
          <w:rFonts w:hint="eastAsia"/>
        </w:rPr>
      </w:pPr>
    </w:p>
    <w:p w14:paraId="7B0C84B9" w14:textId="77777777" w:rsidR="002873AA" w:rsidRDefault="002873AA">
      <w:pPr>
        <w:rPr>
          <w:rFonts w:hint="eastAsia"/>
        </w:rPr>
      </w:pPr>
    </w:p>
    <w:p w14:paraId="5A3B0BC0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在中华饮食文化的丰富画卷中，肠仔（Chángzǎi）是一颗独特而闪耀的明珠。它并非指代我们通常所知的“香肠”，而是广东地区对一种特色小吃的昵称。这种小吃起源于上世纪初的广州，是当地街头巷尾随处可见的传统美味。肠仔的名字来源于其独特的外观和制作方式，外皮形似小肠，因而得名。随着时代的发展，如今的肠仔不仅保留了传统的风味，还在不断创新中加入了现代元素。</w:t>
      </w:r>
    </w:p>
    <w:p w14:paraId="4D36E2EE" w14:textId="77777777" w:rsidR="002873AA" w:rsidRDefault="002873AA">
      <w:pPr>
        <w:rPr>
          <w:rFonts w:hint="eastAsia"/>
        </w:rPr>
      </w:pPr>
    </w:p>
    <w:p w14:paraId="72899E69" w14:textId="77777777" w:rsidR="002873AA" w:rsidRDefault="002873AA">
      <w:pPr>
        <w:rPr>
          <w:rFonts w:hint="eastAsia"/>
        </w:rPr>
      </w:pPr>
    </w:p>
    <w:p w14:paraId="1E235053" w14:textId="77777777" w:rsidR="002873AA" w:rsidRDefault="002873AA">
      <w:pPr>
        <w:rPr>
          <w:rFonts w:hint="eastAsia"/>
        </w:rPr>
      </w:pPr>
    </w:p>
    <w:p w14:paraId="1E4A6ABC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B3C7E89" w14:textId="77777777" w:rsidR="002873AA" w:rsidRDefault="002873AA">
      <w:pPr>
        <w:rPr>
          <w:rFonts w:hint="eastAsia"/>
        </w:rPr>
      </w:pPr>
    </w:p>
    <w:p w14:paraId="3C14D078" w14:textId="77777777" w:rsidR="002873AA" w:rsidRDefault="002873AA">
      <w:pPr>
        <w:rPr>
          <w:rFonts w:hint="eastAsia"/>
        </w:rPr>
      </w:pPr>
    </w:p>
    <w:p w14:paraId="59E75619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追溯到上世纪二十年代，当时的广州正处于商业繁荣时期，各地商贾云集，带来了不同的饮食文化。一位不知名的摊贩尝试着将西式香肠与中国传统面食相结合，意外地创造出了这款深受民众喜爱的小吃。早期的肠仔主要由面粉、猪肉等简单食材制成，经过油炸或蒸煮后出售给路人。随着时间推移，它的味道逐渐被改良，成为了今天人们熟知的模样。</w:t>
      </w:r>
    </w:p>
    <w:p w14:paraId="73691C13" w14:textId="77777777" w:rsidR="002873AA" w:rsidRDefault="002873AA">
      <w:pPr>
        <w:rPr>
          <w:rFonts w:hint="eastAsia"/>
        </w:rPr>
      </w:pPr>
    </w:p>
    <w:p w14:paraId="62E5C974" w14:textId="77777777" w:rsidR="002873AA" w:rsidRDefault="002873AA">
      <w:pPr>
        <w:rPr>
          <w:rFonts w:hint="eastAsia"/>
        </w:rPr>
      </w:pPr>
    </w:p>
    <w:p w14:paraId="37B3ACD8" w14:textId="77777777" w:rsidR="002873AA" w:rsidRDefault="002873AA">
      <w:pPr>
        <w:rPr>
          <w:rFonts w:hint="eastAsia"/>
        </w:rPr>
      </w:pPr>
    </w:p>
    <w:p w14:paraId="655FFDD4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55CF44C6" w14:textId="77777777" w:rsidR="002873AA" w:rsidRDefault="002873AA">
      <w:pPr>
        <w:rPr>
          <w:rFonts w:hint="eastAsia"/>
        </w:rPr>
      </w:pPr>
    </w:p>
    <w:p w14:paraId="69149A34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</w:r>
    </w:p>
    <w:p w14:paraId="0FF4DFAE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制作一盘正宗的肠仔需要精心准备。选用优质小麦粉作为基础原料，加入适量水和盐揉成面团，静置一段时间以增加弹性。接着，把事先腌制好的肉馅包裹进薄如蝉翼的面皮内，捏合成圆柱状。最后一步则是烹饪过程，可以选择用竹签串起来烤制，也可以放入锅中油炸至金黄酥脆。无论是哪种做法，都会让顾客垂涎欲滴。</w:t>
      </w:r>
    </w:p>
    <w:p w14:paraId="6E3EABCD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</w:r>
    </w:p>
    <w:p w14:paraId="5C875F27" w14:textId="77777777" w:rsidR="002873AA" w:rsidRDefault="002873AA">
      <w:pPr>
        <w:rPr>
          <w:rFonts w:hint="eastAsia"/>
        </w:rPr>
      </w:pPr>
    </w:p>
    <w:p w14:paraId="31204ED9" w14:textId="77777777" w:rsidR="002873AA" w:rsidRDefault="002873AA">
      <w:pPr>
        <w:rPr>
          <w:rFonts w:hint="eastAsia"/>
        </w:rPr>
      </w:pPr>
    </w:p>
    <w:p w14:paraId="5027EE98" w14:textId="77777777" w:rsidR="002873AA" w:rsidRDefault="002873AA">
      <w:pPr>
        <w:rPr>
          <w:rFonts w:hint="eastAsia"/>
        </w:rPr>
      </w:pPr>
    </w:p>
    <w:p w14:paraId="3C49F3E2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口味变化</w:t>
      </w:r>
    </w:p>
    <w:p w14:paraId="22889ABB" w14:textId="77777777" w:rsidR="002873AA" w:rsidRDefault="002873AA">
      <w:pPr>
        <w:rPr>
          <w:rFonts w:hint="eastAsia"/>
        </w:rPr>
      </w:pPr>
    </w:p>
    <w:p w14:paraId="621FA381" w14:textId="77777777" w:rsidR="002873AA" w:rsidRDefault="002873AA">
      <w:pPr>
        <w:rPr>
          <w:rFonts w:hint="eastAsia"/>
        </w:rPr>
      </w:pPr>
    </w:p>
    <w:p w14:paraId="4155EAFE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除了经典的猪肉版本之外，现在市面上还出现了多种口味的肠仔，比如鸡肉、牛肉甚至素食者也能享用的蔬菜版。商家们还会根据季节推出限定口味，如夏季的西瓜味或是冬季的巧克力味。这些创意十足的新品吸引了众多年轻消费者的注意，使肠仔这一传统小吃焕发出了新的活力。</w:t>
      </w:r>
    </w:p>
    <w:p w14:paraId="5A6EF29F" w14:textId="77777777" w:rsidR="002873AA" w:rsidRDefault="002873AA">
      <w:pPr>
        <w:rPr>
          <w:rFonts w:hint="eastAsia"/>
        </w:rPr>
      </w:pPr>
    </w:p>
    <w:p w14:paraId="62A56CB3" w14:textId="77777777" w:rsidR="002873AA" w:rsidRDefault="002873AA">
      <w:pPr>
        <w:rPr>
          <w:rFonts w:hint="eastAsia"/>
        </w:rPr>
      </w:pPr>
    </w:p>
    <w:p w14:paraId="074CC0D6" w14:textId="77777777" w:rsidR="002873AA" w:rsidRDefault="002873AA">
      <w:pPr>
        <w:rPr>
          <w:rFonts w:hint="eastAsia"/>
        </w:rPr>
      </w:pPr>
    </w:p>
    <w:p w14:paraId="477965E8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881C99B" w14:textId="77777777" w:rsidR="002873AA" w:rsidRDefault="002873AA">
      <w:pPr>
        <w:rPr>
          <w:rFonts w:hint="eastAsia"/>
        </w:rPr>
      </w:pPr>
    </w:p>
    <w:p w14:paraId="637551E5" w14:textId="77777777" w:rsidR="002873AA" w:rsidRDefault="002873AA">
      <w:pPr>
        <w:rPr>
          <w:rFonts w:hint="eastAsia"/>
        </w:rPr>
      </w:pPr>
    </w:p>
    <w:p w14:paraId="637198E3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对于许多老广而言，肠仔不仅仅是一种食物，更承载着童年的记忆与乡愁。每当下班回家路过熟悉的街角，闻到那股熟悉的香气时，心中便会涌起一股温暖的感觉。在一些重要的节日庆典上，如春节、中秋节等，肠仔也会成为家庭聚会餐桌上的常客，象征着团圆美满。因此可以说，肠仔已经成为了一种连接过去与现在的纽带，见证了城市变迁的同时也传承着地方特色。</w:t>
      </w:r>
    </w:p>
    <w:p w14:paraId="4A251861" w14:textId="77777777" w:rsidR="002873AA" w:rsidRDefault="002873AA">
      <w:pPr>
        <w:rPr>
          <w:rFonts w:hint="eastAsia"/>
        </w:rPr>
      </w:pPr>
    </w:p>
    <w:p w14:paraId="048A1717" w14:textId="77777777" w:rsidR="002873AA" w:rsidRDefault="002873AA">
      <w:pPr>
        <w:rPr>
          <w:rFonts w:hint="eastAsia"/>
        </w:rPr>
      </w:pPr>
    </w:p>
    <w:p w14:paraId="032E4EB3" w14:textId="77777777" w:rsidR="002873AA" w:rsidRDefault="002873AA">
      <w:pPr>
        <w:rPr>
          <w:rFonts w:hint="eastAsia"/>
        </w:rPr>
      </w:pPr>
    </w:p>
    <w:p w14:paraId="37AFEE45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1D3211C" w14:textId="77777777" w:rsidR="002873AA" w:rsidRDefault="002873AA">
      <w:pPr>
        <w:rPr>
          <w:rFonts w:hint="eastAsia"/>
        </w:rPr>
      </w:pPr>
    </w:p>
    <w:p w14:paraId="7300A297" w14:textId="77777777" w:rsidR="002873AA" w:rsidRDefault="002873AA">
      <w:pPr>
        <w:rPr>
          <w:rFonts w:hint="eastAsia"/>
        </w:rPr>
      </w:pPr>
    </w:p>
    <w:p w14:paraId="5FCC598B" w14:textId="77777777" w:rsidR="002873AA" w:rsidRDefault="002873AA">
      <w:pPr>
        <w:rPr>
          <w:rFonts w:hint="eastAsia"/>
        </w:rPr>
      </w:pPr>
      <w:r>
        <w:rPr>
          <w:rFonts w:hint="eastAsia"/>
        </w:rPr>
        <w:tab/>
        <w:t>面对日益激烈的市场竞争以及消费者日益挑剔的口味需求，肠仔也在不断寻求变革与发展。一方面，越来越多的品牌开始注重品牌形象建设，通过精美的包装设计吸引顾客；另一方面，则是加强食品安全管理，确保每一根售出的产品都符合国家标准。相信在未来，肠仔将继续保持其独特魅力，并且走向更加广阔的舞台，让更多人品尝到来自东方的独特美味。</w:t>
      </w:r>
    </w:p>
    <w:p w14:paraId="739E3CE9" w14:textId="77777777" w:rsidR="002873AA" w:rsidRDefault="002873AA">
      <w:pPr>
        <w:rPr>
          <w:rFonts w:hint="eastAsia"/>
        </w:rPr>
      </w:pPr>
    </w:p>
    <w:p w14:paraId="7322D3DF" w14:textId="77777777" w:rsidR="002873AA" w:rsidRDefault="002873AA">
      <w:pPr>
        <w:rPr>
          <w:rFonts w:hint="eastAsia"/>
        </w:rPr>
      </w:pPr>
    </w:p>
    <w:p w14:paraId="7E5E9DC3" w14:textId="77777777" w:rsidR="002873AA" w:rsidRDefault="00287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F1A7" w14:textId="68E6EEA8" w:rsidR="0008793E" w:rsidRDefault="0008793E"/>
    <w:sectPr w:rsidR="0008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3E"/>
    <w:rsid w:val="0008793E"/>
    <w:rsid w:val="002873A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287D0-9DA3-4B78-9EF2-F58208A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