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6A34" w14:textId="77777777" w:rsidR="00252099" w:rsidRDefault="00252099">
      <w:pPr>
        <w:rPr>
          <w:rFonts w:hint="eastAsia"/>
        </w:rPr>
      </w:pPr>
    </w:p>
    <w:p w14:paraId="51F04559" w14:textId="77777777" w:rsidR="00252099" w:rsidRDefault="00252099">
      <w:pPr>
        <w:rPr>
          <w:rFonts w:hint="eastAsia"/>
        </w:rPr>
      </w:pPr>
      <w:r>
        <w:rPr>
          <w:rFonts w:hint="eastAsia"/>
        </w:rPr>
        <w:t>肝脏的拼音和组词</w:t>
      </w:r>
    </w:p>
    <w:p w14:paraId="0C1CD1D7" w14:textId="77777777" w:rsidR="00252099" w:rsidRDefault="00252099">
      <w:pPr>
        <w:rPr>
          <w:rFonts w:hint="eastAsia"/>
        </w:rPr>
      </w:pPr>
      <w:r>
        <w:rPr>
          <w:rFonts w:hint="eastAsia"/>
        </w:rPr>
        <w:t>肝脏，作为人体内至关重要的器官之一，不仅承担着解毒的功能，还参与了多种物质的代谢过程。首先我们来了解一下“肝脏”的拼音，“肝”字的拼音是“gān”，在汉语拼音中属于第一声，表示身体的一个重要器官。而“脏”字有两种读音，分别是“zàng”和“zāng”，当表示体内的重要器官时读作“zàng”，第四声；表示不干净的意思时读作“zāng”，第一声。因此，“肝脏”的正确发音为“gān zàng”。接下来，我们将通过一些具体的词语组合，进一步了解与“肝脏”相关的知识。</w:t>
      </w:r>
    </w:p>
    <w:p w14:paraId="5B80521B" w14:textId="77777777" w:rsidR="00252099" w:rsidRDefault="00252099">
      <w:pPr>
        <w:rPr>
          <w:rFonts w:hint="eastAsia"/>
        </w:rPr>
      </w:pPr>
    </w:p>
    <w:p w14:paraId="33B9AEAD" w14:textId="77777777" w:rsidR="00252099" w:rsidRDefault="00252099">
      <w:pPr>
        <w:rPr>
          <w:rFonts w:hint="eastAsia"/>
        </w:rPr>
      </w:pPr>
    </w:p>
    <w:p w14:paraId="3E22DAA3" w14:textId="77777777" w:rsidR="00252099" w:rsidRDefault="00252099">
      <w:pPr>
        <w:rPr>
          <w:rFonts w:hint="eastAsia"/>
        </w:rPr>
      </w:pPr>
      <w:r>
        <w:rPr>
          <w:rFonts w:hint="eastAsia"/>
        </w:rPr>
        <w:t>关于“肝脏”的组词</w:t>
      </w:r>
    </w:p>
    <w:p w14:paraId="1C552DC4" w14:textId="77777777" w:rsidR="00252099" w:rsidRDefault="00252099">
      <w:pPr>
        <w:rPr>
          <w:rFonts w:hint="eastAsia"/>
        </w:rPr>
      </w:pPr>
      <w:r>
        <w:rPr>
          <w:rFonts w:hint="eastAsia"/>
        </w:rPr>
        <w:t>说到“肝脏”的组词，我们可以从多个角度进行探讨。首先是直接描述肝脏功能或状态的词汇，比如“肝功”，指的是肝脏执行其生理功能的能力，包括蛋白质合成、解毒等多方面的指标。“肝炎”则指肝脏发生炎症的情况，常见的有病毒性肝炎、酒精性肝炎等。此外还有“肝硬化”，这是一种由于长期损伤导致肝脏组织逐渐被纤维组织替代的疾病。</w:t>
      </w:r>
    </w:p>
    <w:p w14:paraId="6DE6D05A" w14:textId="77777777" w:rsidR="00252099" w:rsidRDefault="00252099">
      <w:pPr>
        <w:rPr>
          <w:rFonts w:hint="eastAsia"/>
        </w:rPr>
      </w:pPr>
    </w:p>
    <w:p w14:paraId="42A9949E" w14:textId="77777777" w:rsidR="00252099" w:rsidRDefault="00252099">
      <w:pPr>
        <w:rPr>
          <w:rFonts w:hint="eastAsia"/>
        </w:rPr>
      </w:pPr>
    </w:p>
    <w:p w14:paraId="577DE3F6" w14:textId="77777777" w:rsidR="00252099" w:rsidRDefault="00252099">
      <w:pPr>
        <w:rPr>
          <w:rFonts w:hint="eastAsia"/>
        </w:rPr>
      </w:pPr>
      <w:r>
        <w:rPr>
          <w:rFonts w:hint="eastAsia"/>
        </w:rPr>
        <w:t>文化中的“肝脏”</w:t>
      </w:r>
    </w:p>
    <w:p w14:paraId="78224237" w14:textId="77777777" w:rsidR="00252099" w:rsidRDefault="00252099">
      <w:pPr>
        <w:rPr>
          <w:rFonts w:hint="eastAsia"/>
        </w:rPr>
      </w:pPr>
      <w:r>
        <w:rPr>
          <w:rFonts w:hint="eastAsia"/>
        </w:rPr>
        <w:t>在中国古代文化中，“肝”不仅被视为一个生理器官，还被赋予了更多的象征意义。根据中医理论，“肝主疏泄”，认为肝与情志活动密切相关，调节人的情绪变化。因此，在传统文化中，“肝胆相照”这一成语就用来形容朋友之间以诚相见、坦诚相待的关系，形象地借用了解剖学上的“肝”和“胆”这两个紧密相连的器官来形容人与人之间的亲密无间。</w:t>
      </w:r>
    </w:p>
    <w:p w14:paraId="71B0F6A6" w14:textId="77777777" w:rsidR="00252099" w:rsidRDefault="00252099">
      <w:pPr>
        <w:rPr>
          <w:rFonts w:hint="eastAsia"/>
        </w:rPr>
      </w:pPr>
    </w:p>
    <w:p w14:paraId="072E1B88" w14:textId="77777777" w:rsidR="00252099" w:rsidRDefault="00252099">
      <w:pPr>
        <w:rPr>
          <w:rFonts w:hint="eastAsia"/>
        </w:rPr>
      </w:pPr>
    </w:p>
    <w:p w14:paraId="3127C875" w14:textId="77777777" w:rsidR="00252099" w:rsidRDefault="00252099">
      <w:pPr>
        <w:rPr>
          <w:rFonts w:hint="eastAsia"/>
        </w:rPr>
      </w:pPr>
      <w:r>
        <w:rPr>
          <w:rFonts w:hint="eastAsia"/>
        </w:rPr>
        <w:t>现代医学视角下的“肝脏”</w:t>
      </w:r>
    </w:p>
    <w:p w14:paraId="58555868" w14:textId="77777777" w:rsidR="00252099" w:rsidRDefault="00252099">
      <w:pPr>
        <w:rPr>
          <w:rFonts w:hint="eastAsia"/>
        </w:rPr>
      </w:pPr>
      <w:r>
        <w:rPr>
          <w:rFonts w:hint="eastAsia"/>
        </w:rPr>
        <w:t>在现代医学研究中，“肝脏”的重要性得到了更深入的认识。例如，“肝移植”已经成为治疗终末期肝病的有效方法之一。随着科学技术的发展，“人工肝支持系统”也正在逐步发展，旨在为急性肝衰竭患者提供临时的生命支持，直到他们自己的肝脏恢复或者找到合适的供体进行肝移植。同时，“保肝护肝”的概念也被越来越多的人所重视，通过健康的生活方式和合理的饮食结构来保护肝脏健康。</w:t>
      </w:r>
    </w:p>
    <w:p w14:paraId="357F274F" w14:textId="77777777" w:rsidR="00252099" w:rsidRDefault="00252099">
      <w:pPr>
        <w:rPr>
          <w:rFonts w:hint="eastAsia"/>
        </w:rPr>
      </w:pPr>
    </w:p>
    <w:p w14:paraId="15DD1A30" w14:textId="77777777" w:rsidR="00252099" w:rsidRDefault="00252099">
      <w:pPr>
        <w:rPr>
          <w:rFonts w:hint="eastAsia"/>
        </w:rPr>
      </w:pPr>
    </w:p>
    <w:p w14:paraId="3496C374" w14:textId="77777777" w:rsidR="00252099" w:rsidRDefault="00252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DBE2A" w14:textId="5E4267D8" w:rsidR="00A20FB9" w:rsidRDefault="00A20FB9"/>
    <w:sectPr w:rsidR="00A2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B9"/>
    <w:rsid w:val="00252099"/>
    <w:rsid w:val="002C7852"/>
    <w:rsid w:val="00A2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F09C1-A23C-4F85-A378-58B2CF75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