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46389" w14:textId="77777777" w:rsidR="009865E3" w:rsidRDefault="009865E3">
      <w:pPr>
        <w:rPr>
          <w:rFonts w:hint="eastAsia"/>
        </w:rPr>
      </w:pPr>
    </w:p>
    <w:p w14:paraId="713138D3" w14:textId="77777777" w:rsidR="009865E3" w:rsidRDefault="009865E3">
      <w:pPr>
        <w:rPr>
          <w:rFonts w:hint="eastAsia"/>
        </w:rPr>
      </w:pPr>
      <w:r>
        <w:rPr>
          <w:rFonts w:hint="eastAsia"/>
        </w:rPr>
        <w:t>肛泰肚脐贴的拼音</w:t>
      </w:r>
    </w:p>
    <w:p w14:paraId="17F0C004" w14:textId="77777777" w:rsidR="009865E3" w:rsidRDefault="009865E3">
      <w:pPr>
        <w:rPr>
          <w:rFonts w:hint="eastAsia"/>
        </w:rPr>
      </w:pPr>
      <w:r>
        <w:rPr>
          <w:rFonts w:hint="eastAsia"/>
        </w:rPr>
        <w:t>肛泰肚脐贴，按照汉语拼音的规则，应该读作“gāng tài dù qí tiē”。这款产品是针对腹部不适、肠胃功能紊乱等问题设计的一种外用贴剂。它通过肚脐部位给药，直接作用于人体的经络系统，旨在改善和调节人体内部环境。</w:t>
      </w:r>
    </w:p>
    <w:p w14:paraId="32A0B1CC" w14:textId="77777777" w:rsidR="009865E3" w:rsidRDefault="009865E3">
      <w:pPr>
        <w:rPr>
          <w:rFonts w:hint="eastAsia"/>
        </w:rPr>
      </w:pPr>
    </w:p>
    <w:p w14:paraId="5C1BC62F" w14:textId="77777777" w:rsidR="009865E3" w:rsidRDefault="009865E3">
      <w:pPr>
        <w:rPr>
          <w:rFonts w:hint="eastAsia"/>
        </w:rPr>
      </w:pPr>
    </w:p>
    <w:p w14:paraId="730483C1" w14:textId="77777777" w:rsidR="009865E3" w:rsidRDefault="009865E3">
      <w:pPr>
        <w:rPr>
          <w:rFonts w:hint="eastAsia"/>
        </w:rPr>
      </w:pPr>
      <w:r>
        <w:rPr>
          <w:rFonts w:hint="eastAsia"/>
        </w:rPr>
        <w:t>产品的背景与起源</w:t>
      </w:r>
    </w:p>
    <w:p w14:paraId="102DC850" w14:textId="77777777" w:rsidR="009865E3" w:rsidRDefault="009865E3">
      <w:pPr>
        <w:rPr>
          <w:rFonts w:hint="eastAsia"/>
        </w:rPr>
      </w:pPr>
      <w:r>
        <w:rPr>
          <w:rFonts w:hint="eastAsia"/>
        </w:rPr>
        <w:t>肛泰品牌多年来专注于开发和生产一系列用于缓解肛肠疾病的药物。随着健康理念的发展，肛泰逐渐扩展其产品线，推出了肛泰肚脐贴等创新产品。这些产品不仅继承了肛泰一贯的质量标准，而且在技术研发上不断突破，以满足不同消费者的健康需求。</w:t>
      </w:r>
    </w:p>
    <w:p w14:paraId="59A1EBF6" w14:textId="77777777" w:rsidR="009865E3" w:rsidRDefault="009865E3">
      <w:pPr>
        <w:rPr>
          <w:rFonts w:hint="eastAsia"/>
        </w:rPr>
      </w:pPr>
    </w:p>
    <w:p w14:paraId="2038FB09" w14:textId="77777777" w:rsidR="009865E3" w:rsidRDefault="009865E3">
      <w:pPr>
        <w:rPr>
          <w:rFonts w:hint="eastAsia"/>
        </w:rPr>
      </w:pPr>
    </w:p>
    <w:p w14:paraId="01524216" w14:textId="77777777" w:rsidR="009865E3" w:rsidRDefault="009865E3">
      <w:pPr>
        <w:rPr>
          <w:rFonts w:hint="eastAsia"/>
        </w:rPr>
      </w:pPr>
      <w:r>
        <w:rPr>
          <w:rFonts w:hint="eastAsia"/>
        </w:rPr>
        <w:t>肛泰肚脐贴的作用机制</w:t>
      </w:r>
    </w:p>
    <w:p w14:paraId="539F30AD" w14:textId="77777777" w:rsidR="009865E3" w:rsidRDefault="009865E3">
      <w:pPr>
        <w:rPr>
          <w:rFonts w:hint="eastAsia"/>
        </w:rPr>
      </w:pPr>
      <w:r>
        <w:rPr>
          <w:rFonts w:hint="eastAsia"/>
        </w:rPr>
        <w:t>肛泰肚脐贴采用了现代医学理论与传统中医理论相结合的方法。肚脐作为人体的一个重要穴位，与体内的多个脏器有着密切的联系。通过贴敷在肚脐上的药物成分，可以有效地被吸收进入血液循环，进而达到调理身体机能的目的。这种贴剂含有多种天然草本成分，能够温和地促进肠胃蠕动，缓解腹胀、腹痛等症状。</w:t>
      </w:r>
    </w:p>
    <w:p w14:paraId="3BF342BC" w14:textId="77777777" w:rsidR="009865E3" w:rsidRDefault="009865E3">
      <w:pPr>
        <w:rPr>
          <w:rFonts w:hint="eastAsia"/>
        </w:rPr>
      </w:pPr>
    </w:p>
    <w:p w14:paraId="75EF8365" w14:textId="77777777" w:rsidR="009865E3" w:rsidRDefault="009865E3">
      <w:pPr>
        <w:rPr>
          <w:rFonts w:hint="eastAsia"/>
        </w:rPr>
      </w:pPr>
    </w:p>
    <w:p w14:paraId="49F6666C" w14:textId="77777777" w:rsidR="009865E3" w:rsidRDefault="009865E3">
      <w:pPr>
        <w:rPr>
          <w:rFonts w:hint="eastAsia"/>
        </w:rPr>
      </w:pPr>
      <w:r>
        <w:rPr>
          <w:rFonts w:hint="eastAsia"/>
        </w:rPr>
        <w:t>使用方法与注意事项</w:t>
      </w:r>
    </w:p>
    <w:p w14:paraId="170D18BF" w14:textId="77777777" w:rsidR="009865E3" w:rsidRDefault="009865E3">
      <w:pPr>
        <w:rPr>
          <w:rFonts w:hint="eastAsia"/>
        </w:rPr>
      </w:pPr>
      <w:r>
        <w:rPr>
          <w:rFonts w:hint="eastAsia"/>
        </w:rPr>
        <w:t>使用肛泰肚脐贴非常简便，只需清洁肚脐周围皮肤，然后将贴剂粘贴于肚脐位置即可。为了确保最佳效果，建议每次持续使用8小时左右，并根据个人情况调整使用频率。尽管肛泰肚脐贴属于外用产品，但在使用过程中也需注意观察是否有过敏反应等情况发生。一旦发现任何不适，应立即停止使用并咨询医生意见。</w:t>
      </w:r>
    </w:p>
    <w:p w14:paraId="48E6603D" w14:textId="77777777" w:rsidR="009865E3" w:rsidRDefault="009865E3">
      <w:pPr>
        <w:rPr>
          <w:rFonts w:hint="eastAsia"/>
        </w:rPr>
      </w:pPr>
    </w:p>
    <w:p w14:paraId="2911E591" w14:textId="77777777" w:rsidR="009865E3" w:rsidRDefault="009865E3">
      <w:pPr>
        <w:rPr>
          <w:rFonts w:hint="eastAsia"/>
        </w:rPr>
      </w:pPr>
    </w:p>
    <w:p w14:paraId="687B6DFC" w14:textId="77777777" w:rsidR="009865E3" w:rsidRDefault="009865E3">
      <w:pPr>
        <w:rPr>
          <w:rFonts w:hint="eastAsia"/>
        </w:rPr>
      </w:pPr>
      <w:r>
        <w:rPr>
          <w:rFonts w:hint="eastAsia"/>
        </w:rPr>
        <w:t>适用人群及效果反馈</w:t>
      </w:r>
    </w:p>
    <w:p w14:paraId="7FAC11E7" w14:textId="77777777" w:rsidR="009865E3" w:rsidRDefault="009865E3">
      <w:pPr>
        <w:rPr>
          <w:rFonts w:hint="eastAsia"/>
        </w:rPr>
      </w:pPr>
      <w:r>
        <w:rPr>
          <w:rFonts w:hint="eastAsia"/>
        </w:rPr>
        <w:t>肛泰肚脐贴适合大多数因饮食不当、压力大等原因导致的肠胃不适者使用。据用户反馈，连续使用一段时间后，多数人表示腹部不适症状有所缓解，整体健康状态得到改</w:t>
      </w:r>
      <w:r>
        <w:rPr>
          <w:rFonts w:hint="eastAsia"/>
        </w:rPr>
        <w:lastRenderedPageBreak/>
        <w:t>善。当然，每个人的身体状况不同，使用效果也会存在差异。</w:t>
      </w:r>
    </w:p>
    <w:p w14:paraId="0294F4B8" w14:textId="77777777" w:rsidR="009865E3" w:rsidRDefault="009865E3">
      <w:pPr>
        <w:rPr>
          <w:rFonts w:hint="eastAsia"/>
        </w:rPr>
      </w:pPr>
    </w:p>
    <w:p w14:paraId="7EC2F71F" w14:textId="77777777" w:rsidR="009865E3" w:rsidRDefault="009865E3">
      <w:pPr>
        <w:rPr>
          <w:rFonts w:hint="eastAsia"/>
        </w:rPr>
      </w:pPr>
    </w:p>
    <w:p w14:paraId="5151B182" w14:textId="77777777" w:rsidR="009865E3" w:rsidRDefault="009865E3">
      <w:pPr>
        <w:rPr>
          <w:rFonts w:hint="eastAsia"/>
        </w:rPr>
      </w:pPr>
      <w:r>
        <w:rPr>
          <w:rFonts w:hint="eastAsia"/>
        </w:rPr>
        <w:t>最后的总结</w:t>
      </w:r>
    </w:p>
    <w:p w14:paraId="1F29E84F" w14:textId="77777777" w:rsidR="009865E3" w:rsidRDefault="009865E3">
      <w:pPr>
        <w:rPr>
          <w:rFonts w:hint="eastAsia"/>
        </w:rPr>
      </w:pPr>
      <w:r>
        <w:rPr>
          <w:rFonts w:hint="eastAsia"/>
        </w:rPr>
        <w:t>“gāng tài dù qí tiē”不仅是一个简单的产品名称，更代表了一种结合传统与现代的健康管理理念。对于那些寻求自然疗法来解决肠胃问题的人来说，肛泰肚脐贴提供了一个方便有效的选择。不过，在享受其带来的便利的同时，我们也应当关注自身健康的变化，必要时寻求专业医疗帮助。</w:t>
      </w:r>
    </w:p>
    <w:p w14:paraId="19E7C028" w14:textId="77777777" w:rsidR="009865E3" w:rsidRDefault="009865E3">
      <w:pPr>
        <w:rPr>
          <w:rFonts w:hint="eastAsia"/>
        </w:rPr>
      </w:pPr>
    </w:p>
    <w:p w14:paraId="69DF2708" w14:textId="77777777" w:rsidR="009865E3" w:rsidRDefault="009865E3">
      <w:pPr>
        <w:rPr>
          <w:rFonts w:hint="eastAsia"/>
        </w:rPr>
      </w:pPr>
    </w:p>
    <w:p w14:paraId="7F9ED9F3" w14:textId="77777777" w:rsidR="009865E3" w:rsidRDefault="009865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926F6" w14:textId="30E9423D" w:rsidR="004B37ED" w:rsidRDefault="004B37ED"/>
    <w:sectPr w:rsidR="004B3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ED"/>
    <w:rsid w:val="002C7852"/>
    <w:rsid w:val="004B37ED"/>
    <w:rsid w:val="0098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4DF8B-DB3B-42CA-96F5-8E889683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