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CEF2" w14:textId="77777777" w:rsidR="00622826" w:rsidRDefault="00622826">
      <w:pPr>
        <w:rPr>
          <w:rFonts w:hint="eastAsia"/>
        </w:rPr>
      </w:pPr>
    </w:p>
    <w:p w14:paraId="3AC10097" w14:textId="77777777" w:rsidR="00622826" w:rsidRDefault="00622826">
      <w:pPr>
        <w:rPr>
          <w:rFonts w:hint="eastAsia"/>
        </w:rPr>
      </w:pPr>
      <w:r>
        <w:rPr>
          <w:rFonts w:hint="eastAsia"/>
        </w:rPr>
        <w:t>肚子肚皮的拼音</w:t>
      </w:r>
    </w:p>
    <w:p w14:paraId="5A2B6AC6" w14:textId="77777777" w:rsidR="00622826" w:rsidRDefault="00622826">
      <w:pPr>
        <w:rPr>
          <w:rFonts w:hint="eastAsia"/>
        </w:rPr>
      </w:pPr>
      <w:r>
        <w:rPr>
          <w:rFonts w:hint="eastAsia"/>
        </w:rPr>
        <w:t>在汉语中，每个字都有其独特的发音方式，而“肚子”和“肚皮”作为日常生活中经常用到的词汇，了解它们的正确拼音对于学习中文的人来说尤为重要。肚子，在汉语拼音中的正确写法是“dù zi”，其中“dù”的声调为第四声，表示一个下降的音调；而“zi”则没有明显的声调变化，属于轻声。至于肚皮，“dù pí”的拼音同样以“dù”开头，但最后的总结的“pí”则是一个第二声的发音，意味着声音需要上升。</w:t>
      </w:r>
    </w:p>
    <w:p w14:paraId="3AD229CC" w14:textId="77777777" w:rsidR="00622826" w:rsidRDefault="00622826">
      <w:pPr>
        <w:rPr>
          <w:rFonts w:hint="eastAsia"/>
        </w:rPr>
      </w:pPr>
    </w:p>
    <w:p w14:paraId="585180C5" w14:textId="77777777" w:rsidR="00622826" w:rsidRDefault="00622826">
      <w:pPr>
        <w:rPr>
          <w:rFonts w:hint="eastAsia"/>
        </w:rPr>
      </w:pPr>
    </w:p>
    <w:p w14:paraId="48B937B3" w14:textId="77777777" w:rsidR="00622826" w:rsidRDefault="00622826">
      <w:pPr>
        <w:rPr>
          <w:rFonts w:hint="eastAsia"/>
        </w:rPr>
      </w:pPr>
      <w:r>
        <w:rPr>
          <w:rFonts w:hint="eastAsia"/>
        </w:rPr>
        <w:t>正确的发音技巧</w:t>
      </w:r>
    </w:p>
    <w:p w14:paraId="19DC871C" w14:textId="77777777" w:rsidR="00622826" w:rsidRDefault="00622826">
      <w:pPr>
        <w:rPr>
          <w:rFonts w:hint="eastAsia"/>
        </w:rPr>
      </w:pPr>
      <w:r>
        <w:rPr>
          <w:rFonts w:hint="eastAsia"/>
        </w:rPr>
        <w:t>为了准确地发出这两个词，首先需要注意的是“dù”这个音节的发音。它开始于舌尖抵住上齿龈的位置，然后迅速释放空气，同时舌头放松，使气流顺畅通过。对于“zi”来说，由于它是轻声，所以不需要特别强调声调的变化，只需自然过渡即可。“pí”的发音稍微复杂一些，因为它是第二声，发音时要确保声音从低到高的平滑过渡，这可以通过练习来提高准确性。</w:t>
      </w:r>
    </w:p>
    <w:p w14:paraId="4D732FCC" w14:textId="77777777" w:rsidR="00622826" w:rsidRDefault="00622826">
      <w:pPr>
        <w:rPr>
          <w:rFonts w:hint="eastAsia"/>
        </w:rPr>
      </w:pPr>
    </w:p>
    <w:p w14:paraId="57C22D84" w14:textId="77777777" w:rsidR="00622826" w:rsidRDefault="00622826">
      <w:pPr>
        <w:rPr>
          <w:rFonts w:hint="eastAsia"/>
        </w:rPr>
      </w:pPr>
    </w:p>
    <w:p w14:paraId="23B10E63" w14:textId="77777777" w:rsidR="00622826" w:rsidRDefault="00622826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0C77662" w14:textId="77777777" w:rsidR="00622826" w:rsidRDefault="00622826">
      <w:pPr>
        <w:rPr>
          <w:rFonts w:hint="eastAsia"/>
        </w:rPr>
      </w:pPr>
      <w:r>
        <w:rPr>
          <w:rFonts w:hint="eastAsia"/>
        </w:rPr>
        <w:t>在中国文化中，“肚子”和“肚皮”不仅仅是身体部位的名称，它们还蕴含了丰富的象征意义。例如，“肚子里有墨水”这一说法常用来形容一个人知识渊博，虽然字面意思是指肚子里装满了墨水，但实际上是指人的头脑中有丰富的知识。“摸摸你的肚皮”在某些情境下可能被用作一种安慰或亲密的动作，尤其是在对待小孩或是亲近的人时。</w:t>
      </w:r>
    </w:p>
    <w:p w14:paraId="1F65774F" w14:textId="77777777" w:rsidR="00622826" w:rsidRDefault="00622826">
      <w:pPr>
        <w:rPr>
          <w:rFonts w:hint="eastAsia"/>
        </w:rPr>
      </w:pPr>
    </w:p>
    <w:p w14:paraId="7118D458" w14:textId="77777777" w:rsidR="00622826" w:rsidRDefault="00622826">
      <w:pPr>
        <w:rPr>
          <w:rFonts w:hint="eastAsia"/>
        </w:rPr>
      </w:pPr>
    </w:p>
    <w:p w14:paraId="209FF16D" w14:textId="77777777" w:rsidR="00622826" w:rsidRDefault="00622826">
      <w:pPr>
        <w:rPr>
          <w:rFonts w:hint="eastAsia"/>
        </w:rPr>
      </w:pPr>
      <w:r>
        <w:rPr>
          <w:rFonts w:hint="eastAsia"/>
        </w:rPr>
        <w:t>实际应用与学习建议</w:t>
      </w:r>
    </w:p>
    <w:p w14:paraId="4A279263" w14:textId="77777777" w:rsidR="00622826" w:rsidRDefault="00622826">
      <w:pPr>
        <w:rPr>
          <w:rFonts w:hint="eastAsia"/>
        </w:rPr>
      </w:pPr>
      <w:r>
        <w:rPr>
          <w:rFonts w:hint="eastAsia"/>
        </w:rPr>
        <w:t>对于正在学习汉语的朋友来说，掌握这些常用词汇及其正确的发音方法是非常重要的。除了反复练习发音之外，还可以尝试将这些词汇融入到日常对话中去，比如描述自己或他人的身体状况时说：“我的肚子有点不舒服。”或者是在做运动时提到：“要加强锻炼腹部肌肉，让肚皮更紧实。”这样的实践不仅有助于记忆单词，也能更好地理解它们在不同语境下的含义。</w:t>
      </w:r>
    </w:p>
    <w:p w14:paraId="6DF046EE" w14:textId="77777777" w:rsidR="00622826" w:rsidRDefault="00622826">
      <w:pPr>
        <w:rPr>
          <w:rFonts w:hint="eastAsia"/>
        </w:rPr>
      </w:pPr>
    </w:p>
    <w:p w14:paraId="1FA23A57" w14:textId="77777777" w:rsidR="00622826" w:rsidRDefault="00622826">
      <w:pPr>
        <w:rPr>
          <w:rFonts w:hint="eastAsia"/>
        </w:rPr>
      </w:pPr>
    </w:p>
    <w:p w14:paraId="2AC81AD7" w14:textId="77777777" w:rsidR="00622826" w:rsidRDefault="00622826">
      <w:pPr>
        <w:rPr>
          <w:rFonts w:hint="eastAsia"/>
        </w:rPr>
      </w:pPr>
      <w:r>
        <w:rPr>
          <w:rFonts w:hint="eastAsia"/>
        </w:rPr>
        <w:t>最后的总结</w:t>
      </w:r>
    </w:p>
    <w:p w14:paraId="18E79244" w14:textId="77777777" w:rsidR="00622826" w:rsidRDefault="00622826">
      <w:pPr>
        <w:rPr>
          <w:rFonts w:hint="eastAsia"/>
        </w:rPr>
      </w:pPr>
      <w:r>
        <w:rPr>
          <w:rFonts w:hint="eastAsia"/>
        </w:rPr>
        <w:t>通过上述介绍，我们了解到“肚子”（dù zi）和“肚皮”（dù pí）不仅是简单的汉语词汇，它们还承载着一定的文化内涵。正确掌握这两个词的发音，不仅能帮助我们在交流中更加自信，还能增进对中国文化的理解。希望每位学习者都能找到适合自己的学习方法，享受汉语学习的乐趣。</w:t>
      </w:r>
    </w:p>
    <w:p w14:paraId="4DD4C9FB" w14:textId="77777777" w:rsidR="00622826" w:rsidRDefault="00622826">
      <w:pPr>
        <w:rPr>
          <w:rFonts w:hint="eastAsia"/>
        </w:rPr>
      </w:pPr>
    </w:p>
    <w:p w14:paraId="27E52870" w14:textId="77777777" w:rsidR="00622826" w:rsidRDefault="00622826">
      <w:pPr>
        <w:rPr>
          <w:rFonts w:hint="eastAsia"/>
        </w:rPr>
      </w:pPr>
    </w:p>
    <w:p w14:paraId="2FE78272" w14:textId="77777777" w:rsidR="00622826" w:rsidRDefault="00622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ED4B4" w14:textId="1D4D0C8F" w:rsidR="006367F3" w:rsidRDefault="006367F3"/>
    <w:sectPr w:rsidR="0063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3"/>
    <w:rsid w:val="002C7852"/>
    <w:rsid w:val="00622826"/>
    <w:rsid w:val="006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461B0-66B9-4C7D-A6BA-E3F9D6D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