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402E0" w14:textId="77777777" w:rsidR="00781821" w:rsidRDefault="00781821">
      <w:pPr>
        <w:rPr>
          <w:rFonts w:hint="eastAsia"/>
        </w:rPr>
      </w:pPr>
    </w:p>
    <w:p w14:paraId="56270869" w14:textId="77777777" w:rsidR="00781821" w:rsidRDefault="00781821">
      <w:pPr>
        <w:rPr>
          <w:rFonts w:hint="eastAsia"/>
        </w:rPr>
      </w:pPr>
      <w:r>
        <w:rPr>
          <w:rFonts w:hint="eastAsia"/>
        </w:rPr>
        <w:t>肚子的拼音是第几声</w:t>
      </w:r>
    </w:p>
    <w:p w14:paraId="22BE2183" w14:textId="77777777" w:rsidR="00781821" w:rsidRDefault="00781821">
      <w:pPr>
        <w:rPr>
          <w:rFonts w:hint="eastAsia"/>
        </w:rPr>
      </w:pPr>
      <w:r>
        <w:rPr>
          <w:rFonts w:hint="eastAsia"/>
        </w:rPr>
        <w:t>在汉语学习的过程中，了解每个汉字的正确发音是非常重要的。对于“肚子”这个词，很多初学者可能会对“肚”的拼音到底是第几声感到困惑。其实，“肚”这个字根据不同的意思有不同的读音，但当它指人体的那个部位时，即我们常说的“肚子”，它的拼音是第三声。</w:t>
      </w:r>
    </w:p>
    <w:p w14:paraId="07E01E8A" w14:textId="77777777" w:rsidR="00781821" w:rsidRDefault="00781821">
      <w:pPr>
        <w:rPr>
          <w:rFonts w:hint="eastAsia"/>
        </w:rPr>
      </w:pPr>
    </w:p>
    <w:p w14:paraId="73436C45" w14:textId="77777777" w:rsidR="00781821" w:rsidRDefault="00781821">
      <w:pPr>
        <w:rPr>
          <w:rFonts w:hint="eastAsia"/>
        </w:rPr>
      </w:pPr>
    </w:p>
    <w:p w14:paraId="430DDC7D" w14:textId="77777777" w:rsidR="00781821" w:rsidRDefault="00781821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2E5A94F7" w14:textId="77777777" w:rsidR="00781821" w:rsidRDefault="00781821">
      <w:pPr>
        <w:rPr>
          <w:rFonts w:hint="eastAsia"/>
        </w:rPr>
      </w:pPr>
      <w:r>
        <w:rPr>
          <w:rFonts w:hint="eastAsia"/>
        </w:rPr>
        <w:t>汉语拼音是帮助人们准确地发出汉字声音的一种工具。它由声母、韵母和声调三部分组成。汉语普通话共有四个基本声调和一个轻声。第一声（阴平）是一个高而平的声音；第二声（阳平）是从中音到高音的升调；第三声（上声）是一个先降后升的调子；第四声（去声）则是从高音迅速降到低音。了解这些基础知识有助于更好地掌握汉字的发音规则。</w:t>
      </w:r>
    </w:p>
    <w:p w14:paraId="0ECD0520" w14:textId="77777777" w:rsidR="00781821" w:rsidRDefault="00781821">
      <w:pPr>
        <w:rPr>
          <w:rFonts w:hint="eastAsia"/>
        </w:rPr>
      </w:pPr>
    </w:p>
    <w:p w14:paraId="41F80FB6" w14:textId="77777777" w:rsidR="00781821" w:rsidRDefault="00781821">
      <w:pPr>
        <w:rPr>
          <w:rFonts w:hint="eastAsia"/>
        </w:rPr>
      </w:pPr>
    </w:p>
    <w:p w14:paraId="0A97D0D0" w14:textId="77777777" w:rsidR="00781821" w:rsidRDefault="00781821">
      <w:pPr>
        <w:rPr>
          <w:rFonts w:hint="eastAsia"/>
        </w:rPr>
      </w:pPr>
      <w:r>
        <w:rPr>
          <w:rFonts w:hint="eastAsia"/>
        </w:rPr>
        <w:t>“肚”字的具体发音</w:t>
      </w:r>
    </w:p>
    <w:p w14:paraId="12F48325" w14:textId="77777777" w:rsidR="00781821" w:rsidRDefault="00781821">
      <w:pPr>
        <w:rPr>
          <w:rFonts w:hint="eastAsia"/>
        </w:rPr>
      </w:pPr>
      <w:r>
        <w:rPr>
          <w:rFonts w:hint="eastAsia"/>
        </w:rPr>
        <w:t>当我们说到“肚”这个字时，如果指的是身体的一部分，那么它的拼音写作“dǔ”，属于第三声。这种发音方式要求我们在读的时候先将音调降低，然后再升高，形成一种独特的语音曲线。值得注意的是，在一些方言中，“肚”也可能有其他的发音或声调变化，但在标准的普通话里，作为身体部位的“肚”只读作第三声。</w:t>
      </w:r>
    </w:p>
    <w:p w14:paraId="49D8E87E" w14:textId="77777777" w:rsidR="00781821" w:rsidRDefault="00781821">
      <w:pPr>
        <w:rPr>
          <w:rFonts w:hint="eastAsia"/>
        </w:rPr>
      </w:pPr>
    </w:p>
    <w:p w14:paraId="6048C39F" w14:textId="77777777" w:rsidR="00781821" w:rsidRDefault="00781821">
      <w:pPr>
        <w:rPr>
          <w:rFonts w:hint="eastAsia"/>
        </w:rPr>
      </w:pPr>
    </w:p>
    <w:p w14:paraId="3A4AB671" w14:textId="77777777" w:rsidR="00781821" w:rsidRDefault="00781821">
      <w:pPr>
        <w:rPr>
          <w:rFonts w:hint="eastAsia"/>
        </w:rPr>
      </w:pPr>
      <w:r>
        <w:rPr>
          <w:rFonts w:hint="eastAsia"/>
        </w:rPr>
        <w:t>学习汉语发音的小技巧</w:t>
      </w:r>
    </w:p>
    <w:p w14:paraId="22D45ACB" w14:textId="77777777" w:rsidR="00781821" w:rsidRDefault="00781821">
      <w:pPr>
        <w:rPr>
          <w:rFonts w:hint="eastAsia"/>
        </w:rPr>
      </w:pPr>
      <w:r>
        <w:rPr>
          <w:rFonts w:hint="eastAsia"/>
        </w:rPr>
        <w:t>对于非母语者来说，掌握汉语的声调可能是个挑战。这里有几个小技巧可以帮助你更好地学习汉语发音：多听多模仿，通过聆听母语者的对话来感受每个字词的实际发音；利用手势辅助记忆，比如用手势表示声调的升降，这样可以在视觉上强化记忆；不要害怕犯错，勇敢地与他人交流，实践是提高语言技能的关键。</w:t>
      </w:r>
    </w:p>
    <w:p w14:paraId="28A8454C" w14:textId="77777777" w:rsidR="00781821" w:rsidRDefault="00781821">
      <w:pPr>
        <w:rPr>
          <w:rFonts w:hint="eastAsia"/>
        </w:rPr>
      </w:pPr>
    </w:p>
    <w:p w14:paraId="2E234249" w14:textId="77777777" w:rsidR="00781821" w:rsidRDefault="00781821">
      <w:pPr>
        <w:rPr>
          <w:rFonts w:hint="eastAsia"/>
        </w:rPr>
      </w:pPr>
    </w:p>
    <w:p w14:paraId="7A436DAB" w14:textId="77777777" w:rsidR="00781821" w:rsidRDefault="00781821">
      <w:pPr>
        <w:rPr>
          <w:rFonts w:hint="eastAsia"/>
        </w:rPr>
      </w:pPr>
      <w:r>
        <w:rPr>
          <w:rFonts w:hint="eastAsia"/>
        </w:rPr>
        <w:t>最后的总结</w:t>
      </w:r>
    </w:p>
    <w:p w14:paraId="4C2E63A1" w14:textId="77777777" w:rsidR="00781821" w:rsidRDefault="00781821">
      <w:pPr>
        <w:rPr>
          <w:rFonts w:hint="eastAsia"/>
        </w:rPr>
      </w:pPr>
      <w:r>
        <w:rPr>
          <w:rFonts w:hint="eastAsia"/>
        </w:rPr>
        <w:t>“肚子”中的“肚”字在汉语拼音中的正确发音为第三声，这对于我们准确表达自己的想法至关重要。学习汉语不仅需要记住每个字的意思，还需要掌握其正确的发音方法。希望这篇文章能够帮助大家更好地理解“肚”字的发音规则，并且鼓励每一位汉语学习者不断探索汉语的魅力。</w:t>
      </w:r>
    </w:p>
    <w:p w14:paraId="5EFC2E25" w14:textId="77777777" w:rsidR="00781821" w:rsidRDefault="00781821">
      <w:pPr>
        <w:rPr>
          <w:rFonts w:hint="eastAsia"/>
        </w:rPr>
      </w:pPr>
    </w:p>
    <w:p w14:paraId="43DF1B1B" w14:textId="77777777" w:rsidR="00781821" w:rsidRDefault="00781821">
      <w:pPr>
        <w:rPr>
          <w:rFonts w:hint="eastAsia"/>
        </w:rPr>
      </w:pPr>
    </w:p>
    <w:p w14:paraId="212DFBA4" w14:textId="77777777" w:rsidR="00781821" w:rsidRDefault="007818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CB1887" w14:textId="1A649ED4" w:rsidR="002C06C8" w:rsidRDefault="002C06C8"/>
    <w:sectPr w:rsidR="002C0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C8"/>
    <w:rsid w:val="002C06C8"/>
    <w:rsid w:val="002C7852"/>
    <w:rsid w:val="0078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73770-E43D-4CD9-AD83-51A4CE35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6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6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6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6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6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6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6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6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6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6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6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6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6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6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6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6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6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6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6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6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6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6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6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6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6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6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