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42B8" w14:textId="77777777" w:rsidR="00AB18CF" w:rsidRDefault="00AB18CF">
      <w:pPr>
        <w:rPr>
          <w:rFonts w:hint="eastAsia"/>
        </w:rPr>
      </w:pPr>
    </w:p>
    <w:p w14:paraId="69F62BD0" w14:textId="77777777" w:rsidR="00AB18CF" w:rsidRDefault="00AB18CF">
      <w:pPr>
        <w:rPr>
          <w:rFonts w:hint="eastAsia"/>
        </w:rPr>
      </w:pPr>
      <w:r>
        <w:rPr>
          <w:rFonts w:hint="eastAsia"/>
        </w:rPr>
        <w:t>肚子的拼音怎么拼写</w:t>
      </w:r>
    </w:p>
    <w:p w14:paraId="09899AEC" w14:textId="77777777" w:rsidR="00AB18CF" w:rsidRDefault="00AB18CF">
      <w:pPr>
        <w:rPr>
          <w:rFonts w:hint="eastAsia"/>
        </w:rPr>
      </w:pPr>
      <w:r>
        <w:rPr>
          <w:rFonts w:hint="eastAsia"/>
        </w:rPr>
        <w:t>肚子，这个在中文里十分常见且使用频率极高的词汇，其拼音为“dù zi”。当我们提及拼音时，实际上是谈论汉字的一种拉丁化表示方式，它帮助人们尤其是汉语学习者正确地发音。对于“肚子”这个词，“dù”对应于“肚”，是该词的声母与韵母结合的结果，而“zi”则是“子”的拼音表现形式，在这里需要注意的是，“zi”在实际发音时较轻，体现出一种儿化音的效果。</w:t>
      </w:r>
    </w:p>
    <w:p w14:paraId="19E3A83D" w14:textId="77777777" w:rsidR="00AB18CF" w:rsidRDefault="00AB18CF">
      <w:pPr>
        <w:rPr>
          <w:rFonts w:hint="eastAsia"/>
        </w:rPr>
      </w:pPr>
    </w:p>
    <w:p w14:paraId="6ED0C15E" w14:textId="77777777" w:rsidR="00AB18CF" w:rsidRDefault="00AB18CF">
      <w:pPr>
        <w:rPr>
          <w:rFonts w:hint="eastAsia"/>
        </w:rPr>
      </w:pPr>
    </w:p>
    <w:p w14:paraId="161032AC" w14:textId="77777777" w:rsidR="00AB18CF" w:rsidRDefault="00AB18CF">
      <w:pPr>
        <w:rPr>
          <w:rFonts w:hint="eastAsia"/>
        </w:rPr>
      </w:pPr>
      <w:r>
        <w:rPr>
          <w:rFonts w:hint="eastAsia"/>
        </w:rPr>
        <w:t>深入了解“肚”的拼音结构</w:t>
      </w:r>
    </w:p>
    <w:p w14:paraId="4BFC9FFC" w14:textId="77777777" w:rsidR="00AB18CF" w:rsidRDefault="00AB18CF">
      <w:pPr>
        <w:rPr>
          <w:rFonts w:hint="eastAsia"/>
        </w:rPr>
      </w:pPr>
      <w:r>
        <w:rPr>
          <w:rFonts w:hint="eastAsia"/>
        </w:rPr>
        <w:t>要准确理解“肚”的拼音构成，我们需要拆解它的拼音元素。“肚”的拼音“dù”由声母“d”和韵母“u”以及声调“`”（第四声）组成。在汉语拼音体系中，声母是位于音节开头的辅音，而韵母则跟随其后，可以是一个元音或是一系列元音组合。第四声通常被描述为一个急促下降的声音，这使得“肚”字听起来既短促又有力。</w:t>
      </w:r>
    </w:p>
    <w:p w14:paraId="4B26CC09" w14:textId="77777777" w:rsidR="00AB18CF" w:rsidRDefault="00AB18CF">
      <w:pPr>
        <w:rPr>
          <w:rFonts w:hint="eastAsia"/>
        </w:rPr>
      </w:pPr>
    </w:p>
    <w:p w14:paraId="62CCCEA3" w14:textId="77777777" w:rsidR="00AB18CF" w:rsidRDefault="00AB18CF">
      <w:pPr>
        <w:rPr>
          <w:rFonts w:hint="eastAsia"/>
        </w:rPr>
      </w:pPr>
    </w:p>
    <w:p w14:paraId="7D5D01D6" w14:textId="77777777" w:rsidR="00AB18CF" w:rsidRDefault="00AB18CF">
      <w:pPr>
        <w:rPr>
          <w:rFonts w:hint="eastAsia"/>
        </w:rPr>
      </w:pPr>
      <w:r>
        <w:rPr>
          <w:rFonts w:hint="eastAsia"/>
        </w:rPr>
        <w:t>探索“子”的拼音特性及其在“肚子”中的角色</w:t>
      </w:r>
    </w:p>
    <w:p w14:paraId="63844581" w14:textId="77777777" w:rsidR="00AB18CF" w:rsidRDefault="00AB18CF">
      <w:pPr>
        <w:rPr>
          <w:rFonts w:hint="eastAsia"/>
        </w:rPr>
      </w:pPr>
      <w:r>
        <w:rPr>
          <w:rFonts w:hint="eastAsia"/>
        </w:rPr>
        <w:t>“子”在单独发音时为“zǐ”，但在词语“肚子”中，它以一种特殊的形式出现，即简化为“zi”，并且没有明显的声调变化，而是与前一个字“肚”紧密结合，形成了一种流畅连贯的读音效果。这种现象反映了汉语语音系统中的一些复杂性，特别是在多音节词汇中如何通过声调、轻重音等手段来区分不同的语义。</w:t>
      </w:r>
    </w:p>
    <w:p w14:paraId="03B69434" w14:textId="77777777" w:rsidR="00AB18CF" w:rsidRDefault="00AB18CF">
      <w:pPr>
        <w:rPr>
          <w:rFonts w:hint="eastAsia"/>
        </w:rPr>
      </w:pPr>
    </w:p>
    <w:p w14:paraId="1B04C2AC" w14:textId="77777777" w:rsidR="00AB18CF" w:rsidRDefault="00AB18CF">
      <w:pPr>
        <w:rPr>
          <w:rFonts w:hint="eastAsia"/>
        </w:rPr>
      </w:pPr>
    </w:p>
    <w:p w14:paraId="27AA63EF" w14:textId="77777777" w:rsidR="00AB18CF" w:rsidRDefault="00AB18CF">
      <w:pPr>
        <w:rPr>
          <w:rFonts w:hint="eastAsia"/>
        </w:rPr>
      </w:pPr>
      <w:r>
        <w:rPr>
          <w:rFonts w:hint="eastAsia"/>
        </w:rPr>
        <w:t>拼音学习的重要性及应用</w:t>
      </w:r>
    </w:p>
    <w:p w14:paraId="01A40BCC" w14:textId="77777777" w:rsidR="00AB18CF" w:rsidRDefault="00AB18CF">
      <w:pPr>
        <w:rPr>
          <w:rFonts w:hint="eastAsia"/>
        </w:rPr>
      </w:pPr>
      <w:r>
        <w:rPr>
          <w:rFonts w:hint="eastAsia"/>
        </w:rPr>
        <w:t>掌握拼音对于学习汉语的人来说至关重要，它不仅是一种有效的识字工具，也是提高听力和口语能力的关键。通过拼音，汉语学习者能够更准确地模仿正确的发音，同时也能更好地理解和记忆汉字。尤其是在初学阶段，利用拼音可以帮助学生建立起对汉语语音系统的初步认识，为进一步深入学习打下坚实的基础。</w:t>
      </w:r>
    </w:p>
    <w:p w14:paraId="7FC30EA5" w14:textId="77777777" w:rsidR="00AB18CF" w:rsidRDefault="00AB18CF">
      <w:pPr>
        <w:rPr>
          <w:rFonts w:hint="eastAsia"/>
        </w:rPr>
      </w:pPr>
    </w:p>
    <w:p w14:paraId="56B4E814" w14:textId="77777777" w:rsidR="00AB18CF" w:rsidRDefault="00AB18CF">
      <w:pPr>
        <w:rPr>
          <w:rFonts w:hint="eastAsia"/>
        </w:rPr>
      </w:pPr>
    </w:p>
    <w:p w14:paraId="095FEC2F" w14:textId="77777777" w:rsidR="00AB18CF" w:rsidRDefault="00AB18CF">
      <w:pPr>
        <w:rPr>
          <w:rFonts w:hint="eastAsia"/>
        </w:rPr>
      </w:pPr>
      <w:r>
        <w:rPr>
          <w:rFonts w:hint="eastAsia"/>
        </w:rPr>
        <w:t>最后的总结</w:t>
      </w:r>
    </w:p>
    <w:p w14:paraId="664660D7" w14:textId="77777777" w:rsidR="00AB18CF" w:rsidRDefault="00AB18CF">
      <w:pPr>
        <w:rPr>
          <w:rFonts w:hint="eastAsia"/>
        </w:rPr>
      </w:pPr>
      <w:r>
        <w:rPr>
          <w:rFonts w:hint="eastAsia"/>
        </w:rPr>
        <w:t>“肚子”的拼音“dù zi”虽然简单，但它背后涉及到的知识点却非常丰富，从声母、韵母到声调的变化，再到儿化音的运用，都体现了汉语拼音体系的精妙之处。通过对这些基础知识的学习和理解，无论是汉语初学者还是对中国文化感兴趣的外国朋友，都能够更加深入地领略汉语的魅力，并在日常交流中更加自如地使用汉语进行沟通。</w:t>
      </w:r>
    </w:p>
    <w:p w14:paraId="0F3FEB2E" w14:textId="77777777" w:rsidR="00AB18CF" w:rsidRDefault="00AB18CF">
      <w:pPr>
        <w:rPr>
          <w:rFonts w:hint="eastAsia"/>
        </w:rPr>
      </w:pPr>
    </w:p>
    <w:p w14:paraId="5B92BA07" w14:textId="77777777" w:rsidR="00AB18CF" w:rsidRDefault="00AB18CF">
      <w:pPr>
        <w:rPr>
          <w:rFonts w:hint="eastAsia"/>
        </w:rPr>
      </w:pPr>
    </w:p>
    <w:p w14:paraId="7EEBF81B" w14:textId="77777777" w:rsidR="00AB18CF" w:rsidRDefault="00AB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38BED" w14:textId="26F7790F" w:rsidR="004039B8" w:rsidRDefault="004039B8"/>
    <w:sectPr w:rsidR="0040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B8"/>
    <w:rsid w:val="002C7852"/>
    <w:rsid w:val="004039B8"/>
    <w:rsid w:val="00A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DD0A-E0B4-453D-87EE-CC07BDFB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