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39AA" w14:textId="77777777" w:rsidR="0082171E" w:rsidRDefault="0082171E">
      <w:pPr>
        <w:rPr>
          <w:rFonts w:hint="eastAsia"/>
        </w:rPr>
      </w:pPr>
    </w:p>
    <w:p w14:paraId="32287B94" w14:textId="77777777" w:rsidR="0082171E" w:rsidRDefault="0082171E">
      <w:pPr>
        <w:rPr>
          <w:rFonts w:hint="eastAsia"/>
        </w:rPr>
      </w:pPr>
      <w:r>
        <w:rPr>
          <w:rFonts w:hint="eastAsia"/>
        </w:rPr>
        <w:t>肚子的拼音和组词</w:t>
      </w:r>
    </w:p>
    <w:p w14:paraId="2FA25678" w14:textId="77777777" w:rsidR="0082171E" w:rsidRDefault="0082171E">
      <w:pPr>
        <w:rPr>
          <w:rFonts w:hint="eastAsia"/>
        </w:rPr>
      </w:pPr>
      <w:r>
        <w:rPr>
          <w:rFonts w:hint="eastAsia"/>
        </w:rPr>
        <w:t>肚子，这个我们每个人身体上都不可或缺的部分，在汉语中有着丰富的内涵和多样的表达方式。首先从其拼音说起，“肚子”的拼音是“dù zi”，其中“肚”属于声母为“d”，韵母为“u”，声调为第四声的一个汉字；而“子”则是一个轻声字，没有声调变化。在学习和使用过程中，掌握正确的拼音对于准确发音以及进一步了解相关词汇都有着重要意义。</w:t>
      </w:r>
    </w:p>
    <w:p w14:paraId="728C1EE0" w14:textId="77777777" w:rsidR="0082171E" w:rsidRDefault="0082171E">
      <w:pPr>
        <w:rPr>
          <w:rFonts w:hint="eastAsia"/>
        </w:rPr>
      </w:pPr>
    </w:p>
    <w:p w14:paraId="243405B1" w14:textId="77777777" w:rsidR="0082171E" w:rsidRDefault="0082171E">
      <w:pPr>
        <w:rPr>
          <w:rFonts w:hint="eastAsia"/>
        </w:rPr>
      </w:pPr>
    </w:p>
    <w:p w14:paraId="5B469C01" w14:textId="77777777" w:rsidR="0082171E" w:rsidRDefault="0082171E">
      <w:pPr>
        <w:rPr>
          <w:rFonts w:hint="eastAsia"/>
        </w:rPr>
      </w:pPr>
      <w:r>
        <w:rPr>
          <w:rFonts w:hint="eastAsia"/>
        </w:rPr>
        <w:t>肚子的基本含义与作用</w:t>
      </w:r>
    </w:p>
    <w:p w14:paraId="62755D77" w14:textId="77777777" w:rsidR="0082171E" w:rsidRDefault="0082171E">
      <w:pPr>
        <w:rPr>
          <w:rFonts w:hint="eastAsia"/>
        </w:rPr>
      </w:pPr>
      <w:r>
        <w:rPr>
          <w:rFonts w:hint="eastAsia"/>
        </w:rPr>
        <w:t>肚子最基本的功能是作为人体消化系统的重要组成部分，负责容纳食物并参与消化过程。它不仅帮助我们将摄入的食物转化为能量，还参与了体内许多重要的生理活动。在日常交流中，“肚子”一词也常被用来比喻中心或核心部分，例如常说的“书到用时方恨少，事非经过不知难”，这里的“事”就可以形象地理解为各种经验、知识等装在“肚子”里的东西。</w:t>
      </w:r>
    </w:p>
    <w:p w14:paraId="5BAA68F1" w14:textId="77777777" w:rsidR="0082171E" w:rsidRDefault="0082171E">
      <w:pPr>
        <w:rPr>
          <w:rFonts w:hint="eastAsia"/>
        </w:rPr>
      </w:pPr>
    </w:p>
    <w:p w14:paraId="2009522B" w14:textId="77777777" w:rsidR="0082171E" w:rsidRDefault="0082171E">
      <w:pPr>
        <w:rPr>
          <w:rFonts w:hint="eastAsia"/>
        </w:rPr>
      </w:pPr>
    </w:p>
    <w:p w14:paraId="7F1C46BA" w14:textId="77777777" w:rsidR="0082171E" w:rsidRDefault="0082171E">
      <w:pPr>
        <w:rPr>
          <w:rFonts w:hint="eastAsia"/>
        </w:rPr>
      </w:pPr>
      <w:r>
        <w:rPr>
          <w:rFonts w:hint="eastAsia"/>
        </w:rPr>
        <w:t>围绕“肚子”的组词示例</w:t>
      </w:r>
    </w:p>
    <w:p w14:paraId="1AEDF771" w14:textId="77777777" w:rsidR="0082171E" w:rsidRDefault="0082171E">
      <w:pPr>
        <w:rPr>
          <w:rFonts w:hint="eastAsia"/>
        </w:rPr>
      </w:pPr>
      <w:r>
        <w:rPr>
          <w:rFonts w:hint="eastAsia"/>
        </w:rPr>
        <w:t>以“肚子”为核心可以组成很多富有表现力的词语。比如，“肚量”指的是一个人的气度和胸怀，象征着能够包容他人的宽广心态；“肚皮”则是指腹部的皮肤表面，有时也被用于幽默地描述某人吃饱喝足后的状态；还有“空肚”，用来形容饥饿的状态，暗示着还没有进食，胃里是空的。这些由“肚子”衍生出来的词汇，不仅丰富了我们的语言表达，也让中文更加生动有趣。</w:t>
      </w:r>
    </w:p>
    <w:p w14:paraId="77E9584C" w14:textId="77777777" w:rsidR="0082171E" w:rsidRDefault="0082171E">
      <w:pPr>
        <w:rPr>
          <w:rFonts w:hint="eastAsia"/>
        </w:rPr>
      </w:pPr>
    </w:p>
    <w:p w14:paraId="26B14342" w14:textId="77777777" w:rsidR="0082171E" w:rsidRDefault="0082171E">
      <w:pPr>
        <w:rPr>
          <w:rFonts w:hint="eastAsia"/>
        </w:rPr>
      </w:pPr>
    </w:p>
    <w:p w14:paraId="0D1EDEC0" w14:textId="77777777" w:rsidR="0082171E" w:rsidRDefault="0082171E">
      <w:pPr>
        <w:rPr>
          <w:rFonts w:hint="eastAsia"/>
        </w:rPr>
      </w:pPr>
      <w:r>
        <w:rPr>
          <w:rFonts w:hint="eastAsia"/>
        </w:rPr>
        <w:t>文化中的“肚子”</w:t>
      </w:r>
    </w:p>
    <w:p w14:paraId="5B80B742" w14:textId="77777777" w:rsidR="0082171E" w:rsidRDefault="0082171E">
      <w:pPr>
        <w:rPr>
          <w:rFonts w:hint="eastAsia"/>
        </w:rPr>
      </w:pPr>
      <w:r>
        <w:rPr>
          <w:rFonts w:hint="eastAsia"/>
        </w:rPr>
        <w:t>在中国传统文化中，“肚子”也有着特殊的地位。一方面，健康的肚子被视为幸福生活的象征，因为只有身体健康，才能享受美食，体验生活的乐趣。另一方面，在一些成语故事或者民间传说里，“肚子”往往扮演着重要角色。如“囊萤映雪”中的车胤为了读书不浪费时间于吃饭，将米藏于肚带内，体现了古人对知识追求的执着精神。这不仅是对物质层面“肚子”的描写，更是对其背后所蕴含的精神追求的一种反映。</w:t>
      </w:r>
    </w:p>
    <w:p w14:paraId="3A6DFE2F" w14:textId="77777777" w:rsidR="0082171E" w:rsidRDefault="0082171E">
      <w:pPr>
        <w:rPr>
          <w:rFonts w:hint="eastAsia"/>
        </w:rPr>
      </w:pPr>
    </w:p>
    <w:p w14:paraId="7CF31B5D" w14:textId="77777777" w:rsidR="0082171E" w:rsidRDefault="0082171E">
      <w:pPr>
        <w:rPr>
          <w:rFonts w:hint="eastAsia"/>
        </w:rPr>
      </w:pPr>
    </w:p>
    <w:p w14:paraId="2FBA70D9" w14:textId="77777777" w:rsidR="0082171E" w:rsidRDefault="0082171E">
      <w:pPr>
        <w:rPr>
          <w:rFonts w:hint="eastAsia"/>
        </w:rPr>
      </w:pPr>
      <w:r>
        <w:rPr>
          <w:rFonts w:hint="eastAsia"/>
        </w:rPr>
        <w:t>最后的总结</w:t>
      </w:r>
    </w:p>
    <w:p w14:paraId="3DDEB46C" w14:textId="77777777" w:rsidR="0082171E" w:rsidRDefault="0082171E">
      <w:pPr>
        <w:rPr>
          <w:rFonts w:hint="eastAsia"/>
        </w:rPr>
      </w:pPr>
      <w:r>
        <w:rPr>
          <w:rFonts w:hint="eastAsia"/>
        </w:rPr>
        <w:t>通过对“肚子”的拼音及其相关组词的学习，我们不仅能更深入地理解这一概念本身，还能透过它看到中国文化中关于健康、饮食习惯以及为人处世态度等方面的智慧结晶。无论是从生理角度还是文化角度来看，“肚子”都是一个充满魅力的话题，值得我们细细品味和探索。</w:t>
      </w:r>
    </w:p>
    <w:p w14:paraId="0D1915F1" w14:textId="77777777" w:rsidR="0082171E" w:rsidRDefault="0082171E">
      <w:pPr>
        <w:rPr>
          <w:rFonts w:hint="eastAsia"/>
        </w:rPr>
      </w:pPr>
    </w:p>
    <w:p w14:paraId="3466B82E" w14:textId="77777777" w:rsidR="0082171E" w:rsidRDefault="0082171E">
      <w:pPr>
        <w:rPr>
          <w:rFonts w:hint="eastAsia"/>
        </w:rPr>
      </w:pPr>
    </w:p>
    <w:p w14:paraId="2017C6E2" w14:textId="77777777" w:rsidR="0082171E" w:rsidRDefault="0082171E">
      <w:pPr>
        <w:rPr>
          <w:rFonts w:hint="eastAsia"/>
        </w:rPr>
      </w:pPr>
      <w:r>
        <w:rPr>
          <w:rFonts w:hint="eastAsia"/>
        </w:rPr>
        <w:t>本文是由懂得生活网（dongdeshenghuo.com）为大家创作</w:t>
      </w:r>
    </w:p>
    <w:p w14:paraId="3E688353" w14:textId="63B489CF" w:rsidR="008870EF" w:rsidRDefault="008870EF"/>
    <w:sectPr w:rsidR="00887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0EF"/>
    <w:rsid w:val="002C7852"/>
    <w:rsid w:val="0082171E"/>
    <w:rsid w:val="00887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CBA6F-A970-468E-AD21-86E2D106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0EF"/>
    <w:rPr>
      <w:rFonts w:cstheme="majorBidi"/>
      <w:color w:val="2F5496" w:themeColor="accent1" w:themeShade="BF"/>
      <w:sz w:val="28"/>
      <w:szCs w:val="28"/>
    </w:rPr>
  </w:style>
  <w:style w:type="character" w:customStyle="1" w:styleId="50">
    <w:name w:val="标题 5 字符"/>
    <w:basedOn w:val="a0"/>
    <w:link w:val="5"/>
    <w:uiPriority w:val="9"/>
    <w:semiHidden/>
    <w:rsid w:val="008870EF"/>
    <w:rPr>
      <w:rFonts w:cstheme="majorBidi"/>
      <w:color w:val="2F5496" w:themeColor="accent1" w:themeShade="BF"/>
      <w:sz w:val="24"/>
    </w:rPr>
  </w:style>
  <w:style w:type="character" w:customStyle="1" w:styleId="60">
    <w:name w:val="标题 6 字符"/>
    <w:basedOn w:val="a0"/>
    <w:link w:val="6"/>
    <w:uiPriority w:val="9"/>
    <w:semiHidden/>
    <w:rsid w:val="008870EF"/>
    <w:rPr>
      <w:rFonts w:cstheme="majorBidi"/>
      <w:b/>
      <w:bCs/>
      <w:color w:val="2F5496" w:themeColor="accent1" w:themeShade="BF"/>
    </w:rPr>
  </w:style>
  <w:style w:type="character" w:customStyle="1" w:styleId="70">
    <w:name w:val="标题 7 字符"/>
    <w:basedOn w:val="a0"/>
    <w:link w:val="7"/>
    <w:uiPriority w:val="9"/>
    <w:semiHidden/>
    <w:rsid w:val="008870EF"/>
    <w:rPr>
      <w:rFonts w:cstheme="majorBidi"/>
      <w:b/>
      <w:bCs/>
      <w:color w:val="595959" w:themeColor="text1" w:themeTint="A6"/>
    </w:rPr>
  </w:style>
  <w:style w:type="character" w:customStyle="1" w:styleId="80">
    <w:name w:val="标题 8 字符"/>
    <w:basedOn w:val="a0"/>
    <w:link w:val="8"/>
    <w:uiPriority w:val="9"/>
    <w:semiHidden/>
    <w:rsid w:val="008870EF"/>
    <w:rPr>
      <w:rFonts w:cstheme="majorBidi"/>
      <w:color w:val="595959" w:themeColor="text1" w:themeTint="A6"/>
    </w:rPr>
  </w:style>
  <w:style w:type="character" w:customStyle="1" w:styleId="90">
    <w:name w:val="标题 9 字符"/>
    <w:basedOn w:val="a0"/>
    <w:link w:val="9"/>
    <w:uiPriority w:val="9"/>
    <w:semiHidden/>
    <w:rsid w:val="008870EF"/>
    <w:rPr>
      <w:rFonts w:eastAsiaTheme="majorEastAsia" w:cstheme="majorBidi"/>
      <w:color w:val="595959" w:themeColor="text1" w:themeTint="A6"/>
    </w:rPr>
  </w:style>
  <w:style w:type="paragraph" w:styleId="a3">
    <w:name w:val="Title"/>
    <w:basedOn w:val="a"/>
    <w:next w:val="a"/>
    <w:link w:val="a4"/>
    <w:uiPriority w:val="10"/>
    <w:qFormat/>
    <w:rsid w:val="00887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0EF"/>
    <w:pPr>
      <w:spacing w:before="160"/>
      <w:jc w:val="center"/>
    </w:pPr>
    <w:rPr>
      <w:i/>
      <w:iCs/>
      <w:color w:val="404040" w:themeColor="text1" w:themeTint="BF"/>
    </w:rPr>
  </w:style>
  <w:style w:type="character" w:customStyle="1" w:styleId="a8">
    <w:name w:val="引用 字符"/>
    <w:basedOn w:val="a0"/>
    <w:link w:val="a7"/>
    <w:uiPriority w:val="29"/>
    <w:rsid w:val="008870EF"/>
    <w:rPr>
      <w:i/>
      <w:iCs/>
      <w:color w:val="404040" w:themeColor="text1" w:themeTint="BF"/>
    </w:rPr>
  </w:style>
  <w:style w:type="paragraph" w:styleId="a9">
    <w:name w:val="List Paragraph"/>
    <w:basedOn w:val="a"/>
    <w:uiPriority w:val="34"/>
    <w:qFormat/>
    <w:rsid w:val="008870EF"/>
    <w:pPr>
      <w:ind w:left="720"/>
      <w:contextualSpacing/>
    </w:pPr>
  </w:style>
  <w:style w:type="character" w:styleId="aa">
    <w:name w:val="Intense Emphasis"/>
    <w:basedOn w:val="a0"/>
    <w:uiPriority w:val="21"/>
    <w:qFormat/>
    <w:rsid w:val="008870EF"/>
    <w:rPr>
      <w:i/>
      <w:iCs/>
      <w:color w:val="2F5496" w:themeColor="accent1" w:themeShade="BF"/>
    </w:rPr>
  </w:style>
  <w:style w:type="paragraph" w:styleId="ab">
    <w:name w:val="Intense Quote"/>
    <w:basedOn w:val="a"/>
    <w:next w:val="a"/>
    <w:link w:val="ac"/>
    <w:uiPriority w:val="30"/>
    <w:qFormat/>
    <w:rsid w:val="00887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0EF"/>
    <w:rPr>
      <w:i/>
      <w:iCs/>
      <w:color w:val="2F5496" w:themeColor="accent1" w:themeShade="BF"/>
    </w:rPr>
  </w:style>
  <w:style w:type="character" w:styleId="ad">
    <w:name w:val="Intense Reference"/>
    <w:basedOn w:val="a0"/>
    <w:uiPriority w:val="32"/>
    <w:qFormat/>
    <w:rsid w:val="00887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