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C995" w14:textId="77777777" w:rsidR="00000561" w:rsidRDefault="00000561">
      <w:pPr>
        <w:rPr>
          <w:rFonts w:hint="eastAsia"/>
        </w:rPr>
      </w:pPr>
    </w:p>
    <w:p w14:paraId="682EE055" w14:textId="77777777" w:rsidR="00000561" w:rsidRDefault="00000561">
      <w:pPr>
        <w:rPr>
          <w:rFonts w:hint="eastAsia"/>
        </w:rPr>
      </w:pPr>
      <w:r>
        <w:rPr>
          <w:rFonts w:hint="eastAsia"/>
        </w:rPr>
        <w:t>肚子慕的拼音和声调简介</w:t>
      </w:r>
    </w:p>
    <w:p w14:paraId="4AA322F6" w14:textId="77777777" w:rsidR="00000561" w:rsidRDefault="00000561">
      <w:pPr>
        <w:rPr>
          <w:rFonts w:hint="eastAsia"/>
        </w:rPr>
      </w:pPr>
      <w:r>
        <w:rPr>
          <w:rFonts w:hint="eastAsia"/>
        </w:rPr>
        <w:t>“肚子慕”这一词汇并不是汉语中的标准词语，但为了给它赋予意义并进行拼音与声调的讲解，我们可以将之拆解为“肚子”和“慕”两个部分来理解。“肚子”在汉语中指的是人体消化系统的一部分，而“慕”则通常表示羡慕或仰慕的情感。因此，“肚子慕”可以被创意性地解释为对某种食物或者饮食文化的强烈喜爱或向往。</w:t>
      </w:r>
    </w:p>
    <w:p w14:paraId="44363EAB" w14:textId="77777777" w:rsidR="00000561" w:rsidRDefault="00000561">
      <w:pPr>
        <w:rPr>
          <w:rFonts w:hint="eastAsia"/>
        </w:rPr>
      </w:pPr>
    </w:p>
    <w:p w14:paraId="0BD74286" w14:textId="77777777" w:rsidR="00000561" w:rsidRDefault="00000561">
      <w:pPr>
        <w:rPr>
          <w:rFonts w:hint="eastAsia"/>
        </w:rPr>
      </w:pPr>
    </w:p>
    <w:p w14:paraId="49FDC37A" w14:textId="77777777" w:rsidR="00000561" w:rsidRDefault="00000561">
      <w:pPr>
        <w:rPr>
          <w:rFonts w:hint="eastAsia"/>
        </w:rPr>
      </w:pPr>
      <w:r>
        <w:rPr>
          <w:rFonts w:hint="eastAsia"/>
        </w:rPr>
        <w:t>肚子的拼音与声调</w:t>
      </w:r>
    </w:p>
    <w:p w14:paraId="0F0BA88C" w14:textId="77777777" w:rsidR="00000561" w:rsidRDefault="00000561">
      <w:pPr>
        <w:rPr>
          <w:rFonts w:hint="eastAsia"/>
        </w:rPr>
      </w:pPr>
      <w:r>
        <w:rPr>
          <w:rFonts w:hint="eastAsia"/>
        </w:rPr>
        <w:t>我们来看看“肚子”的拼音是“dù zi”。其中，“肚”字的拼音是“dù”，属于第四声，即下降调；“子”在这里读作轻声“zi”，没有特定的声调。在汉语中，轻声往往给人一种轻松、亲切的感觉，这正好符合了“肚子”这个词给人的直观印象——一个与我们的日常生活紧密相连，充满生活气息的词。</w:t>
      </w:r>
    </w:p>
    <w:p w14:paraId="37AC862F" w14:textId="77777777" w:rsidR="00000561" w:rsidRDefault="00000561">
      <w:pPr>
        <w:rPr>
          <w:rFonts w:hint="eastAsia"/>
        </w:rPr>
      </w:pPr>
    </w:p>
    <w:p w14:paraId="749C4D11" w14:textId="77777777" w:rsidR="00000561" w:rsidRDefault="00000561">
      <w:pPr>
        <w:rPr>
          <w:rFonts w:hint="eastAsia"/>
        </w:rPr>
      </w:pPr>
    </w:p>
    <w:p w14:paraId="2126D983" w14:textId="77777777" w:rsidR="00000561" w:rsidRDefault="00000561">
      <w:pPr>
        <w:rPr>
          <w:rFonts w:hint="eastAsia"/>
        </w:rPr>
      </w:pPr>
      <w:r>
        <w:rPr>
          <w:rFonts w:hint="eastAsia"/>
        </w:rPr>
        <w:t>慕的拼音与声调</w:t>
      </w:r>
    </w:p>
    <w:p w14:paraId="5F07C103" w14:textId="77777777" w:rsidR="00000561" w:rsidRDefault="00000561">
      <w:pPr>
        <w:rPr>
          <w:rFonts w:hint="eastAsia"/>
        </w:rPr>
      </w:pPr>
      <w:r>
        <w:rPr>
          <w:rFonts w:hint="eastAsia"/>
        </w:rPr>
        <w:t>接着，我们分析“慕”字。“慕”的拼音是“mù”，是一个去声音，也就是第四声，发音时从高到低迅速降下。这个字常用来表达一种强烈的感情倾向，比如对某个人的仰慕之情或是对美好事物的向往。这种情感上的倾诉通过“慕”字的拼音表现得淋漓尽致，特别是其第四声的使用，使得整个词语听起来更加深情且富有感染力。</w:t>
      </w:r>
    </w:p>
    <w:p w14:paraId="3D9E841C" w14:textId="77777777" w:rsidR="00000561" w:rsidRDefault="00000561">
      <w:pPr>
        <w:rPr>
          <w:rFonts w:hint="eastAsia"/>
        </w:rPr>
      </w:pPr>
    </w:p>
    <w:p w14:paraId="59D40895" w14:textId="77777777" w:rsidR="00000561" w:rsidRDefault="00000561">
      <w:pPr>
        <w:rPr>
          <w:rFonts w:hint="eastAsia"/>
        </w:rPr>
      </w:pPr>
    </w:p>
    <w:p w14:paraId="3D50CB7E" w14:textId="77777777" w:rsidR="00000561" w:rsidRDefault="00000561">
      <w:pPr>
        <w:rPr>
          <w:rFonts w:hint="eastAsia"/>
        </w:rPr>
      </w:pPr>
      <w:r>
        <w:rPr>
          <w:rFonts w:hint="eastAsia"/>
        </w:rPr>
        <w:t>组合起来的意义与感受</w:t>
      </w:r>
    </w:p>
    <w:p w14:paraId="17178DC2" w14:textId="77777777" w:rsidR="00000561" w:rsidRDefault="00000561">
      <w:pPr>
        <w:rPr>
          <w:rFonts w:hint="eastAsia"/>
        </w:rPr>
      </w:pPr>
      <w:r>
        <w:rPr>
          <w:rFonts w:hint="eastAsia"/>
        </w:rPr>
        <w:t>当我们将“肚子”和“慕”组合在一起时，创造出了一个全新的概念：“肚子慕”。虽然这不是一个正式存在的汉语词汇，但它激发了人们对于美食文化以及身体内部世界的好奇心和探索欲。想象一下，当我们谈论“肚子慕”时，可能是在讨论对健康饮食的追求，或是对某一道菜式的深深热爱。这样的组合不仅增加了语言的趣味性，也为日常对话增添了更多色彩。</w:t>
      </w:r>
    </w:p>
    <w:p w14:paraId="6432A850" w14:textId="77777777" w:rsidR="00000561" w:rsidRDefault="00000561">
      <w:pPr>
        <w:rPr>
          <w:rFonts w:hint="eastAsia"/>
        </w:rPr>
      </w:pPr>
    </w:p>
    <w:p w14:paraId="0CBB961C" w14:textId="77777777" w:rsidR="00000561" w:rsidRDefault="00000561">
      <w:pPr>
        <w:rPr>
          <w:rFonts w:hint="eastAsia"/>
        </w:rPr>
      </w:pPr>
    </w:p>
    <w:p w14:paraId="5BB4CD4D" w14:textId="77777777" w:rsidR="00000561" w:rsidRDefault="00000561">
      <w:pPr>
        <w:rPr>
          <w:rFonts w:hint="eastAsia"/>
        </w:rPr>
      </w:pPr>
      <w:r>
        <w:rPr>
          <w:rFonts w:hint="eastAsia"/>
        </w:rPr>
        <w:t>最后的总结</w:t>
      </w:r>
    </w:p>
    <w:p w14:paraId="278B7C30" w14:textId="77777777" w:rsidR="00000561" w:rsidRDefault="00000561">
      <w:pPr>
        <w:rPr>
          <w:rFonts w:hint="eastAsia"/>
        </w:rPr>
      </w:pPr>
      <w:r>
        <w:rPr>
          <w:rFonts w:hint="eastAsia"/>
        </w:rPr>
        <w:t>通过对“肚子慕”的拼音及声调的探讨，我们不仅能更深入地了解汉语中每个字的发音特点，还能从中体会到汉语的魅力所在。汉语作为一种音调语言，其声调的变化赋予了词汇丰富的情感色彩和独特的韵味。即使是像“肚子慕”这样非传统的组合，也能通过对其拼音和声调的分析，让我们感受到汉语学习的乐趣和无限可能性。</w:t>
      </w:r>
    </w:p>
    <w:p w14:paraId="74545002" w14:textId="77777777" w:rsidR="00000561" w:rsidRDefault="00000561">
      <w:pPr>
        <w:rPr>
          <w:rFonts w:hint="eastAsia"/>
        </w:rPr>
      </w:pPr>
    </w:p>
    <w:p w14:paraId="2DAE16D0" w14:textId="77777777" w:rsidR="00000561" w:rsidRDefault="00000561">
      <w:pPr>
        <w:rPr>
          <w:rFonts w:hint="eastAsia"/>
        </w:rPr>
      </w:pPr>
    </w:p>
    <w:p w14:paraId="507D7B53" w14:textId="77777777" w:rsidR="00000561" w:rsidRDefault="00000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2DACC" w14:textId="0AAE0188" w:rsidR="00D00F36" w:rsidRDefault="00D00F36"/>
    <w:sectPr w:rsidR="00D0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6"/>
    <w:rsid w:val="00000561"/>
    <w:rsid w:val="002C7852"/>
    <w:rsid w:val="00D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BED8-3C9D-4B3E-AE11-E0E79C6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