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3C03" w14:textId="77777777" w:rsidR="00A614EF" w:rsidRDefault="00A614EF">
      <w:pPr>
        <w:rPr>
          <w:rFonts w:hint="eastAsia"/>
        </w:rPr>
      </w:pPr>
    </w:p>
    <w:p w14:paraId="23439054" w14:textId="77777777" w:rsidR="00A614EF" w:rsidRDefault="00A614EF">
      <w:pPr>
        <w:rPr>
          <w:rFonts w:hint="eastAsia"/>
        </w:rPr>
      </w:pPr>
      <w:r>
        <w:rPr>
          <w:rFonts w:hint="eastAsia"/>
        </w:rPr>
        <w:t>肌肤的拼音</w:t>
      </w:r>
    </w:p>
    <w:p w14:paraId="37EA5C0C" w14:textId="77777777" w:rsidR="00A614EF" w:rsidRDefault="00A614EF">
      <w:pPr>
        <w:rPr>
          <w:rFonts w:hint="eastAsia"/>
        </w:rPr>
      </w:pPr>
      <w:r>
        <w:rPr>
          <w:rFonts w:hint="eastAsia"/>
        </w:rPr>
        <w:t>肌肤，在汉语中的拼音是“jī fū”。这两个字承载了丰富的文化内涵和对人体表面那层柔软组织的细腻描述。肌肤不仅是人体最大的器官，它还扮演着保护我们免受外界侵害的重要角色。</w:t>
      </w:r>
    </w:p>
    <w:p w14:paraId="2AF3977B" w14:textId="77777777" w:rsidR="00A614EF" w:rsidRDefault="00A614EF">
      <w:pPr>
        <w:rPr>
          <w:rFonts w:hint="eastAsia"/>
        </w:rPr>
      </w:pPr>
    </w:p>
    <w:p w14:paraId="4F080A19" w14:textId="77777777" w:rsidR="00A614EF" w:rsidRDefault="00A614EF">
      <w:pPr>
        <w:rPr>
          <w:rFonts w:hint="eastAsia"/>
        </w:rPr>
      </w:pPr>
    </w:p>
    <w:p w14:paraId="5A5F370F" w14:textId="77777777" w:rsidR="00A614EF" w:rsidRDefault="00A614EF">
      <w:pPr>
        <w:rPr>
          <w:rFonts w:hint="eastAsia"/>
        </w:rPr>
      </w:pPr>
      <w:r>
        <w:rPr>
          <w:rFonts w:hint="eastAsia"/>
        </w:rPr>
        <w:t>肌肤的功能与重要性</w:t>
      </w:r>
    </w:p>
    <w:p w14:paraId="78EBE96E" w14:textId="77777777" w:rsidR="00A614EF" w:rsidRDefault="00A614EF">
      <w:pPr>
        <w:rPr>
          <w:rFonts w:hint="eastAsia"/>
        </w:rPr>
      </w:pPr>
      <w:r>
        <w:rPr>
          <w:rFonts w:hint="eastAsia"/>
        </w:rPr>
        <w:t>肌肤作为人体的第一道防线，具有多种功能。它提供了物理屏障，防止细菌和其他病原体侵入体内。肌肤参与调节体温，通过出汗或收缩血管来应对环境温度的变化。肌肤还有感觉功能，让我们能够感受到触摸、压力、疼痛等外界刺激，从而帮助我们更好地适应周围环境。</w:t>
      </w:r>
    </w:p>
    <w:p w14:paraId="48BDB696" w14:textId="77777777" w:rsidR="00A614EF" w:rsidRDefault="00A614EF">
      <w:pPr>
        <w:rPr>
          <w:rFonts w:hint="eastAsia"/>
        </w:rPr>
      </w:pPr>
    </w:p>
    <w:p w14:paraId="2E50FAAE" w14:textId="77777777" w:rsidR="00A614EF" w:rsidRDefault="00A614EF">
      <w:pPr>
        <w:rPr>
          <w:rFonts w:hint="eastAsia"/>
        </w:rPr>
      </w:pPr>
    </w:p>
    <w:p w14:paraId="66C73E19" w14:textId="77777777" w:rsidR="00A614EF" w:rsidRDefault="00A614EF">
      <w:pPr>
        <w:rPr>
          <w:rFonts w:hint="eastAsia"/>
        </w:rPr>
      </w:pPr>
      <w:r>
        <w:rPr>
          <w:rFonts w:hint="eastAsia"/>
        </w:rPr>
        <w:t>肌肤的结构</w:t>
      </w:r>
    </w:p>
    <w:p w14:paraId="13AE101F" w14:textId="77777777" w:rsidR="00A614EF" w:rsidRDefault="00A614EF">
      <w:pPr>
        <w:rPr>
          <w:rFonts w:hint="eastAsia"/>
        </w:rPr>
      </w:pPr>
      <w:r>
        <w:rPr>
          <w:rFonts w:hint="eastAsia"/>
        </w:rPr>
        <w:t>肌肤主要由三层构成：表皮、真皮和皮下组织。表皮是最外层，负责抵御外来物质的入侵；真皮位于表皮之下，含有毛囊、汗腺和血管，为皮肤提供营养和支持；皮下组织则主要由脂肪细胞组成，有助于保持体温和缓冲外界冲击。</w:t>
      </w:r>
    </w:p>
    <w:p w14:paraId="6820766B" w14:textId="77777777" w:rsidR="00A614EF" w:rsidRDefault="00A614EF">
      <w:pPr>
        <w:rPr>
          <w:rFonts w:hint="eastAsia"/>
        </w:rPr>
      </w:pPr>
    </w:p>
    <w:p w14:paraId="02E93F7B" w14:textId="77777777" w:rsidR="00A614EF" w:rsidRDefault="00A614EF">
      <w:pPr>
        <w:rPr>
          <w:rFonts w:hint="eastAsia"/>
        </w:rPr>
      </w:pPr>
    </w:p>
    <w:p w14:paraId="10E31548" w14:textId="77777777" w:rsidR="00A614EF" w:rsidRDefault="00A614EF">
      <w:pPr>
        <w:rPr>
          <w:rFonts w:hint="eastAsia"/>
        </w:rPr>
      </w:pPr>
      <w:r>
        <w:rPr>
          <w:rFonts w:hint="eastAsia"/>
        </w:rPr>
        <w:t>肌肤的保养</w:t>
      </w:r>
    </w:p>
    <w:p w14:paraId="02E2A035" w14:textId="77777777" w:rsidR="00A614EF" w:rsidRDefault="00A614EF">
      <w:pPr>
        <w:rPr>
          <w:rFonts w:hint="eastAsia"/>
        </w:rPr>
      </w:pPr>
      <w:r>
        <w:rPr>
          <w:rFonts w:hint="eastAsia"/>
        </w:rPr>
        <w:t>为了保持肌肤健康，日常护理至关重要。这包括清洁、保湿和防晒三个基本步骤。清洁可以去除皮肤表面的污垢和多余油脂，但要注意避免过度清洁导致皮肤干燥。保湿有助于维持皮肤的水分含量，使皮肤看起来更加光滑有弹性。而防晒则是预防紫外线对皮肤伤害的有效措施，长期暴露在紫外线下不仅会导致皮肤晒伤，还会加速皮肤老化过程。</w:t>
      </w:r>
    </w:p>
    <w:p w14:paraId="78493200" w14:textId="77777777" w:rsidR="00A614EF" w:rsidRDefault="00A614EF">
      <w:pPr>
        <w:rPr>
          <w:rFonts w:hint="eastAsia"/>
        </w:rPr>
      </w:pPr>
    </w:p>
    <w:p w14:paraId="2244ABD9" w14:textId="77777777" w:rsidR="00A614EF" w:rsidRDefault="00A614EF">
      <w:pPr>
        <w:rPr>
          <w:rFonts w:hint="eastAsia"/>
        </w:rPr>
      </w:pPr>
    </w:p>
    <w:p w14:paraId="64D62BA1" w14:textId="77777777" w:rsidR="00A614EF" w:rsidRDefault="00A614EF">
      <w:pPr>
        <w:rPr>
          <w:rFonts w:hint="eastAsia"/>
        </w:rPr>
      </w:pPr>
      <w:r>
        <w:rPr>
          <w:rFonts w:hint="eastAsia"/>
        </w:rPr>
        <w:t>肌肤问题与解决办法</w:t>
      </w:r>
    </w:p>
    <w:p w14:paraId="2537F73C" w14:textId="77777777" w:rsidR="00A614EF" w:rsidRDefault="00A614EF">
      <w:pPr>
        <w:rPr>
          <w:rFonts w:hint="eastAsia"/>
        </w:rPr>
      </w:pPr>
      <w:r>
        <w:rPr>
          <w:rFonts w:hint="eastAsia"/>
        </w:rPr>
        <w:t>常见的肌肤问题包括痤疮（青春痘）、湿疹、银屑病等。这些问题往往需要根据具体情况采取相应的治疗措施。例如，对于轻度痤疮，可以通过调整饮食习惯、保持良好的面部清洁以及使用合适的护肤产品来改善。而对于更严重的皮肤状况，则可能需要专业医生的指导和药物治疗。</w:t>
      </w:r>
    </w:p>
    <w:p w14:paraId="7E5F4187" w14:textId="77777777" w:rsidR="00A614EF" w:rsidRDefault="00A614EF">
      <w:pPr>
        <w:rPr>
          <w:rFonts w:hint="eastAsia"/>
        </w:rPr>
      </w:pPr>
    </w:p>
    <w:p w14:paraId="6FEB380B" w14:textId="77777777" w:rsidR="00A614EF" w:rsidRDefault="00A614EF">
      <w:pPr>
        <w:rPr>
          <w:rFonts w:hint="eastAsia"/>
        </w:rPr>
      </w:pPr>
    </w:p>
    <w:p w14:paraId="6C315AED" w14:textId="77777777" w:rsidR="00A614EF" w:rsidRDefault="00A614EF">
      <w:pPr>
        <w:rPr>
          <w:rFonts w:hint="eastAsia"/>
        </w:rPr>
      </w:pPr>
      <w:r>
        <w:rPr>
          <w:rFonts w:hint="eastAsia"/>
        </w:rPr>
        <w:t>肌肤与心理健康的关系</w:t>
      </w:r>
    </w:p>
    <w:p w14:paraId="32BC50C2" w14:textId="77777777" w:rsidR="00A614EF" w:rsidRDefault="00A614EF">
      <w:pPr>
        <w:rPr>
          <w:rFonts w:hint="eastAsia"/>
        </w:rPr>
      </w:pPr>
      <w:r>
        <w:rPr>
          <w:rFonts w:hint="eastAsia"/>
        </w:rPr>
        <w:t>肌肤的状态也会影响一个人的心理健康。良好的皮肤状态能增强个人自信心，反之，皮肤问题可能会给人带来心理负担，如自卑感或社交焦虑。因此，关注肌肤健康的同时，也不应忽视心理健康，必要时寻求心理咨询的帮助也是十分重要的。</w:t>
      </w:r>
    </w:p>
    <w:p w14:paraId="3F4F20B6" w14:textId="77777777" w:rsidR="00A614EF" w:rsidRDefault="00A614EF">
      <w:pPr>
        <w:rPr>
          <w:rFonts w:hint="eastAsia"/>
        </w:rPr>
      </w:pPr>
    </w:p>
    <w:p w14:paraId="6B3641A9" w14:textId="77777777" w:rsidR="00A614EF" w:rsidRDefault="00A614EF">
      <w:pPr>
        <w:rPr>
          <w:rFonts w:hint="eastAsia"/>
        </w:rPr>
      </w:pPr>
    </w:p>
    <w:p w14:paraId="5EA820FD" w14:textId="77777777" w:rsidR="00A614EF" w:rsidRDefault="00A614EF">
      <w:pPr>
        <w:rPr>
          <w:rFonts w:hint="eastAsia"/>
        </w:rPr>
      </w:pPr>
      <w:r>
        <w:rPr>
          <w:rFonts w:hint="eastAsia"/>
        </w:rPr>
        <w:t>最后的总结</w:t>
      </w:r>
    </w:p>
    <w:p w14:paraId="26E08D31" w14:textId="77777777" w:rsidR="00A614EF" w:rsidRDefault="00A614EF">
      <w:pPr>
        <w:rPr>
          <w:rFonts w:hint="eastAsia"/>
        </w:rPr>
      </w:pPr>
      <w:r>
        <w:rPr>
          <w:rFonts w:hint="eastAsia"/>
        </w:rPr>
        <w:t>肌肤作为人体的重要组成部分，其健康与否直接关系到我们的生活质量。通过科学合理的护肤方法和积极的生活态度，我们可以有效地维护肌肤健康，展现出最佳的精神面貌。记住，“jī fū”的护理不仅仅关乎外表美丽，更是对自身健康的一种投资。</w:t>
      </w:r>
    </w:p>
    <w:p w14:paraId="720948AB" w14:textId="77777777" w:rsidR="00A614EF" w:rsidRDefault="00A614EF">
      <w:pPr>
        <w:rPr>
          <w:rFonts w:hint="eastAsia"/>
        </w:rPr>
      </w:pPr>
    </w:p>
    <w:p w14:paraId="504CFEB9" w14:textId="77777777" w:rsidR="00A614EF" w:rsidRDefault="00A614EF">
      <w:pPr>
        <w:rPr>
          <w:rFonts w:hint="eastAsia"/>
        </w:rPr>
      </w:pPr>
    </w:p>
    <w:p w14:paraId="64A012A4" w14:textId="77777777" w:rsidR="00A614EF" w:rsidRDefault="00A614EF">
      <w:pPr>
        <w:rPr>
          <w:rFonts w:hint="eastAsia"/>
        </w:rPr>
      </w:pPr>
      <w:r>
        <w:rPr>
          <w:rFonts w:hint="eastAsia"/>
        </w:rPr>
        <w:t>本文是由懂得生活网（dongdeshenghuo.com）为大家创作</w:t>
      </w:r>
    </w:p>
    <w:p w14:paraId="5579C5D3" w14:textId="34D4D946" w:rsidR="00603B18" w:rsidRDefault="00603B18"/>
    <w:sectPr w:rsidR="0060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18"/>
    <w:rsid w:val="002C7852"/>
    <w:rsid w:val="00603B18"/>
    <w:rsid w:val="00A6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E9FE2-E22D-4614-A169-7B8038D1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B18"/>
    <w:rPr>
      <w:rFonts w:cstheme="majorBidi"/>
      <w:color w:val="2F5496" w:themeColor="accent1" w:themeShade="BF"/>
      <w:sz w:val="28"/>
      <w:szCs w:val="28"/>
    </w:rPr>
  </w:style>
  <w:style w:type="character" w:customStyle="1" w:styleId="50">
    <w:name w:val="标题 5 字符"/>
    <w:basedOn w:val="a0"/>
    <w:link w:val="5"/>
    <w:uiPriority w:val="9"/>
    <w:semiHidden/>
    <w:rsid w:val="00603B18"/>
    <w:rPr>
      <w:rFonts w:cstheme="majorBidi"/>
      <w:color w:val="2F5496" w:themeColor="accent1" w:themeShade="BF"/>
      <w:sz w:val="24"/>
    </w:rPr>
  </w:style>
  <w:style w:type="character" w:customStyle="1" w:styleId="60">
    <w:name w:val="标题 6 字符"/>
    <w:basedOn w:val="a0"/>
    <w:link w:val="6"/>
    <w:uiPriority w:val="9"/>
    <w:semiHidden/>
    <w:rsid w:val="00603B18"/>
    <w:rPr>
      <w:rFonts w:cstheme="majorBidi"/>
      <w:b/>
      <w:bCs/>
      <w:color w:val="2F5496" w:themeColor="accent1" w:themeShade="BF"/>
    </w:rPr>
  </w:style>
  <w:style w:type="character" w:customStyle="1" w:styleId="70">
    <w:name w:val="标题 7 字符"/>
    <w:basedOn w:val="a0"/>
    <w:link w:val="7"/>
    <w:uiPriority w:val="9"/>
    <w:semiHidden/>
    <w:rsid w:val="00603B18"/>
    <w:rPr>
      <w:rFonts w:cstheme="majorBidi"/>
      <w:b/>
      <w:bCs/>
      <w:color w:val="595959" w:themeColor="text1" w:themeTint="A6"/>
    </w:rPr>
  </w:style>
  <w:style w:type="character" w:customStyle="1" w:styleId="80">
    <w:name w:val="标题 8 字符"/>
    <w:basedOn w:val="a0"/>
    <w:link w:val="8"/>
    <w:uiPriority w:val="9"/>
    <w:semiHidden/>
    <w:rsid w:val="00603B18"/>
    <w:rPr>
      <w:rFonts w:cstheme="majorBidi"/>
      <w:color w:val="595959" w:themeColor="text1" w:themeTint="A6"/>
    </w:rPr>
  </w:style>
  <w:style w:type="character" w:customStyle="1" w:styleId="90">
    <w:name w:val="标题 9 字符"/>
    <w:basedOn w:val="a0"/>
    <w:link w:val="9"/>
    <w:uiPriority w:val="9"/>
    <w:semiHidden/>
    <w:rsid w:val="00603B18"/>
    <w:rPr>
      <w:rFonts w:eastAsiaTheme="majorEastAsia" w:cstheme="majorBidi"/>
      <w:color w:val="595959" w:themeColor="text1" w:themeTint="A6"/>
    </w:rPr>
  </w:style>
  <w:style w:type="paragraph" w:styleId="a3">
    <w:name w:val="Title"/>
    <w:basedOn w:val="a"/>
    <w:next w:val="a"/>
    <w:link w:val="a4"/>
    <w:uiPriority w:val="10"/>
    <w:qFormat/>
    <w:rsid w:val="0060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B18"/>
    <w:pPr>
      <w:spacing w:before="160"/>
      <w:jc w:val="center"/>
    </w:pPr>
    <w:rPr>
      <w:i/>
      <w:iCs/>
      <w:color w:val="404040" w:themeColor="text1" w:themeTint="BF"/>
    </w:rPr>
  </w:style>
  <w:style w:type="character" w:customStyle="1" w:styleId="a8">
    <w:name w:val="引用 字符"/>
    <w:basedOn w:val="a0"/>
    <w:link w:val="a7"/>
    <w:uiPriority w:val="29"/>
    <w:rsid w:val="00603B18"/>
    <w:rPr>
      <w:i/>
      <w:iCs/>
      <w:color w:val="404040" w:themeColor="text1" w:themeTint="BF"/>
    </w:rPr>
  </w:style>
  <w:style w:type="paragraph" w:styleId="a9">
    <w:name w:val="List Paragraph"/>
    <w:basedOn w:val="a"/>
    <w:uiPriority w:val="34"/>
    <w:qFormat/>
    <w:rsid w:val="00603B18"/>
    <w:pPr>
      <w:ind w:left="720"/>
      <w:contextualSpacing/>
    </w:pPr>
  </w:style>
  <w:style w:type="character" w:styleId="aa">
    <w:name w:val="Intense Emphasis"/>
    <w:basedOn w:val="a0"/>
    <w:uiPriority w:val="21"/>
    <w:qFormat/>
    <w:rsid w:val="00603B18"/>
    <w:rPr>
      <w:i/>
      <w:iCs/>
      <w:color w:val="2F5496" w:themeColor="accent1" w:themeShade="BF"/>
    </w:rPr>
  </w:style>
  <w:style w:type="paragraph" w:styleId="ab">
    <w:name w:val="Intense Quote"/>
    <w:basedOn w:val="a"/>
    <w:next w:val="a"/>
    <w:link w:val="ac"/>
    <w:uiPriority w:val="30"/>
    <w:qFormat/>
    <w:rsid w:val="0060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B18"/>
    <w:rPr>
      <w:i/>
      <w:iCs/>
      <w:color w:val="2F5496" w:themeColor="accent1" w:themeShade="BF"/>
    </w:rPr>
  </w:style>
  <w:style w:type="character" w:styleId="ad">
    <w:name w:val="Intense Reference"/>
    <w:basedOn w:val="a0"/>
    <w:uiPriority w:val="32"/>
    <w:qFormat/>
    <w:rsid w:val="0060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