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C9080" w14:textId="77777777" w:rsidR="005F0C01" w:rsidRDefault="005F0C01">
      <w:pPr>
        <w:rPr>
          <w:rFonts w:hint="eastAsia"/>
        </w:rPr>
      </w:pPr>
      <w:r>
        <w:rPr>
          <w:rFonts w:hint="eastAsia"/>
        </w:rPr>
        <w:t>肋下的拼音：lèi xià</w:t>
      </w:r>
    </w:p>
    <w:p w14:paraId="64075F3B" w14:textId="77777777" w:rsidR="005F0C01" w:rsidRDefault="005F0C01">
      <w:pPr>
        <w:rPr>
          <w:rFonts w:hint="eastAsia"/>
        </w:rPr>
      </w:pPr>
      <w:r>
        <w:rPr>
          <w:rFonts w:hint="eastAsia"/>
        </w:rPr>
        <w:t>在汉语的发音体系中，“肋下”这两个汉字对应的拼音是“lèi xià”。这个词语通常用来指代人体解剖学上的一个特定位置，即胸廓两侧由肋骨围成的空间之下。肋骨如同自然的护盾，保护着心肺等重要器官，而其下方的位置，在中医理论和日常生活中都占据了一席之地。</w:t>
      </w:r>
    </w:p>
    <w:p w14:paraId="081C93BC" w14:textId="77777777" w:rsidR="005F0C01" w:rsidRDefault="005F0C01">
      <w:pPr>
        <w:rPr>
          <w:rFonts w:hint="eastAsia"/>
        </w:rPr>
      </w:pPr>
    </w:p>
    <w:p w14:paraId="2F0B207B" w14:textId="77777777" w:rsidR="005F0C01" w:rsidRDefault="005F0C01">
      <w:pPr>
        <w:rPr>
          <w:rFonts w:hint="eastAsia"/>
        </w:rPr>
      </w:pPr>
    </w:p>
    <w:p w14:paraId="1F1A3EE8" w14:textId="77777777" w:rsidR="005F0C01" w:rsidRDefault="005F0C01">
      <w:pPr>
        <w:rPr>
          <w:rFonts w:hint="eastAsia"/>
        </w:rPr>
      </w:pPr>
      <w:r>
        <w:rPr>
          <w:rFonts w:hint="eastAsia"/>
        </w:rPr>
        <w:t>从医学角度看肋下</w:t>
      </w:r>
    </w:p>
    <w:p w14:paraId="672D5EDD" w14:textId="77777777" w:rsidR="005F0C01" w:rsidRDefault="005F0C01">
      <w:pPr>
        <w:rPr>
          <w:rFonts w:hint="eastAsia"/>
        </w:rPr>
      </w:pPr>
      <w:r>
        <w:rPr>
          <w:rFonts w:hint="eastAsia"/>
        </w:rPr>
        <w:t>从现代医学的角度来看，肋下区域包含了肝脏、脾脏、部分胃肠道以及胰腺等关键内脏。当提到肋下不适或疼痛时，医生可能会考虑到多种可能性，如胆囊炎、肝病、脾肿大、胃溃疡或者胰腺疾病等。因此，对于任何持续性的肋下不适，寻求专业医疗意见是非常重要的，以确保能够及时诊断并治疗潜在的健康问题。</w:t>
      </w:r>
    </w:p>
    <w:p w14:paraId="72D5898F" w14:textId="77777777" w:rsidR="005F0C01" w:rsidRDefault="005F0C01">
      <w:pPr>
        <w:rPr>
          <w:rFonts w:hint="eastAsia"/>
        </w:rPr>
      </w:pPr>
    </w:p>
    <w:p w14:paraId="177A2A94" w14:textId="77777777" w:rsidR="005F0C01" w:rsidRDefault="005F0C01">
      <w:pPr>
        <w:rPr>
          <w:rFonts w:hint="eastAsia"/>
        </w:rPr>
      </w:pPr>
    </w:p>
    <w:p w14:paraId="1C2E5B04" w14:textId="77777777" w:rsidR="005F0C01" w:rsidRDefault="005F0C01">
      <w:pPr>
        <w:rPr>
          <w:rFonts w:hint="eastAsia"/>
        </w:rPr>
      </w:pPr>
      <w:r>
        <w:rPr>
          <w:rFonts w:hint="eastAsia"/>
        </w:rPr>
        <w:t>传统中医中的肋下概念</w:t>
      </w:r>
    </w:p>
    <w:p w14:paraId="264EF1BB" w14:textId="77777777" w:rsidR="005F0C01" w:rsidRDefault="005F0C01">
      <w:pPr>
        <w:rPr>
          <w:rFonts w:hint="eastAsia"/>
        </w:rPr>
      </w:pPr>
      <w:r>
        <w:rPr>
          <w:rFonts w:hint="eastAsia"/>
        </w:rPr>
        <w:t>在中国传统医学里，肋下的概念不仅仅局限于解剖结构，它还涉及到气机运行与脏腑功能之间的关系。例如，《黄帝内经》中就有论述，认为胁痛（即肋下部位的疼痛）可能与肝胆的功能失调有关。中医通过望闻问切四诊法来判断病因，并采用中药调理、针灸、推拿等方式进行治疗，力求恢复身体内部环境的平衡。</w:t>
      </w:r>
    </w:p>
    <w:p w14:paraId="31F4FCE9" w14:textId="77777777" w:rsidR="005F0C01" w:rsidRDefault="005F0C01">
      <w:pPr>
        <w:rPr>
          <w:rFonts w:hint="eastAsia"/>
        </w:rPr>
      </w:pPr>
    </w:p>
    <w:p w14:paraId="2A06841D" w14:textId="77777777" w:rsidR="005F0C01" w:rsidRDefault="005F0C01">
      <w:pPr>
        <w:rPr>
          <w:rFonts w:hint="eastAsia"/>
        </w:rPr>
      </w:pPr>
    </w:p>
    <w:p w14:paraId="4694B6DA" w14:textId="77777777" w:rsidR="005F0C01" w:rsidRDefault="005F0C01">
      <w:pPr>
        <w:rPr>
          <w:rFonts w:hint="eastAsia"/>
        </w:rPr>
      </w:pPr>
      <w:r>
        <w:rPr>
          <w:rFonts w:hint="eastAsia"/>
        </w:rPr>
        <w:t>日常生活中的肋下保养</w:t>
      </w:r>
    </w:p>
    <w:p w14:paraId="78F72E23" w14:textId="77777777" w:rsidR="005F0C01" w:rsidRDefault="005F0C01">
      <w:pPr>
        <w:rPr>
          <w:rFonts w:hint="eastAsia"/>
        </w:rPr>
      </w:pPr>
      <w:r>
        <w:rPr>
          <w:rFonts w:hint="eastAsia"/>
        </w:rPr>
        <w:t>保持良好的生活习惯对于维护肋下及其周围器官的健康至关重要。合理饮食、适量运动可以帮助增强体质，减少患病风险。避免过度饮酒和吸烟，这些习惯对肝脏造成的损害尤为显著。定期体检也是预防疾病的有效手段之一，可以早期发现潜在的问题，从而采取适当的干预措施。</w:t>
      </w:r>
    </w:p>
    <w:p w14:paraId="6ED9EF71" w14:textId="77777777" w:rsidR="005F0C01" w:rsidRDefault="005F0C01">
      <w:pPr>
        <w:rPr>
          <w:rFonts w:hint="eastAsia"/>
        </w:rPr>
      </w:pPr>
    </w:p>
    <w:p w14:paraId="2698626F" w14:textId="77777777" w:rsidR="005F0C01" w:rsidRDefault="005F0C01">
      <w:pPr>
        <w:rPr>
          <w:rFonts w:hint="eastAsia"/>
        </w:rPr>
      </w:pPr>
    </w:p>
    <w:p w14:paraId="3D22699E" w14:textId="77777777" w:rsidR="005F0C01" w:rsidRDefault="005F0C01">
      <w:pPr>
        <w:rPr>
          <w:rFonts w:hint="eastAsia"/>
        </w:rPr>
      </w:pPr>
      <w:r>
        <w:rPr>
          <w:rFonts w:hint="eastAsia"/>
        </w:rPr>
        <w:t>最后的总结</w:t>
      </w:r>
    </w:p>
    <w:p w14:paraId="20986139" w14:textId="77777777" w:rsidR="005F0C01" w:rsidRDefault="005F0C01">
      <w:pPr>
        <w:rPr>
          <w:rFonts w:hint="eastAsia"/>
        </w:rPr>
      </w:pPr>
      <w:r>
        <w:rPr>
          <w:rFonts w:hint="eastAsia"/>
        </w:rPr>
        <w:t>无论是从西医还是中医的角度出发，肋下都是一个值得重视的身体部位。了解这一区域的重要性，并且采取积极的生活方式来保护相关器官，将有助于维持整体健康。如果您感到肋下有任何异常，请务必咨询专业的医护人员，以便得到准确的诊断和有效的治疗方案。</w:t>
      </w:r>
    </w:p>
    <w:p w14:paraId="13B2D889" w14:textId="77777777" w:rsidR="005F0C01" w:rsidRDefault="005F0C01">
      <w:pPr>
        <w:rPr>
          <w:rFonts w:hint="eastAsia"/>
        </w:rPr>
      </w:pPr>
    </w:p>
    <w:p w14:paraId="10636BD1" w14:textId="77777777" w:rsidR="005F0C01" w:rsidRDefault="005F0C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17197" w14:textId="4F29C47A" w:rsidR="00D601A2" w:rsidRDefault="00D601A2"/>
    <w:sectPr w:rsidR="00D60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A2"/>
    <w:rsid w:val="002C7852"/>
    <w:rsid w:val="005F0C01"/>
    <w:rsid w:val="00D6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C4555-B5E7-47CE-A183-6A22E5F7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