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07D5" w14:textId="77777777" w:rsidR="00766505" w:rsidRDefault="00766505">
      <w:pPr>
        <w:rPr>
          <w:rFonts w:hint="eastAsia"/>
        </w:rPr>
      </w:pPr>
    </w:p>
    <w:p w14:paraId="3413BA01" w14:textId="77777777" w:rsidR="00766505" w:rsidRDefault="00766505">
      <w:pPr>
        <w:rPr>
          <w:rFonts w:hint="eastAsia"/>
        </w:rPr>
      </w:pPr>
      <w:r>
        <w:rPr>
          <w:rFonts w:hint="eastAsia"/>
        </w:rPr>
        <w:t>聪明机警的拼音</w:t>
      </w:r>
    </w:p>
    <w:p w14:paraId="17999B2F" w14:textId="77777777" w:rsidR="00766505" w:rsidRDefault="00766505">
      <w:pPr>
        <w:rPr>
          <w:rFonts w:hint="eastAsia"/>
        </w:rPr>
      </w:pPr>
      <w:r>
        <w:rPr>
          <w:rFonts w:hint="eastAsia"/>
        </w:rPr>
        <w:t>聪明机警，这个词组在汉语中用来形容那些智慧超群、反应迅速的人。其拼音为“cōng míng jī jǐng”。其中，“聪明”的拼音是“cōng míng”，意味着智力高、理解力强；“机警”的拼音则是“jī jǐng”，意指对情况的变化非常敏感，能够快速作出正确的判断和反应。</w:t>
      </w:r>
    </w:p>
    <w:p w14:paraId="76A50833" w14:textId="77777777" w:rsidR="00766505" w:rsidRDefault="00766505">
      <w:pPr>
        <w:rPr>
          <w:rFonts w:hint="eastAsia"/>
        </w:rPr>
      </w:pPr>
    </w:p>
    <w:p w14:paraId="74B5DF22" w14:textId="77777777" w:rsidR="00766505" w:rsidRDefault="00766505">
      <w:pPr>
        <w:rPr>
          <w:rFonts w:hint="eastAsia"/>
        </w:rPr>
      </w:pPr>
    </w:p>
    <w:p w14:paraId="65783929" w14:textId="77777777" w:rsidR="00766505" w:rsidRDefault="00766505">
      <w:pPr>
        <w:rPr>
          <w:rFonts w:hint="eastAsia"/>
        </w:rPr>
      </w:pPr>
      <w:r>
        <w:rPr>
          <w:rFonts w:hint="eastAsia"/>
        </w:rPr>
        <w:t>聪与明的含义及文化背景</w:t>
      </w:r>
    </w:p>
    <w:p w14:paraId="1EC24D18" w14:textId="77777777" w:rsidR="00766505" w:rsidRDefault="00766505">
      <w:pPr>
        <w:rPr>
          <w:rFonts w:hint="eastAsia"/>
        </w:rPr>
      </w:pPr>
      <w:r>
        <w:rPr>
          <w:rFonts w:hint="eastAsia"/>
        </w:rPr>
        <w:t>在汉语里，“聪”指的是耳朵灵，即听力好，能够听清楚外界的声音，并从中获取信息。“明”则更多地指向视觉上的清晰，也象征着心灵的光明，能够看清事物的本质。因此，“聪明”二字合在一起，不仅仅表达了一个人对外界信息的敏锐感知能力，更强调了理解和分析这些信息的能力。在中国传统文化中，聪明被视为一种宝贵的品质，往往与学习能力和智慧相联系。</w:t>
      </w:r>
    </w:p>
    <w:p w14:paraId="6986CBA0" w14:textId="77777777" w:rsidR="00766505" w:rsidRDefault="00766505">
      <w:pPr>
        <w:rPr>
          <w:rFonts w:hint="eastAsia"/>
        </w:rPr>
      </w:pPr>
    </w:p>
    <w:p w14:paraId="44BB06D5" w14:textId="77777777" w:rsidR="00766505" w:rsidRDefault="00766505">
      <w:pPr>
        <w:rPr>
          <w:rFonts w:hint="eastAsia"/>
        </w:rPr>
      </w:pPr>
    </w:p>
    <w:p w14:paraId="216F98F4" w14:textId="77777777" w:rsidR="00766505" w:rsidRDefault="00766505">
      <w:pPr>
        <w:rPr>
          <w:rFonts w:hint="eastAsia"/>
        </w:rPr>
      </w:pPr>
      <w:r>
        <w:rPr>
          <w:rFonts w:hint="eastAsia"/>
        </w:rPr>
        <w:t>机警的重要性及其体现</w:t>
      </w:r>
    </w:p>
    <w:p w14:paraId="4C11AFB7" w14:textId="77777777" w:rsidR="00766505" w:rsidRDefault="00766505">
      <w:pPr>
        <w:rPr>
          <w:rFonts w:hint="eastAsia"/>
        </w:rPr>
      </w:pPr>
      <w:r>
        <w:rPr>
          <w:rFonts w:hint="eastAsia"/>
        </w:rPr>
        <w:t>“机警”一词则更加注重于一个人面对突发状况时的应变能力。一个机警的人不仅能够迅速察觉周围环境的变化，还能在最短的时间内做出最佳决策。这种特质在现代社会尤为重要，无论是在职场竞争还是日常生活中，机警的人都能更好地适应变化，把握机会。例如，在商业谈判中，机警可以帮助人们捕捉对方言辞中的细微差别，从而调整策略；在生活中，它也能帮助我们避免危险，及时发现并解决问题。</w:t>
      </w:r>
    </w:p>
    <w:p w14:paraId="4A37275A" w14:textId="77777777" w:rsidR="00766505" w:rsidRDefault="00766505">
      <w:pPr>
        <w:rPr>
          <w:rFonts w:hint="eastAsia"/>
        </w:rPr>
      </w:pPr>
    </w:p>
    <w:p w14:paraId="7292164F" w14:textId="77777777" w:rsidR="00766505" w:rsidRDefault="00766505">
      <w:pPr>
        <w:rPr>
          <w:rFonts w:hint="eastAsia"/>
        </w:rPr>
      </w:pPr>
    </w:p>
    <w:p w14:paraId="5B3B1BA1" w14:textId="77777777" w:rsidR="00766505" w:rsidRDefault="00766505">
      <w:pPr>
        <w:rPr>
          <w:rFonts w:hint="eastAsia"/>
        </w:rPr>
      </w:pPr>
      <w:r>
        <w:rPr>
          <w:rFonts w:hint="eastAsia"/>
        </w:rPr>
        <w:t>聪明机警的培养与发展</w:t>
      </w:r>
    </w:p>
    <w:p w14:paraId="5D6E9386" w14:textId="77777777" w:rsidR="00766505" w:rsidRDefault="00766505">
      <w:pPr>
        <w:rPr>
          <w:rFonts w:hint="eastAsia"/>
        </w:rPr>
      </w:pPr>
      <w:r>
        <w:rPr>
          <w:rFonts w:hint="eastAsia"/>
        </w:rPr>
        <w:t>聪明和机警并不是天生不变的特质，它们都可以通过后天的努力得到提升和发展。阅读广泛、保持好奇心、勇于尝试新事物都是提高个人智慧的有效途径。同时，积极参与团队活动、接受挑战以及不断反思自己的行为和决策过程，也可以增强我们的应变能力。重要的是，要有一颗愿意学习和成长的心，不断地寻求自我突破。</w:t>
      </w:r>
    </w:p>
    <w:p w14:paraId="0636704F" w14:textId="77777777" w:rsidR="00766505" w:rsidRDefault="00766505">
      <w:pPr>
        <w:rPr>
          <w:rFonts w:hint="eastAsia"/>
        </w:rPr>
      </w:pPr>
    </w:p>
    <w:p w14:paraId="39AB193A" w14:textId="77777777" w:rsidR="00766505" w:rsidRDefault="00766505">
      <w:pPr>
        <w:rPr>
          <w:rFonts w:hint="eastAsia"/>
        </w:rPr>
      </w:pPr>
    </w:p>
    <w:p w14:paraId="627E9402" w14:textId="77777777" w:rsidR="00766505" w:rsidRDefault="00766505">
      <w:pPr>
        <w:rPr>
          <w:rFonts w:hint="eastAsia"/>
        </w:rPr>
      </w:pPr>
      <w:r>
        <w:rPr>
          <w:rFonts w:hint="eastAsia"/>
        </w:rPr>
        <w:t>聪明机警的应用实例</w:t>
      </w:r>
    </w:p>
    <w:p w14:paraId="5136D3A9" w14:textId="77777777" w:rsidR="00766505" w:rsidRDefault="00766505">
      <w:pPr>
        <w:rPr>
          <w:rFonts w:hint="eastAsia"/>
        </w:rPr>
      </w:pPr>
      <w:r>
        <w:rPr>
          <w:rFonts w:hint="eastAsia"/>
        </w:rPr>
        <w:t>历史上不乏聪明机警的人物，如三国时期的诸葛亮，他以其非凡的智谋和敏锐的战略眼光著称。在现代，聪明机警同样被看作是成功的关键因素之一。无论是科技领域的创新者，还是艺术界的创意天才，他们都在各自的领域展示了极高的聪明才智和敏捷的思维能力。这启示我们，不论身处何方，都应该努力培养自己的聪明才智，让自己变得更加机警灵活。</w:t>
      </w:r>
    </w:p>
    <w:p w14:paraId="50E18C06" w14:textId="77777777" w:rsidR="00766505" w:rsidRDefault="00766505">
      <w:pPr>
        <w:rPr>
          <w:rFonts w:hint="eastAsia"/>
        </w:rPr>
      </w:pPr>
    </w:p>
    <w:p w14:paraId="7449CE9D" w14:textId="77777777" w:rsidR="00766505" w:rsidRDefault="00766505">
      <w:pPr>
        <w:rPr>
          <w:rFonts w:hint="eastAsia"/>
        </w:rPr>
      </w:pPr>
    </w:p>
    <w:p w14:paraId="5E5716F6" w14:textId="77777777" w:rsidR="00766505" w:rsidRDefault="00766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D0CF8" w14:textId="4E884F4D" w:rsidR="004058A1" w:rsidRDefault="004058A1"/>
    <w:sectPr w:rsidR="0040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A1"/>
    <w:rsid w:val="002C7852"/>
    <w:rsid w:val="004058A1"/>
    <w:rsid w:val="007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8C608-7B40-43A8-BBE2-231B079D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