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E5FA" w14:textId="77777777" w:rsidR="00AF0E4A" w:rsidRDefault="00AF0E4A">
      <w:pPr>
        <w:rPr>
          <w:rFonts w:hint="eastAsia"/>
        </w:rPr>
      </w:pPr>
    </w:p>
    <w:p w14:paraId="75046248" w14:textId="77777777" w:rsidR="00AF0E4A" w:rsidRDefault="00AF0E4A">
      <w:pPr>
        <w:rPr>
          <w:rFonts w:hint="eastAsia"/>
        </w:rPr>
      </w:pPr>
      <w:r>
        <w:rPr>
          <w:rFonts w:hint="eastAsia"/>
        </w:rPr>
        <w:t>聩的拼音和组词</w:t>
      </w:r>
    </w:p>
    <w:p w14:paraId="3501B51E" w14:textId="77777777" w:rsidR="00AF0E4A" w:rsidRDefault="00AF0E4A">
      <w:pPr>
        <w:rPr>
          <w:rFonts w:hint="eastAsia"/>
        </w:rPr>
      </w:pPr>
      <w:r>
        <w:rPr>
          <w:rFonts w:hint="eastAsia"/>
        </w:rPr>
        <w:t>“聩”这个字在汉语中并不常见，但它所蕴含的文化内涵却非常丰富。首先从发音说起，“聩”的拼音是kuì，属于第四声。这个发音与“愧”相同，但意义却大相径庭。</w:t>
      </w:r>
    </w:p>
    <w:p w14:paraId="702211F5" w14:textId="77777777" w:rsidR="00AF0E4A" w:rsidRDefault="00AF0E4A">
      <w:pPr>
        <w:rPr>
          <w:rFonts w:hint="eastAsia"/>
        </w:rPr>
      </w:pPr>
    </w:p>
    <w:p w14:paraId="3CD44000" w14:textId="77777777" w:rsidR="00AF0E4A" w:rsidRDefault="00AF0E4A">
      <w:pPr>
        <w:rPr>
          <w:rFonts w:hint="eastAsia"/>
        </w:rPr>
      </w:pPr>
    </w:p>
    <w:p w14:paraId="0B984E6E" w14:textId="77777777" w:rsidR="00AF0E4A" w:rsidRDefault="00AF0E4A">
      <w:pPr>
        <w:rPr>
          <w:rFonts w:hint="eastAsia"/>
        </w:rPr>
      </w:pPr>
      <w:r>
        <w:rPr>
          <w:rFonts w:hint="eastAsia"/>
        </w:rPr>
        <w:t>含义与来源</w:t>
      </w:r>
    </w:p>
    <w:p w14:paraId="07C8CC45" w14:textId="77777777" w:rsidR="00AF0E4A" w:rsidRDefault="00AF0E4A">
      <w:pPr>
        <w:rPr>
          <w:rFonts w:hint="eastAsia"/>
        </w:rPr>
      </w:pPr>
      <w:r>
        <w:rPr>
          <w:rFonts w:hint="eastAsia"/>
        </w:rPr>
        <w:t>“聩”主要指的是耳朵听不见或听力极差的状态，即聋的意思。这一含义来源于古代对于耳疾的一种描述，反映了古人对身体状况的认识以及语言文字的发展过程。在中国古代文献中，“聩”有时也用来比喻人缺乏判断力或理解能力，类似于现代汉语中的“充耳不闻”、“置若罔闻”。这种用法体现了汉字丰富的象征意义和文化价值。</w:t>
      </w:r>
    </w:p>
    <w:p w14:paraId="6BC5053D" w14:textId="77777777" w:rsidR="00AF0E4A" w:rsidRDefault="00AF0E4A">
      <w:pPr>
        <w:rPr>
          <w:rFonts w:hint="eastAsia"/>
        </w:rPr>
      </w:pPr>
    </w:p>
    <w:p w14:paraId="041739A1" w14:textId="77777777" w:rsidR="00AF0E4A" w:rsidRDefault="00AF0E4A">
      <w:pPr>
        <w:rPr>
          <w:rFonts w:hint="eastAsia"/>
        </w:rPr>
      </w:pPr>
    </w:p>
    <w:p w14:paraId="50D0B04D" w14:textId="77777777" w:rsidR="00AF0E4A" w:rsidRDefault="00AF0E4A">
      <w:pPr>
        <w:rPr>
          <w:rFonts w:hint="eastAsia"/>
        </w:rPr>
      </w:pPr>
      <w:r>
        <w:rPr>
          <w:rFonts w:hint="eastAsia"/>
        </w:rPr>
        <w:t>组词示例</w:t>
      </w:r>
    </w:p>
    <w:p w14:paraId="2426F0CC" w14:textId="77777777" w:rsidR="00AF0E4A" w:rsidRDefault="00AF0E4A">
      <w:pPr>
        <w:rPr>
          <w:rFonts w:hint="eastAsia"/>
        </w:rPr>
      </w:pPr>
      <w:r>
        <w:rPr>
          <w:rFonts w:hint="eastAsia"/>
        </w:rPr>
        <w:t>虽然“聩”本身是一个独立的汉字，但在实际使用中，它往往与其他词汇结合形成新词，以表达更加具体或复杂的概念。例如，“聩聋”直接指出了严重的听力障碍；“昏聩”则多用于形容一个人在决策时缺乏明智判断，精神状态不佳。“聩聩”一词强调了极度无知或无能的状态，带有较强的贬义色彩。</w:t>
      </w:r>
    </w:p>
    <w:p w14:paraId="1B87C2E1" w14:textId="77777777" w:rsidR="00AF0E4A" w:rsidRDefault="00AF0E4A">
      <w:pPr>
        <w:rPr>
          <w:rFonts w:hint="eastAsia"/>
        </w:rPr>
      </w:pPr>
    </w:p>
    <w:p w14:paraId="73D929D5" w14:textId="77777777" w:rsidR="00AF0E4A" w:rsidRDefault="00AF0E4A">
      <w:pPr>
        <w:rPr>
          <w:rFonts w:hint="eastAsia"/>
        </w:rPr>
      </w:pPr>
    </w:p>
    <w:p w14:paraId="02E66F6F" w14:textId="77777777" w:rsidR="00AF0E4A" w:rsidRDefault="00AF0E4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B29F0F4" w14:textId="77777777" w:rsidR="00AF0E4A" w:rsidRDefault="00AF0E4A">
      <w:pPr>
        <w:rPr>
          <w:rFonts w:hint="eastAsia"/>
        </w:rPr>
      </w:pPr>
      <w:r>
        <w:rPr>
          <w:rFonts w:hint="eastAsia"/>
        </w:rPr>
        <w:t>在古典文学作品中，“聩”字的应用不仅限于其字面意思，还常被用来增强文本的表现力。比如，在《红楼梦》中，作者通过描写某些人物的行为举止，间接地使用了与“聩”相关的词语来暗示这些角色的弱点或缺陷，使得人物形象更为立体、生动。这显示了汉字在文学创作中的灵活性和深刻性。</w:t>
      </w:r>
    </w:p>
    <w:p w14:paraId="1665F1FD" w14:textId="77777777" w:rsidR="00AF0E4A" w:rsidRDefault="00AF0E4A">
      <w:pPr>
        <w:rPr>
          <w:rFonts w:hint="eastAsia"/>
        </w:rPr>
      </w:pPr>
    </w:p>
    <w:p w14:paraId="26D8343E" w14:textId="77777777" w:rsidR="00AF0E4A" w:rsidRDefault="00AF0E4A">
      <w:pPr>
        <w:rPr>
          <w:rFonts w:hint="eastAsia"/>
        </w:rPr>
      </w:pPr>
    </w:p>
    <w:p w14:paraId="2477B6E9" w14:textId="77777777" w:rsidR="00AF0E4A" w:rsidRDefault="00AF0E4A">
      <w:pPr>
        <w:rPr>
          <w:rFonts w:hint="eastAsia"/>
        </w:rPr>
      </w:pPr>
      <w:r>
        <w:rPr>
          <w:rFonts w:hint="eastAsia"/>
        </w:rPr>
        <w:t>现代社会中的影响</w:t>
      </w:r>
    </w:p>
    <w:p w14:paraId="5B197854" w14:textId="77777777" w:rsidR="00AF0E4A" w:rsidRDefault="00AF0E4A">
      <w:pPr>
        <w:rPr>
          <w:rFonts w:hint="eastAsia"/>
        </w:rPr>
      </w:pPr>
      <w:r>
        <w:rPr>
          <w:rFonts w:hint="eastAsia"/>
        </w:rPr>
        <w:t>尽管现代社会医学发达，许多耳部疾病可以得到有效治疗，“聩”作为描述特定健康状况的词汇，在日常交流中的出现频率大大降低。然而，该字在文化和历史研究领域依然保留着它的价值。同时，“聩”在比喻意义上仍然活跃于人们的口语和书面语之中，尤其是在讨论关于领导力、决策能力和个人素质的话题时。</w:t>
      </w:r>
    </w:p>
    <w:p w14:paraId="1797D0D6" w14:textId="77777777" w:rsidR="00AF0E4A" w:rsidRDefault="00AF0E4A">
      <w:pPr>
        <w:rPr>
          <w:rFonts w:hint="eastAsia"/>
        </w:rPr>
      </w:pPr>
    </w:p>
    <w:p w14:paraId="6AFA0FC5" w14:textId="77777777" w:rsidR="00AF0E4A" w:rsidRDefault="00AF0E4A">
      <w:pPr>
        <w:rPr>
          <w:rFonts w:hint="eastAsia"/>
        </w:rPr>
      </w:pPr>
    </w:p>
    <w:p w14:paraId="159B3120" w14:textId="77777777" w:rsidR="00AF0E4A" w:rsidRDefault="00AF0E4A">
      <w:pPr>
        <w:rPr>
          <w:rFonts w:hint="eastAsia"/>
        </w:rPr>
      </w:pPr>
      <w:r>
        <w:rPr>
          <w:rFonts w:hint="eastAsia"/>
        </w:rPr>
        <w:t>最后的总结</w:t>
      </w:r>
    </w:p>
    <w:p w14:paraId="020233A5" w14:textId="77777777" w:rsidR="00AF0E4A" w:rsidRDefault="00AF0E4A">
      <w:pPr>
        <w:rPr>
          <w:rFonts w:hint="eastAsia"/>
        </w:rPr>
      </w:pPr>
      <w:r>
        <w:rPr>
          <w:rFonts w:hint="eastAsia"/>
        </w:rPr>
        <w:t>通过对“聩”的拼音和组词的学习，我们不仅能更深入地了解这一汉字本身，还能借此窥见中国古代社会对健康和智慧的看法。每一个汉字都是中华文化宝库中的珍贵财富，它们承载着数千年的历史记忆和人文精神。学习并传承这些知识，对于我们每个人来说都具有重要意义。</w:t>
      </w:r>
    </w:p>
    <w:p w14:paraId="47B18E1F" w14:textId="77777777" w:rsidR="00AF0E4A" w:rsidRDefault="00AF0E4A">
      <w:pPr>
        <w:rPr>
          <w:rFonts w:hint="eastAsia"/>
        </w:rPr>
      </w:pPr>
    </w:p>
    <w:p w14:paraId="5B33DBBD" w14:textId="77777777" w:rsidR="00AF0E4A" w:rsidRDefault="00AF0E4A">
      <w:pPr>
        <w:rPr>
          <w:rFonts w:hint="eastAsia"/>
        </w:rPr>
      </w:pPr>
    </w:p>
    <w:p w14:paraId="5EFD3AE5" w14:textId="77777777" w:rsidR="00AF0E4A" w:rsidRDefault="00AF0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D23B8" w14:textId="6F81BB59" w:rsidR="00FF097D" w:rsidRDefault="00FF097D"/>
    <w:sectPr w:rsidR="00FF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7D"/>
    <w:rsid w:val="002C7852"/>
    <w:rsid w:val="00AF0E4A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2FB95-49CE-4446-9409-8B0CABCE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