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CC6A3" w14:textId="77777777" w:rsidR="003C7D7A" w:rsidRDefault="003C7D7A">
      <w:pPr>
        <w:rPr>
          <w:rFonts w:hint="eastAsia"/>
        </w:rPr>
      </w:pPr>
    </w:p>
    <w:p w14:paraId="009B63BE" w14:textId="77777777" w:rsidR="003C7D7A" w:rsidRDefault="003C7D7A">
      <w:pPr>
        <w:rPr>
          <w:rFonts w:hint="eastAsia"/>
        </w:rPr>
      </w:pPr>
      <w:r>
        <w:rPr>
          <w:rFonts w:hint="eastAsia"/>
        </w:rPr>
        <w:t>耽误还是耽误的拼音</w:t>
      </w:r>
    </w:p>
    <w:p w14:paraId="2697A173" w14:textId="77777777" w:rsidR="003C7D7A" w:rsidRDefault="003C7D7A">
      <w:pPr>
        <w:rPr>
          <w:rFonts w:hint="eastAsia"/>
        </w:rPr>
      </w:pPr>
      <w:r>
        <w:rPr>
          <w:rFonts w:hint="eastAsia"/>
        </w:rPr>
        <w:t>“耽误”这个词在汉语中是一个使用频率相当高的词汇，它指的是因为某种原因使事情延迟或者错过了最佳时机。而当我们提到“耽误”的拼音，即“dānwù”，我们不仅仅是在谈论一个语言学上的概念，更是在探索一种文化现象，以及这种现象背后所蕴含的生活智慧和态度。</w:t>
      </w:r>
    </w:p>
    <w:p w14:paraId="45BC5B61" w14:textId="77777777" w:rsidR="003C7D7A" w:rsidRDefault="003C7D7A">
      <w:pPr>
        <w:rPr>
          <w:rFonts w:hint="eastAsia"/>
        </w:rPr>
      </w:pPr>
    </w:p>
    <w:p w14:paraId="387CA9D0" w14:textId="77777777" w:rsidR="003C7D7A" w:rsidRDefault="003C7D7A">
      <w:pPr>
        <w:rPr>
          <w:rFonts w:hint="eastAsia"/>
        </w:rPr>
      </w:pPr>
    </w:p>
    <w:p w14:paraId="78B50EAB" w14:textId="77777777" w:rsidR="003C7D7A" w:rsidRDefault="003C7D7A">
      <w:pPr>
        <w:rPr>
          <w:rFonts w:hint="eastAsia"/>
        </w:rPr>
      </w:pPr>
      <w:r>
        <w:rPr>
          <w:rFonts w:hint="eastAsia"/>
        </w:rPr>
        <w:t>从字面到音韵：深入了解“耽误”</w:t>
      </w:r>
    </w:p>
    <w:p w14:paraId="099A1A71" w14:textId="77777777" w:rsidR="003C7D7A" w:rsidRDefault="003C7D7A">
      <w:pPr>
        <w:rPr>
          <w:rFonts w:hint="eastAsia"/>
        </w:rPr>
      </w:pPr>
      <w:r>
        <w:rPr>
          <w:rFonts w:hint="eastAsia"/>
        </w:rPr>
        <w:t>“耽误”由两个汉字组成：“耽”和“误”。其中，“耽”表示延误、延迟的意思，而“误”则意味着错误或错过。二者结合，形象地描绘了由于各种因素导致的时间上的延误或错失良机的情况。“耽误”的拼音是“dānwù”，遵循了汉语拼音的基本规则，清晰准确地表达了这两个字的发音。学习汉语的人会发现，掌握这些词语的正确读音对于提高他们的听力和口语能力至关重要。</w:t>
      </w:r>
    </w:p>
    <w:p w14:paraId="0E162841" w14:textId="77777777" w:rsidR="003C7D7A" w:rsidRDefault="003C7D7A">
      <w:pPr>
        <w:rPr>
          <w:rFonts w:hint="eastAsia"/>
        </w:rPr>
      </w:pPr>
    </w:p>
    <w:p w14:paraId="0D041556" w14:textId="77777777" w:rsidR="003C7D7A" w:rsidRDefault="003C7D7A">
      <w:pPr>
        <w:rPr>
          <w:rFonts w:hint="eastAsia"/>
        </w:rPr>
      </w:pPr>
    </w:p>
    <w:p w14:paraId="2861A002" w14:textId="77777777" w:rsidR="003C7D7A" w:rsidRDefault="003C7D7A">
      <w:pPr>
        <w:rPr>
          <w:rFonts w:hint="eastAsia"/>
        </w:rPr>
      </w:pPr>
      <w:r>
        <w:rPr>
          <w:rFonts w:hint="eastAsia"/>
        </w:rPr>
        <w:t>耽误在生活中扮演的角色</w:t>
      </w:r>
    </w:p>
    <w:p w14:paraId="3B68DC87" w14:textId="77777777" w:rsidR="003C7D7A" w:rsidRDefault="003C7D7A">
      <w:pPr>
        <w:rPr>
          <w:rFonts w:hint="eastAsia"/>
        </w:rPr>
      </w:pPr>
      <w:r>
        <w:rPr>
          <w:rFonts w:hint="eastAsia"/>
        </w:rPr>
        <w:t>在生活中，“耽误”无处不在。无论是上学迟到、错过约会，还是项目进度被拖延，这些都可以用“耽误”来描述。但是，“耽误”并非总是负面的。有时候，适当的停顿或延迟也可能带来意想不到的好处。例如，在匆忙做决定之前稍微“耽误”一下时间，考虑更多可能性，可能会避免一些不必要的错误。因此，“耽误”的存在提醒我们在忙碌的生活中找到平衡，学会适时停下脚步思考。</w:t>
      </w:r>
    </w:p>
    <w:p w14:paraId="13058E9D" w14:textId="77777777" w:rsidR="003C7D7A" w:rsidRDefault="003C7D7A">
      <w:pPr>
        <w:rPr>
          <w:rFonts w:hint="eastAsia"/>
        </w:rPr>
      </w:pPr>
    </w:p>
    <w:p w14:paraId="5337A1D7" w14:textId="77777777" w:rsidR="003C7D7A" w:rsidRDefault="003C7D7A">
      <w:pPr>
        <w:rPr>
          <w:rFonts w:hint="eastAsia"/>
        </w:rPr>
      </w:pPr>
    </w:p>
    <w:p w14:paraId="31841864" w14:textId="77777777" w:rsidR="003C7D7A" w:rsidRDefault="003C7D7A">
      <w:pPr>
        <w:rPr>
          <w:rFonts w:hint="eastAsia"/>
        </w:rPr>
      </w:pPr>
      <w:r>
        <w:rPr>
          <w:rFonts w:hint="eastAsia"/>
        </w:rPr>
        <w:t>教育中的“耽误”与反思</w:t>
      </w:r>
    </w:p>
    <w:p w14:paraId="62381240" w14:textId="77777777" w:rsidR="003C7D7A" w:rsidRDefault="003C7D7A">
      <w:pPr>
        <w:rPr>
          <w:rFonts w:hint="eastAsia"/>
        </w:rPr>
      </w:pPr>
      <w:r>
        <w:rPr>
          <w:rFonts w:hint="eastAsia"/>
        </w:rPr>
        <w:t>教育领域也经常提及“耽误”。家长和教师常常担心孩子在成长过程中因某些因素（如沉迷游戏）而“耽误”学业。然而，现代教育理念逐渐认识到，单一的学习方式可能并不适合所有孩子。有些时候，看似“耽误”了常规学习的过程，实际上却为孩子们提供了探索兴趣爱好和发展特长的机会。重要的是如何引导孩子们合理安排时间，不让真正的宝贵机会被“耽误”。</w:t>
      </w:r>
    </w:p>
    <w:p w14:paraId="3C72234E" w14:textId="77777777" w:rsidR="003C7D7A" w:rsidRDefault="003C7D7A">
      <w:pPr>
        <w:rPr>
          <w:rFonts w:hint="eastAsia"/>
        </w:rPr>
      </w:pPr>
    </w:p>
    <w:p w14:paraId="6FF0B5DE" w14:textId="77777777" w:rsidR="003C7D7A" w:rsidRDefault="003C7D7A">
      <w:pPr>
        <w:rPr>
          <w:rFonts w:hint="eastAsia"/>
        </w:rPr>
      </w:pPr>
    </w:p>
    <w:p w14:paraId="7C51D4D9" w14:textId="77777777" w:rsidR="003C7D7A" w:rsidRDefault="003C7D7A">
      <w:pPr>
        <w:rPr>
          <w:rFonts w:hint="eastAsia"/>
        </w:rPr>
      </w:pPr>
      <w:r>
        <w:rPr>
          <w:rFonts w:hint="eastAsia"/>
        </w:rPr>
        <w:t>最后的总结：珍惜每一分每一秒</w:t>
      </w:r>
    </w:p>
    <w:p w14:paraId="1E157BD4" w14:textId="77777777" w:rsidR="003C7D7A" w:rsidRDefault="003C7D7A">
      <w:pPr>
        <w:rPr>
          <w:rFonts w:hint="eastAsia"/>
        </w:rPr>
      </w:pPr>
      <w:r>
        <w:rPr>
          <w:rFonts w:hint="eastAsia"/>
        </w:rPr>
        <w:t>“耽误”及其拼音“dānwù”不仅承载着丰富的语义信息，还反映了人们对待时间和机遇的态度。在这个快节奏的时代，我们每个人都在努力奔跑，试图抓住每一个稍纵即逝的机会。但与此同时，我们也应该意识到，适当的时候放慢脚步，审视自己的选择，并不意味着“耽误”，反而可能是走向成功的另一种路径。让我们珍惜眼前的时间，既不错过任何重要的时刻，也能从容应对生活中的每一次“耽误”。</w:t>
      </w:r>
    </w:p>
    <w:p w14:paraId="5322E5B0" w14:textId="77777777" w:rsidR="003C7D7A" w:rsidRDefault="003C7D7A">
      <w:pPr>
        <w:rPr>
          <w:rFonts w:hint="eastAsia"/>
        </w:rPr>
      </w:pPr>
    </w:p>
    <w:p w14:paraId="2F5CE5B5" w14:textId="77777777" w:rsidR="003C7D7A" w:rsidRDefault="003C7D7A">
      <w:pPr>
        <w:rPr>
          <w:rFonts w:hint="eastAsia"/>
        </w:rPr>
      </w:pPr>
    </w:p>
    <w:p w14:paraId="065269E5" w14:textId="77777777" w:rsidR="003C7D7A" w:rsidRDefault="003C7D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FE125" w14:textId="19E521E7" w:rsidR="00491329" w:rsidRDefault="00491329"/>
    <w:sectPr w:rsidR="0049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29"/>
    <w:rsid w:val="002C7852"/>
    <w:rsid w:val="003C7D7A"/>
    <w:rsid w:val="004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F818B-B76C-4CB8-8366-75BE835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