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CD65" w14:textId="77777777" w:rsidR="00B53E97" w:rsidRDefault="00B53E97">
      <w:pPr>
        <w:rPr>
          <w:rFonts w:hint="eastAsia"/>
        </w:rPr>
      </w:pPr>
    </w:p>
    <w:p w14:paraId="53363DD9" w14:textId="77777777" w:rsidR="00B53E97" w:rsidRDefault="00B53E97">
      <w:pPr>
        <w:rPr>
          <w:rFonts w:hint="eastAsia"/>
        </w:rPr>
      </w:pPr>
      <w:r>
        <w:rPr>
          <w:rFonts w:hint="eastAsia"/>
        </w:rPr>
        <w:t>耽组词的拼音部首结构</w:t>
      </w:r>
    </w:p>
    <w:p w14:paraId="1E2595C4" w14:textId="77777777" w:rsidR="00B53E97" w:rsidRDefault="00B53E97">
      <w:pPr>
        <w:rPr>
          <w:rFonts w:hint="eastAsia"/>
        </w:rPr>
      </w:pPr>
      <w:r>
        <w:rPr>
          <w:rFonts w:hint="eastAsia"/>
        </w:rPr>
        <w:t>在汉语学习中，了解和掌握汉字的组成及其结构对于提高语言能力至关重要。本文将围绕“耽”字展开，介绍其相关组词、拼音及部首结构等方面的知识。</w:t>
      </w:r>
    </w:p>
    <w:p w14:paraId="4F3F3921" w14:textId="77777777" w:rsidR="00B53E97" w:rsidRDefault="00B53E97">
      <w:pPr>
        <w:rPr>
          <w:rFonts w:hint="eastAsia"/>
        </w:rPr>
      </w:pPr>
    </w:p>
    <w:p w14:paraId="03DC9B67" w14:textId="77777777" w:rsidR="00B53E97" w:rsidRDefault="00B53E97">
      <w:pPr>
        <w:rPr>
          <w:rFonts w:hint="eastAsia"/>
        </w:rPr>
      </w:pPr>
    </w:p>
    <w:p w14:paraId="2EF27A87" w14:textId="77777777" w:rsidR="00B53E97" w:rsidRDefault="00B53E97">
      <w:pPr>
        <w:rPr>
          <w:rFonts w:hint="eastAsia"/>
        </w:rPr>
      </w:pPr>
      <w:r>
        <w:rPr>
          <w:rFonts w:hint="eastAsia"/>
        </w:rPr>
        <w:t>耽的基本信息</w:t>
      </w:r>
    </w:p>
    <w:p w14:paraId="41630E88" w14:textId="77777777" w:rsidR="00B53E97" w:rsidRDefault="00B53E97">
      <w:pPr>
        <w:rPr>
          <w:rFonts w:hint="eastAsia"/>
        </w:rPr>
      </w:pPr>
      <w:r>
        <w:rPr>
          <w:rFonts w:hint="eastAsia"/>
        </w:rPr>
        <w:t>“耽”是一个多义字，其拼音为“dān”，部首是“耳”，表明它与听觉或耳朵有关。从结构上看，“耽”由“耳”和“冘”两部分构成。“冘”在这里作为声旁，赋予了“耽”的发音特征。而“耳”则作为形旁，提示了该字的意义范畴。</w:t>
      </w:r>
    </w:p>
    <w:p w14:paraId="4C12B192" w14:textId="77777777" w:rsidR="00B53E97" w:rsidRDefault="00B53E97">
      <w:pPr>
        <w:rPr>
          <w:rFonts w:hint="eastAsia"/>
        </w:rPr>
      </w:pPr>
    </w:p>
    <w:p w14:paraId="3623A481" w14:textId="77777777" w:rsidR="00B53E97" w:rsidRDefault="00B53E97">
      <w:pPr>
        <w:rPr>
          <w:rFonts w:hint="eastAsia"/>
        </w:rPr>
      </w:pPr>
    </w:p>
    <w:p w14:paraId="6971B3EF" w14:textId="77777777" w:rsidR="00B53E97" w:rsidRDefault="00B53E97">
      <w:pPr>
        <w:rPr>
          <w:rFonts w:hint="eastAsia"/>
        </w:rPr>
      </w:pPr>
      <w:r>
        <w:rPr>
          <w:rFonts w:hint="eastAsia"/>
        </w:rPr>
        <w:t>耽的常见组词</w:t>
      </w:r>
    </w:p>
    <w:p w14:paraId="1212F038" w14:textId="77777777" w:rsidR="00B53E97" w:rsidRDefault="00B53E97">
      <w:pPr>
        <w:rPr>
          <w:rFonts w:hint="eastAsia"/>
        </w:rPr>
      </w:pPr>
      <w:r>
        <w:rPr>
          <w:rFonts w:hint="eastAsia"/>
        </w:rPr>
        <w:t>“耽”在日常使用中可以组成多个词语，如“耽搁”、“耽误”等。“耽搁”指的是因某些原因使事情延迟进行；“耽误”则是指由于某种因素导致错过时机或影响进度。这些组词不仅展示了“耽”的多重含义，也体现了其在现代汉语中的应用。</w:t>
      </w:r>
    </w:p>
    <w:p w14:paraId="51A3FA0F" w14:textId="77777777" w:rsidR="00B53E97" w:rsidRDefault="00B53E97">
      <w:pPr>
        <w:rPr>
          <w:rFonts w:hint="eastAsia"/>
        </w:rPr>
      </w:pPr>
    </w:p>
    <w:p w14:paraId="60559C9E" w14:textId="77777777" w:rsidR="00B53E97" w:rsidRDefault="00B53E97">
      <w:pPr>
        <w:rPr>
          <w:rFonts w:hint="eastAsia"/>
        </w:rPr>
      </w:pPr>
    </w:p>
    <w:p w14:paraId="20A5A75E" w14:textId="77777777" w:rsidR="00B53E97" w:rsidRDefault="00B53E97">
      <w:pPr>
        <w:rPr>
          <w:rFonts w:hint="eastAsia"/>
        </w:rPr>
      </w:pPr>
      <w:r>
        <w:rPr>
          <w:rFonts w:hint="eastAsia"/>
        </w:rPr>
        <w:t>耽的部首分析</w:t>
      </w:r>
    </w:p>
    <w:p w14:paraId="75F6E573" w14:textId="77777777" w:rsidR="00B53E97" w:rsidRDefault="00B53E97">
      <w:pPr>
        <w:rPr>
          <w:rFonts w:hint="eastAsia"/>
        </w:rPr>
      </w:pPr>
      <w:r>
        <w:rPr>
          <w:rFonts w:hint="eastAsia"/>
        </w:rPr>
        <w:t>深入探讨“耽”的部首——“耳”。在中国传统文化中，“耳”不仅仅代表人体器官，还象征着听取、理解的能力。因此，带有“耳”部的汉字往往与听觉、声音或者接收信息等相关。例如：“闻”表示听到消息，“听”直接关联到听觉行为。这说明了为什么“耽”会与时间的流失、事物的发展联系在一起，因为它们都涉及到对周围环境变化的感知和响应。</w:t>
      </w:r>
    </w:p>
    <w:p w14:paraId="2F5F9306" w14:textId="77777777" w:rsidR="00B53E97" w:rsidRDefault="00B53E97">
      <w:pPr>
        <w:rPr>
          <w:rFonts w:hint="eastAsia"/>
        </w:rPr>
      </w:pPr>
    </w:p>
    <w:p w14:paraId="6512BF89" w14:textId="77777777" w:rsidR="00B53E97" w:rsidRDefault="00B53E97">
      <w:pPr>
        <w:rPr>
          <w:rFonts w:hint="eastAsia"/>
        </w:rPr>
      </w:pPr>
    </w:p>
    <w:p w14:paraId="1EF80B37" w14:textId="77777777" w:rsidR="00B53E97" w:rsidRDefault="00B53E97">
      <w:pPr>
        <w:rPr>
          <w:rFonts w:hint="eastAsia"/>
        </w:rPr>
      </w:pPr>
      <w:r>
        <w:rPr>
          <w:rFonts w:hint="eastAsia"/>
        </w:rPr>
        <w:t>耽的拼音特点</w:t>
      </w:r>
    </w:p>
    <w:p w14:paraId="49A06CE6" w14:textId="77777777" w:rsidR="00B53E97" w:rsidRDefault="00B53E97">
      <w:pPr>
        <w:rPr>
          <w:rFonts w:hint="eastAsia"/>
        </w:rPr>
      </w:pPr>
      <w:r>
        <w:rPr>
          <w:rFonts w:hint="eastAsia"/>
        </w:rPr>
        <w:t>关于“耽”的拼音“dān”，属于阴平声调，发音平稳且长。汉语拼音系统采用拉丁字母来标注汉字的读音，这对于非母语者来说极大地简化了学习过程。然而，“耽”的准确发音还需要结合具体的语境和词汇，因为在不同的组合中，它的实际发音可能会受到前后字的影响。</w:t>
      </w:r>
    </w:p>
    <w:p w14:paraId="552B400B" w14:textId="77777777" w:rsidR="00B53E97" w:rsidRDefault="00B53E97">
      <w:pPr>
        <w:rPr>
          <w:rFonts w:hint="eastAsia"/>
        </w:rPr>
      </w:pPr>
    </w:p>
    <w:p w14:paraId="23102B76" w14:textId="77777777" w:rsidR="00B53E97" w:rsidRDefault="00B53E97">
      <w:pPr>
        <w:rPr>
          <w:rFonts w:hint="eastAsia"/>
        </w:rPr>
      </w:pPr>
    </w:p>
    <w:p w14:paraId="0528D2BF" w14:textId="77777777" w:rsidR="00B53E97" w:rsidRDefault="00B53E97">
      <w:pPr>
        <w:rPr>
          <w:rFonts w:hint="eastAsia"/>
        </w:rPr>
      </w:pPr>
      <w:r>
        <w:rPr>
          <w:rFonts w:hint="eastAsia"/>
        </w:rPr>
        <w:t>最后的总结</w:t>
      </w:r>
    </w:p>
    <w:p w14:paraId="7A0ED4F8" w14:textId="77777777" w:rsidR="00B53E97" w:rsidRDefault="00B53E97">
      <w:pPr>
        <w:rPr>
          <w:rFonts w:hint="eastAsia"/>
        </w:rPr>
      </w:pPr>
      <w:r>
        <w:rPr>
          <w:rFonts w:hint="eastAsia"/>
        </w:rPr>
        <w:t>通过对“耽”字的拼音、部首以及常见组词的探讨，我们不仅能更深刻地理解这个字本身，还能借此机会加深对中国文字文化的认识。每一个汉字都是中华文化的瑰宝，承载着丰富的历史和文化信息。希望这篇文章能帮助读者更好地理解和运用“耽”字，同时激发大家对中国语言文字的热爱。</w:t>
      </w:r>
    </w:p>
    <w:p w14:paraId="63C9DEF0" w14:textId="77777777" w:rsidR="00B53E97" w:rsidRDefault="00B53E97">
      <w:pPr>
        <w:rPr>
          <w:rFonts w:hint="eastAsia"/>
        </w:rPr>
      </w:pPr>
    </w:p>
    <w:p w14:paraId="44230071" w14:textId="77777777" w:rsidR="00B53E97" w:rsidRDefault="00B53E97">
      <w:pPr>
        <w:rPr>
          <w:rFonts w:hint="eastAsia"/>
        </w:rPr>
      </w:pPr>
    </w:p>
    <w:p w14:paraId="26649F67" w14:textId="77777777" w:rsidR="00B53E97" w:rsidRDefault="00B53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F51EC" w14:textId="36318FC1" w:rsidR="00F27097" w:rsidRDefault="00F27097"/>
    <w:sectPr w:rsidR="00F2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97"/>
    <w:rsid w:val="002C7852"/>
    <w:rsid w:val="00B53E97"/>
    <w:rsid w:val="00F2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003D8-C591-4056-8F8B-B5D08A84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