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F8BA" w14:textId="77777777" w:rsidR="00EF4FFA" w:rsidRDefault="00EF4FFA">
      <w:pPr>
        <w:rPr>
          <w:rFonts w:hint="eastAsia"/>
        </w:rPr>
      </w:pPr>
      <w:r>
        <w:rPr>
          <w:rFonts w:hint="eastAsia"/>
        </w:rPr>
        <w:t>耽组词的拼音部首是什么</w:t>
      </w:r>
    </w:p>
    <w:p w14:paraId="30366443" w14:textId="77777777" w:rsidR="00EF4FFA" w:rsidRDefault="00EF4FFA">
      <w:pPr>
        <w:rPr>
          <w:rFonts w:hint="eastAsia"/>
        </w:rPr>
      </w:pPr>
      <w:r>
        <w:rPr>
          <w:rFonts w:hint="eastAsia"/>
        </w:rPr>
        <w:t>在汉语字符系统中，每个字都由一个或多个部件构成，而这些部件之中有一个主要部分被称作“部首”。部首是汉字的一种分类方式，它不仅有助于理解汉字的意义和形态，还在查字典时提供了重要的索引功能。当我们谈到“耽”这个字时，我们同样可以对其进行这样的分析。</w:t>
      </w:r>
    </w:p>
    <w:p w14:paraId="7643B433" w14:textId="77777777" w:rsidR="00EF4FFA" w:rsidRDefault="00EF4FFA">
      <w:pPr>
        <w:rPr>
          <w:rFonts w:hint="eastAsia"/>
        </w:rPr>
      </w:pPr>
    </w:p>
    <w:p w14:paraId="24072B60" w14:textId="77777777" w:rsidR="00EF4FFA" w:rsidRDefault="00EF4FFA">
      <w:pPr>
        <w:rPr>
          <w:rFonts w:hint="eastAsia"/>
        </w:rPr>
      </w:pPr>
    </w:p>
    <w:p w14:paraId="26F8FCCD" w14:textId="77777777" w:rsidR="00EF4FFA" w:rsidRDefault="00EF4FFA">
      <w:pPr>
        <w:rPr>
          <w:rFonts w:hint="eastAsia"/>
        </w:rPr>
      </w:pPr>
      <w:r>
        <w:rPr>
          <w:rFonts w:hint="eastAsia"/>
        </w:rPr>
        <w:t>耽字的构造与意义</w:t>
      </w:r>
    </w:p>
    <w:p w14:paraId="078F8475" w14:textId="77777777" w:rsidR="00EF4FFA" w:rsidRDefault="00EF4FFA">
      <w:pPr>
        <w:rPr>
          <w:rFonts w:hint="eastAsia"/>
        </w:rPr>
      </w:pPr>
      <w:r>
        <w:rPr>
          <w:rFonts w:hint="eastAsia"/>
        </w:rPr>
        <w:t>“耽”字的拼音是 dān，在《新华字典》等工具书中，通常归类于“耳”部。从构字上看，“耽”由两个部分组成：上方是一个“艹”（草字头），下方则是“甚”，其中“甚”本身是由“耳”和“甘”组成的。虽然“草字头”可能让人联想到植物或自然相关的事物，但“耽”的实际意义却与此无关。“耽”的本意是指沉溺、迷恋，如耽玩、耽乐，也有拖延、耽误的意思。</w:t>
      </w:r>
    </w:p>
    <w:p w14:paraId="4FF05A6D" w14:textId="77777777" w:rsidR="00EF4FFA" w:rsidRDefault="00EF4FFA">
      <w:pPr>
        <w:rPr>
          <w:rFonts w:hint="eastAsia"/>
        </w:rPr>
      </w:pPr>
    </w:p>
    <w:p w14:paraId="2824BCFB" w14:textId="77777777" w:rsidR="00EF4FFA" w:rsidRDefault="00EF4FFA">
      <w:pPr>
        <w:rPr>
          <w:rFonts w:hint="eastAsia"/>
        </w:rPr>
      </w:pPr>
    </w:p>
    <w:p w14:paraId="5C5E0C27" w14:textId="77777777" w:rsidR="00EF4FFA" w:rsidRDefault="00EF4FFA">
      <w:pPr>
        <w:rPr>
          <w:rFonts w:hint="eastAsia"/>
        </w:rPr>
      </w:pPr>
      <w:r>
        <w:rPr>
          <w:rFonts w:hint="eastAsia"/>
        </w:rPr>
        <w:t>拼音部首对学习的帮助</w:t>
      </w:r>
    </w:p>
    <w:p w14:paraId="1F6D3A9C" w14:textId="77777777" w:rsidR="00EF4FFA" w:rsidRDefault="00EF4FFA">
      <w:pPr>
        <w:rPr>
          <w:rFonts w:hint="eastAsia"/>
        </w:rPr>
      </w:pPr>
      <w:r>
        <w:rPr>
          <w:rFonts w:hint="eastAsia"/>
        </w:rPr>
        <w:t>对于学习中文的人来说，了解像“耽”这样的字的拼音和部首是非常有帮助的。拼音提供了一个声音上的线索，让学习者能够正确发音；而部首则为理解和记忆字义提供了一条捷径。以“耽”为例，尽管其部首为“耳”，但这并不直接反映该字的意义。然而，熟悉部首可以帮助人们在查找字典时更快地定位到所需的汉字，这对于扩大词汇量和深入理解语言文化非常重要。</w:t>
      </w:r>
    </w:p>
    <w:p w14:paraId="698F07E7" w14:textId="77777777" w:rsidR="00EF4FFA" w:rsidRDefault="00EF4FFA">
      <w:pPr>
        <w:rPr>
          <w:rFonts w:hint="eastAsia"/>
        </w:rPr>
      </w:pPr>
    </w:p>
    <w:p w14:paraId="3F82D959" w14:textId="77777777" w:rsidR="00EF4FFA" w:rsidRDefault="00EF4FFA">
      <w:pPr>
        <w:rPr>
          <w:rFonts w:hint="eastAsia"/>
        </w:rPr>
      </w:pPr>
    </w:p>
    <w:p w14:paraId="34BC8543" w14:textId="77777777" w:rsidR="00EF4FFA" w:rsidRDefault="00EF4FFA">
      <w:pPr>
        <w:rPr>
          <w:rFonts w:hint="eastAsia"/>
        </w:rPr>
      </w:pPr>
      <w:r>
        <w:rPr>
          <w:rFonts w:hint="eastAsia"/>
        </w:rPr>
        <w:t>部首在汉字中的作用</w:t>
      </w:r>
    </w:p>
    <w:p w14:paraId="47913F5D" w14:textId="77777777" w:rsidR="00EF4FFA" w:rsidRDefault="00EF4FFA">
      <w:pPr>
        <w:rPr>
          <w:rFonts w:hint="eastAsia"/>
        </w:rPr>
      </w:pPr>
      <w:r>
        <w:rPr>
          <w:rFonts w:hint="eastAsia"/>
        </w:rPr>
        <w:t>部首不仅仅是汉字的组成部分，它们还承载着历史和文化的痕迹。不同的部首往往反映了古代人们对世界的不同认知以及生活经验。例如，“耳”作为部首，除了出现在“耽”字中，也可见于其他与听觉相关的字里，比如闻、聪。这体现了古人对于人体感官功能的理解，并将这种理解融入到了文字创造的过程中。因此，研究部首也是探索中国古代文明的一扇窗户。</w:t>
      </w:r>
    </w:p>
    <w:p w14:paraId="596EBCE0" w14:textId="77777777" w:rsidR="00EF4FFA" w:rsidRDefault="00EF4FFA">
      <w:pPr>
        <w:rPr>
          <w:rFonts w:hint="eastAsia"/>
        </w:rPr>
      </w:pPr>
    </w:p>
    <w:p w14:paraId="1E6E89AD" w14:textId="77777777" w:rsidR="00EF4FFA" w:rsidRDefault="00EF4FFA">
      <w:pPr>
        <w:rPr>
          <w:rFonts w:hint="eastAsia"/>
        </w:rPr>
      </w:pPr>
    </w:p>
    <w:p w14:paraId="6E3CAB61" w14:textId="77777777" w:rsidR="00EF4FFA" w:rsidRDefault="00EF4FFA">
      <w:pPr>
        <w:rPr>
          <w:rFonts w:hint="eastAsia"/>
        </w:rPr>
      </w:pPr>
      <w:r>
        <w:rPr>
          <w:rFonts w:hint="eastAsia"/>
        </w:rPr>
        <w:t>最后的总结</w:t>
      </w:r>
    </w:p>
    <w:p w14:paraId="2DD5C3BF" w14:textId="77777777" w:rsidR="00EF4FFA" w:rsidRDefault="00EF4FFA">
      <w:pPr>
        <w:rPr>
          <w:rFonts w:hint="eastAsia"/>
        </w:rPr>
      </w:pPr>
      <w:r>
        <w:rPr>
          <w:rFonts w:hint="eastAsia"/>
        </w:rPr>
        <w:t>“耽”的拼音是dān，它的部首是“耳”。尽管“耽”的含义与其部首并没有直接联系，但是通过了解部首，我们可以更好地掌握汉字的结构，提高识字效率。同时，部首的研究也为我们打开了一扇通往古代中国文化的大门，让我们能够更加深刻地体会中华文明的独特魅力。</w:t>
      </w:r>
    </w:p>
    <w:p w14:paraId="69AAAC9B" w14:textId="77777777" w:rsidR="00EF4FFA" w:rsidRDefault="00EF4FFA">
      <w:pPr>
        <w:rPr>
          <w:rFonts w:hint="eastAsia"/>
        </w:rPr>
      </w:pPr>
    </w:p>
    <w:p w14:paraId="20E033EC" w14:textId="77777777" w:rsidR="00EF4FFA" w:rsidRDefault="00EF4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2DACA" w14:textId="53ACA26E" w:rsidR="00753969" w:rsidRDefault="00753969"/>
    <w:sectPr w:rsidR="0075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69"/>
    <w:rsid w:val="002C7852"/>
    <w:rsid w:val="00753969"/>
    <w:rsid w:val="00E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02B18-0FF7-4425-B568-EA5F4DA9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2025-03-24T15:27:00Z</dcterms:modified>
</cp:coreProperties>
</file>