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0B0B" w14:textId="77777777" w:rsidR="00DF3F28" w:rsidRDefault="00DF3F28">
      <w:pPr>
        <w:rPr>
          <w:rFonts w:hint="eastAsia"/>
        </w:rPr>
      </w:pPr>
    </w:p>
    <w:p w14:paraId="0FEAEFD4" w14:textId="77777777" w:rsidR="00DF3F28" w:rsidRDefault="00DF3F28">
      <w:pPr>
        <w:rPr>
          <w:rFonts w:hint="eastAsia"/>
        </w:rPr>
      </w:pPr>
      <w:r>
        <w:rPr>
          <w:rFonts w:hint="eastAsia"/>
        </w:rPr>
        <w:t>耳目的拼音怎么拼写</w:t>
      </w:r>
    </w:p>
    <w:p w14:paraId="5661F08F" w14:textId="77777777" w:rsidR="00DF3F28" w:rsidRDefault="00DF3F28">
      <w:pPr>
        <w:rPr>
          <w:rFonts w:hint="eastAsia"/>
        </w:rPr>
      </w:pPr>
      <w:r>
        <w:rPr>
          <w:rFonts w:hint="eastAsia"/>
        </w:rPr>
        <w:t>耳目的拼音是“ěr mù”。在汉语中，每一个汉字都有其独特的发音，这些发音由声母、韵母以及声调三部分组成。对于“耳”字来说，它的拼音是“ěr”，其中“e”是韵母，“r”作为卷舌音标示符跟在韵母之后，而第三声则表示这个字的声调是下降后上升的读法。至于“目”字，拼音为“mù”，“m”是声母，“u”是韵母，并且同样使用第四声，意味着在发音时，声音应该是从高到低降调。</w:t>
      </w:r>
    </w:p>
    <w:p w14:paraId="4209E658" w14:textId="77777777" w:rsidR="00DF3F28" w:rsidRDefault="00DF3F28">
      <w:pPr>
        <w:rPr>
          <w:rFonts w:hint="eastAsia"/>
        </w:rPr>
      </w:pPr>
    </w:p>
    <w:p w14:paraId="11B34715" w14:textId="77777777" w:rsidR="00DF3F28" w:rsidRDefault="00DF3F28">
      <w:pPr>
        <w:rPr>
          <w:rFonts w:hint="eastAsia"/>
        </w:rPr>
      </w:pPr>
    </w:p>
    <w:p w14:paraId="07B18965" w14:textId="77777777" w:rsidR="00DF3F28" w:rsidRDefault="00DF3F28">
      <w:pPr>
        <w:rPr>
          <w:rFonts w:hint="eastAsia"/>
        </w:rPr>
      </w:pPr>
      <w:r>
        <w:rPr>
          <w:rFonts w:hint="eastAsia"/>
        </w:rPr>
        <w:t>关于“耳”的深入理解</w:t>
      </w:r>
    </w:p>
    <w:p w14:paraId="255FF222" w14:textId="77777777" w:rsidR="00DF3F28" w:rsidRDefault="00DF3F28">
      <w:pPr>
        <w:rPr>
          <w:rFonts w:hint="eastAsia"/>
        </w:rPr>
      </w:pPr>
      <w:r>
        <w:rPr>
          <w:rFonts w:hint="eastAsia"/>
        </w:rPr>
        <w:t>“耳”字不仅代表着人体的重要感觉器官之一耳朵，还经常出现在各种成语和俗语中，如“耳聪目明”形容一个人听觉视觉都非常敏锐，或者是“洗耳恭听”，表达对别人话语的尊敬态度。“耳”字也用于一些专业术语或词汇中，比如“耳机”、“耳塞”等与耳朵相关的物品。</w:t>
      </w:r>
    </w:p>
    <w:p w14:paraId="518AAEC3" w14:textId="77777777" w:rsidR="00DF3F28" w:rsidRDefault="00DF3F28">
      <w:pPr>
        <w:rPr>
          <w:rFonts w:hint="eastAsia"/>
        </w:rPr>
      </w:pPr>
    </w:p>
    <w:p w14:paraId="75C6E699" w14:textId="77777777" w:rsidR="00DF3F28" w:rsidRDefault="00DF3F28">
      <w:pPr>
        <w:rPr>
          <w:rFonts w:hint="eastAsia"/>
        </w:rPr>
      </w:pPr>
    </w:p>
    <w:p w14:paraId="38785318" w14:textId="77777777" w:rsidR="00DF3F28" w:rsidRDefault="00DF3F28">
      <w:pPr>
        <w:rPr>
          <w:rFonts w:hint="eastAsia"/>
        </w:rPr>
      </w:pPr>
      <w:r>
        <w:rPr>
          <w:rFonts w:hint="eastAsia"/>
        </w:rPr>
        <w:t>探讨“目”的含义及其应用</w:t>
      </w:r>
    </w:p>
    <w:p w14:paraId="77B9CC49" w14:textId="77777777" w:rsidR="00DF3F28" w:rsidRDefault="00DF3F28">
      <w:pPr>
        <w:rPr>
          <w:rFonts w:hint="eastAsia"/>
        </w:rPr>
      </w:pPr>
      <w:r>
        <w:rPr>
          <w:rFonts w:hint="eastAsia"/>
        </w:rPr>
        <w:t>“目”字主要指代眼睛，作为人体观察世界的窗口，它在语言文化中占据着重要地位。“目”可以单独使用来表示眼睛本身，也可以与其他词组合形成新的词汇，像“目光”、“题目”（虽然这里的“目”更多是指项目的意思）等。在中国古代文学作品里，“目”更是常被用来描绘人物的眼神或是景色的美丽，增加了文字的表现力和感染力。</w:t>
      </w:r>
    </w:p>
    <w:p w14:paraId="5EF27E3B" w14:textId="77777777" w:rsidR="00DF3F28" w:rsidRDefault="00DF3F28">
      <w:pPr>
        <w:rPr>
          <w:rFonts w:hint="eastAsia"/>
        </w:rPr>
      </w:pPr>
    </w:p>
    <w:p w14:paraId="4292089B" w14:textId="77777777" w:rsidR="00DF3F28" w:rsidRDefault="00DF3F28">
      <w:pPr>
        <w:rPr>
          <w:rFonts w:hint="eastAsia"/>
        </w:rPr>
      </w:pPr>
    </w:p>
    <w:p w14:paraId="5FAA647B" w14:textId="77777777" w:rsidR="00DF3F28" w:rsidRDefault="00DF3F2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5635FF9" w14:textId="77777777" w:rsidR="00DF3F28" w:rsidRDefault="00DF3F28">
      <w:pPr>
        <w:rPr>
          <w:rFonts w:hint="eastAsia"/>
        </w:rPr>
      </w:pPr>
      <w:r>
        <w:rPr>
          <w:rFonts w:hint="eastAsia"/>
        </w:rPr>
        <w:t>掌握汉语拼音对于学习中文的人来说至关重要。它是帮助初学者正确发音的基础工具，也是了解汉字读音的有效途径。通过学习拼音，不仅可以准确地读出汉字，还能更好地理解汉语的语音系统。对于非母语者而言，拼音就像是打开汉语世界大门的一把钥匙，让他们能够更轻松地进入中文的学习旅程。</w:t>
      </w:r>
    </w:p>
    <w:p w14:paraId="4D6D2C74" w14:textId="77777777" w:rsidR="00DF3F28" w:rsidRDefault="00DF3F28">
      <w:pPr>
        <w:rPr>
          <w:rFonts w:hint="eastAsia"/>
        </w:rPr>
      </w:pPr>
    </w:p>
    <w:p w14:paraId="2BEC754B" w14:textId="77777777" w:rsidR="00DF3F28" w:rsidRDefault="00DF3F28">
      <w:pPr>
        <w:rPr>
          <w:rFonts w:hint="eastAsia"/>
        </w:rPr>
      </w:pPr>
    </w:p>
    <w:p w14:paraId="5FBF1B9D" w14:textId="77777777" w:rsidR="00DF3F28" w:rsidRDefault="00DF3F28">
      <w:pPr>
        <w:rPr>
          <w:rFonts w:hint="eastAsia"/>
        </w:rPr>
      </w:pPr>
      <w:r>
        <w:rPr>
          <w:rFonts w:hint="eastAsia"/>
        </w:rPr>
        <w:t>最后的总结</w:t>
      </w:r>
    </w:p>
    <w:p w14:paraId="12F69FB0" w14:textId="77777777" w:rsidR="00DF3F28" w:rsidRDefault="00DF3F28">
      <w:pPr>
        <w:rPr>
          <w:rFonts w:hint="eastAsia"/>
        </w:rPr>
      </w:pPr>
      <w:r>
        <w:rPr>
          <w:rFonts w:hint="eastAsia"/>
        </w:rPr>
        <w:t>“耳目”的拼音为“ěr mù”，它们分别代表了人类重要的感官——听觉和视觉。通过对这两个字的学习，我们不仅能掌握它们的基本发音规则，还能进一步探索它们背后丰富的文化内涵和实际应用。无论是日常交流还是文学创作，“耳”和“目”都扮演着不可或缺的角色，体现了汉语语言的独特魅力。</w:t>
      </w:r>
    </w:p>
    <w:p w14:paraId="5F233B4A" w14:textId="77777777" w:rsidR="00DF3F28" w:rsidRDefault="00DF3F28">
      <w:pPr>
        <w:rPr>
          <w:rFonts w:hint="eastAsia"/>
        </w:rPr>
      </w:pPr>
    </w:p>
    <w:p w14:paraId="3A8DAF90" w14:textId="77777777" w:rsidR="00DF3F28" w:rsidRDefault="00DF3F28">
      <w:pPr>
        <w:rPr>
          <w:rFonts w:hint="eastAsia"/>
        </w:rPr>
      </w:pPr>
    </w:p>
    <w:p w14:paraId="33D08F94" w14:textId="77777777" w:rsidR="00DF3F28" w:rsidRDefault="00DF3F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196B7" w14:textId="6894E98C" w:rsidR="00842239" w:rsidRDefault="00842239"/>
    <w:sectPr w:rsidR="00842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39"/>
    <w:rsid w:val="002C7852"/>
    <w:rsid w:val="00842239"/>
    <w:rsid w:val="00D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E8EA1-25A3-4B12-B1B9-7C035882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