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0313B" w14:textId="77777777" w:rsidR="000C3B32" w:rsidRDefault="000C3B32">
      <w:pPr>
        <w:rPr>
          <w:rFonts w:hint="eastAsia"/>
        </w:rPr>
      </w:pPr>
    </w:p>
    <w:p w14:paraId="704C511B" w14:textId="77777777" w:rsidR="000C3B32" w:rsidRDefault="000C3B32">
      <w:pPr>
        <w:rPr>
          <w:rFonts w:hint="eastAsia"/>
        </w:rPr>
      </w:pPr>
      <w:r>
        <w:rPr>
          <w:rFonts w:hint="eastAsia"/>
        </w:rPr>
        <w:t>耳的笔顺</w:t>
      </w:r>
    </w:p>
    <w:p w14:paraId="69C804F5" w14:textId="77777777" w:rsidR="000C3B32" w:rsidRDefault="000C3B32">
      <w:pPr>
        <w:rPr>
          <w:rFonts w:hint="eastAsia"/>
        </w:rPr>
      </w:pPr>
      <w:r>
        <w:rPr>
          <w:rFonts w:hint="eastAsia"/>
        </w:rPr>
        <w:t>在汉字的学习过程中，了解每个字的正确笔顺是基础中的基础。对于“耳”字来说，它由六画组成，其笔顺顺序为：横、竖、竖、短横、短竖、长横。正确的笔顺不仅有助于书写美观，还对记忆和理解汉字有着重要的帮助。掌握好笔顺，能让学习者更好地体会汉字结构之美，并且在快速书写时也能更加流畅。</w:t>
      </w:r>
    </w:p>
    <w:p w14:paraId="0EE6691D" w14:textId="77777777" w:rsidR="000C3B32" w:rsidRDefault="000C3B32">
      <w:pPr>
        <w:rPr>
          <w:rFonts w:hint="eastAsia"/>
        </w:rPr>
      </w:pPr>
    </w:p>
    <w:p w14:paraId="208A8E33" w14:textId="77777777" w:rsidR="000C3B32" w:rsidRDefault="000C3B32">
      <w:pPr>
        <w:rPr>
          <w:rFonts w:hint="eastAsia"/>
        </w:rPr>
      </w:pPr>
    </w:p>
    <w:p w14:paraId="42B2B06B" w14:textId="77777777" w:rsidR="000C3B32" w:rsidRDefault="000C3B32">
      <w:pPr>
        <w:rPr>
          <w:rFonts w:hint="eastAsia"/>
        </w:rPr>
      </w:pPr>
      <w:r>
        <w:rPr>
          <w:rFonts w:hint="eastAsia"/>
        </w:rPr>
        <w:t>拼音解析</w:t>
      </w:r>
    </w:p>
    <w:p w14:paraId="44AD15E8" w14:textId="77777777" w:rsidR="000C3B32" w:rsidRDefault="000C3B32">
      <w:pPr>
        <w:rPr>
          <w:rFonts w:hint="eastAsia"/>
        </w:rPr>
      </w:pPr>
      <w:r>
        <w:rPr>
          <w:rFonts w:hint="eastAsia"/>
        </w:rPr>
        <w:t>“耳”的拼音是“ěr”。汉语拼音作为汉字的音标系统，对学习汉字发音至关重要。“耳”属于第三声，在发音时需要先降后升，形成一种独特的语音曲线。对于非母语学习者而言，通过拼音来学习汉字的读音是一种非常有效的方法。“耳”这个字的拼音也可以帮助我们进行词组的记忆与联想，使得学习过程更为有趣和生动。</w:t>
      </w:r>
    </w:p>
    <w:p w14:paraId="6A35D115" w14:textId="77777777" w:rsidR="000C3B32" w:rsidRDefault="000C3B32">
      <w:pPr>
        <w:rPr>
          <w:rFonts w:hint="eastAsia"/>
        </w:rPr>
      </w:pPr>
    </w:p>
    <w:p w14:paraId="5F959AE9" w14:textId="77777777" w:rsidR="000C3B32" w:rsidRDefault="000C3B32">
      <w:pPr>
        <w:rPr>
          <w:rFonts w:hint="eastAsia"/>
        </w:rPr>
      </w:pPr>
    </w:p>
    <w:p w14:paraId="78186073" w14:textId="77777777" w:rsidR="000C3B32" w:rsidRDefault="000C3B32">
      <w:pPr>
        <w:rPr>
          <w:rFonts w:hint="eastAsia"/>
        </w:rPr>
      </w:pPr>
      <w:r>
        <w:rPr>
          <w:rFonts w:hint="eastAsia"/>
        </w:rPr>
        <w:t>组词示例</w:t>
      </w:r>
    </w:p>
    <w:p w14:paraId="58C002DD" w14:textId="77777777" w:rsidR="000C3B32" w:rsidRDefault="000C3B32">
      <w:pPr>
        <w:rPr>
          <w:rFonts w:hint="eastAsia"/>
        </w:rPr>
      </w:pPr>
      <w:r>
        <w:rPr>
          <w:rFonts w:hint="eastAsia"/>
        </w:rPr>
        <w:t>利用“耳”字可以组成许多有趣的词汇，如耳朵、耳机、耳目一新等。其中，“耳朵”指的是人体用来听声音的器官，而“耳机”则是现代人常用的音频设备之一，用于个人享受音乐或接听电话而不打扰他人。“耳目一新”则是一个成语，形容事物给人一种全新的感觉，就像突然听到或看到了以前未曾接触过的新鲜事物一样。这些词语不仅丰富了我们的日常交流，也展示了汉字组合的无限可能。</w:t>
      </w:r>
    </w:p>
    <w:p w14:paraId="3B9F697F" w14:textId="77777777" w:rsidR="000C3B32" w:rsidRDefault="000C3B32">
      <w:pPr>
        <w:rPr>
          <w:rFonts w:hint="eastAsia"/>
        </w:rPr>
      </w:pPr>
    </w:p>
    <w:p w14:paraId="07CA62C8" w14:textId="77777777" w:rsidR="000C3B32" w:rsidRDefault="000C3B32">
      <w:pPr>
        <w:rPr>
          <w:rFonts w:hint="eastAsia"/>
        </w:rPr>
      </w:pPr>
    </w:p>
    <w:p w14:paraId="767ACB16" w14:textId="77777777" w:rsidR="000C3B32" w:rsidRDefault="000C3B32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24651302" w14:textId="77777777" w:rsidR="000C3B32" w:rsidRDefault="000C3B32">
      <w:pPr>
        <w:rPr>
          <w:rFonts w:hint="eastAsia"/>
        </w:rPr>
      </w:pPr>
      <w:r>
        <w:rPr>
          <w:rFonts w:hint="eastAsia"/>
        </w:rPr>
        <w:t>在中国传统文化中，“耳”不仅仅代表物理上的听觉器官，更蕴含着倾听、听取意见等深层次的意义。古人常以“洗耳恭听”来形容自己准备认真听取对方的意见或教诲，表达了对他人的尊重以及谦虚求知的态度。因此，“耳”字不仅仅是语言学上的一个符号，更是中华文化价值观念的重要载体，反映了中国人对待知识、对待他人的态度。</w:t>
      </w:r>
    </w:p>
    <w:p w14:paraId="41049DBD" w14:textId="77777777" w:rsidR="000C3B32" w:rsidRDefault="000C3B32">
      <w:pPr>
        <w:rPr>
          <w:rFonts w:hint="eastAsia"/>
        </w:rPr>
      </w:pPr>
    </w:p>
    <w:p w14:paraId="2E6732B0" w14:textId="77777777" w:rsidR="000C3B32" w:rsidRDefault="000C3B32">
      <w:pPr>
        <w:rPr>
          <w:rFonts w:hint="eastAsia"/>
        </w:rPr>
      </w:pPr>
    </w:p>
    <w:p w14:paraId="37915DD0" w14:textId="77777777" w:rsidR="000C3B32" w:rsidRDefault="000C3B32">
      <w:pPr>
        <w:rPr>
          <w:rFonts w:hint="eastAsia"/>
        </w:rPr>
      </w:pPr>
      <w:r>
        <w:rPr>
          <w:rFonts w:hint="eastAsia"/>
        </w:rPr>
        <w:t>最后的总结</w:t>
      </w:r>
    </w:p>
    <w:p w14:paraId="0068530D" w14:textId="77777777" w:rsidR="000C3B32" w:rsidRDefault="000C3B32">
      <w:pPr>
        <w:rPr>
          <w:rFonts w:hint="eastAsia"/>
        </w:rPr>
      </w:pPr>
      <w:r>
        <w:rPr>
          <w:rFonts w:hint="eastAsia"/>
        </w:rPr>
        <w:t>通过对“耳”的笔顺、拼音及其组成的词语的学习，我们可以发现每一个汉字都承载着丰富的文化信息和历史底蕴。无论是学习汉字的构造还是探索其背后的文化含义，都是深入了解中国文化的一个窗口。希望每位学习者都能从中体会到汉字的魅力，进而激发对中国文化的热爱。</w:t>
      </w:r>
    </w:p>
    <w:p w14:paraId="5D18F348" w14:textId="77777777" w:rsidR="000C3B32" w:rsidRDefault="000C3B32">
      <w:pPr>
        <w:rPr>
          <w:rFonts w:hint="eastAsia"/>
        </w:rPr>
      </w:pPr>
    </w:p>
    <w:p w14:paraId="47E49432" w14:textId="77777777" w:rsidR="000C3B32" w:rsidRDefault="000C3B32">
      <w:pPr>
        <w:rPr>
          <w:rFonts w:hint="eastAsia"/>
        </w:rPr>
      </w:pPr>
    </w:p>
    <w:p w14:paraId="140C9D42" w14:textId="77777777" w:rsidR="000C3B32" w:rsidRDefault="000C3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5FCB6" w14:textId="27160D65" w:rsidR="0098331B" w:rsidRDefault="0098331B"/>
    <w:sectPr w:rsidR="0098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1B"/>
    <w:rsid w:val="000C3B32"/>
    <w:rsid w:val="002C7852"/>
    <w:rsid w:val="0098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59A5E-A568-4B48-A965-1CFAA552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