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FF0B7" w14:textId="77777777" w:rsidR="00DB52C8" w:rsidRDefault="00DB52C8">
      <w:pPr>
        <w:rPr>
          <w:rFonts w:hint="eastAsia"/>
        </w:rPr>
      </w:pPr>
    </w:p>
    <w:p w14:paraId="211CDD5C" w14:textId="77777777" w:rsidR="00DB52C8" w:rsidRDefault="00DB52C8">
      <w:pPr>
        <w:rPr>
          <w:rFonts w:hint="eastAsia"/>
        </w:rPr>
      </w:pPr>
      <w:r>
        <w:rPr>
          <w:rFonts w:hint="eastAsia"/>
        </w:rPr>
        <w:t>耳的拼音声调是几声</w:t>
      </w:r>
    </w:p>
    <w:p w14:paraId="163F20C1" w14:textId="77777777" w:rsidR="00DB52C8" w:rsidRDefault="00DB52C8">
      <w:pPr>
        <w:rPr>
          <w:rFonts w:hint="eastAsia"/>
        </w:rPr>
      </w:pPr>
      <w:r>
        <w:rPr>
          <w:rFonts w:hint="eastAsia"/>
        </w:rPr>
        <w:t>在汉语拼音中，“耳”这个字的拼音为“ěr”，其声调属于第三声。汉语中的四个基本声调分别为：第一声（阴平）、第二声（阳平）、第三声（上声）和第四声（去声），加上轻声，构成了普通话发音的基本要素。了解一个汉字的正确读音，尤其是它的声调，对于学习中文的人来说是非常重要的。</w:t>
      </w:r>
    </w:p>
    <w:p w14:paraId="180F60E9" w14:textId="77777777" w:rsidR="00DB52C8" w:rsidRDefault="00DB52C8">
      <w:pPr>
        <w:rPr>
          <w:rFonts w:hint="eastAsia"/>
        </w:rPr>
      </w:pPr>
    </w:p>
    <w:p w14:paraId="6D4DDFB4" w14:textId="77777777" w:rsidR="00DB52C8" w:rsidRDefault="00DB52C8">
      <w:pPr>
        <w:rPr>
          <w:rFonts w:hint="eastAsia"/>
        </w:rPr>
      </w:pPr>
    </w:p>
    <w:p w14:paraId="16BCB81C" w14:textId="77777777" w:rsidR="00DB52C8" w:rsidRDefault="00DB52C8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18E7C62" w14:textId="77777777" w:rsidR="00DB52C8" w:rsidRDefault="00DB52C8">
      <w:pPr>
        <w:rPr>
          <w:rFonts w:hint="eastAsia"/>
        </w:rPr>
      </w:pPr>
      <w:r>
        <w:rPr>
          <w:rFonts w:hint="eastAsia"/>
        </w:rPr>
        <w:t>汉字是记录汉语的书写符号系统，而拼音则是用拉丁字母拼写汉语语音的一种辅助工具。拼音帮助人们更准确地掌握汉字的发音，特别是对学习汉语作为第二语言的学习者来说尤为重要。每个汉字都有自己的读音和声调，这些信息可以通过拼音来表示。“耳”这个字也不例外，它通过拼音“ěr”向我们展示了其正确的发音方法。</w:t>
      </w:r>
    </w:p>
    <w:p w14:paraId="39195F23" w14:textId="77777777" w:rsidR="00DB52C8" w:rsidRDefault="00DB52C8">
      <w:pPr>
        <w:rPr>
          <w:rFonts w:hint="eastAsia"/>
        </w:rPr>
      </w:pPr>
    </w:p>
    <w:p w14:paraId="1067B2DE" w14:textId="77777777" w:rsidR="00DB52C8" w:rsidRDefault="00DB52C8">
      <w:pPr>
        <w:rPr>
          <w:rFonts w:hint="eastAsia"/>
        </w:rPr>
      </w:pPr>
    </w:p>
    <w:p w14:paraId="0A3E84C0" w14:textId="77777777" w:rsidR="00DB52C8" w:rsidRDefault="00DB52C8">
      <w:pPr>
        <w:rPr>
          <w:rFonts w:hint="eastAsia"/>
        </w:rPr>
      </w:pPr>
      <w:r>
        <w:rPr>
          <w:rFonts w:hint="eastAsia"/>
        </w:rPr>
        <w:t>声调的重要性</w:t>
      </w:r>
    </w:p>
    <w:p w14:paraId="509790E1" w14:textId="77777777" w:rsidR="00DB52C8" w:rsidRDefault="00DB52C8">
      <w:pPr>
        <w:rPr>
          <w:rFonts w:hint="eastAsia"/>
        </w:rPr>
      </w:pPr>
      <w:r>
        <w:rPr>
          <w:rFonts w:hint="eastAsia"/>
        </w:rPr>
        <w:t>汉语是一种声调语言，这意味着相同的音节，如果声调不同，可能会代表不同的意义。例如，“mā”（妈）、“má”（麻）、“mǎ”（马）和“mà”（骂），这四个词虽然都由“ma”这个音节构成，但由于声调的不同，它们各自表达了完全不同的含义。因此，正确识别和发出每一个汉字的声调，是理解和使用汉语的关键所在。</w:t>
      </w:r>
    </w:p>
    <w:p w14:paraId="00AFFEC5" w14:textId="77777777" w:rsidR="00DB52C8" w:rsidRDefault="00DB52C8">
      <w:pPr>
        <w:rPr>
          <w:rFonts w:hint="eastAsia"/>
        </w:rPr>
      </w:pPr>
    </w:p>
    <w:p w14:paraId="381C9FD8" w14:textId="77777777" w:rsidR="00DB52C8" w:rsidRDefault="00DB52C8">
      <w:pPr>
        <w:rPr>
          <w:rFonts w:hint="eastAsia"/>
        </w:rPr>
      </w:pPr>
    </w:p>
    <w:p w14:paraId="7F5072C9" w14:textId="77777777" w:rsidR="00DB52C8" w:rsidRDefault="00DB52C8">
      <w:pPr>
        <w:rPr>
          <w:rFonts w:hint="eastAsia"/>
        </w:rPr>
      </w:pPr>
      <w:r>
        <w:rPr>
          <w:rFonts w:hint="eastAsia"/>
        </w:rPr>
        <w:t>如何练习第三声</w:t>
      </w:r>
    </w:p>
    <w:p w14:paraId="275AC8D7" w14:textId="77777777" w:rsidR="00DB52C8" w:rsidRDefault="00DB52C8">
      <w:pPr>
        <w:rPr>
          <w:rFonts w:hint="eastAsia"/>
        </w:rPr>
      </w:pPr>
      <w:r>
        <w:rPr>
          <w:rFonts w:hint="eastAsia"/>
        </w:rPr>
        <w:t>对于非母语者而言，第三声（上声）可能是一个挑战，因为它要求音高先降后升。练习第三声的一个有效方法是将注意力集中在音高的下降部分，然后再平稳地上升到更高的音高位置。可以尝试重复朗读一些包含第三声的词语或句子，比如“耳朵”、“耳环”等，以此来提高对第三声的掌握能力。观看标准的发音示范视频，模仿说话者的语调变化也是个不错的策略。</w:t>
      </w:r>
    </w:p>
    <w:p w14:paraId="4B8FF26B" w14:textId="77777777" w:rsidR="00DB52C8" w:rsidRDefault="00DB52C8">
      <w:pPr>
        <w:rPr>
          <w:rFonts w:hint="eastAsia"/>
        </w:rPr>
      </w:pPr>
    </w:p>
    <w:p w14:paraId="664E6EDF" w14:textId="77777777" w:rsidR="00DB52C8" w:rsidRDefault="00DB52C8">
      <w:pPr>
        <w:rPr>
          <w:rFonts w:hint="eastAsia"/>
        </w:rPr>
      </w:pPr>
    </w:p>
    <w:p w14:paraId="2B1452DD" w14:textId="77777777" w:rsidR="00DB52C8" w:rsidRDefault="00DB52C8">
      <w:pPr>
        <w:rPr>
          <w:rFonts w:hint="eastAsia"/>
        </w:rPr>
      </w:pPr>
      <w:r>
        <w:rPr>
          <w:rFonts w:hint="eastAsia"/>
        </w:rPr>
        <w:t>最后的总结</w:t>
      </w:r>
    </w:p>
    <w:p w14:paraId="4A280FF1" w14:textId="77777777" w:rsidR="00DB52C8" w:rsidRDefault="00DB52C8">
      <w:pPr>
        <w:rPr>
          <w:rFonts w:hint="eastAsia"/>
        </w:rPr>
      </w:pPr>
      <w:r>
        <w:rPr>
          <w:rFonts w:hint="eastAsia"/>
        </w:rPr>
        <w:t>“耳”的拼音声调为第三声，这对于理解该字的意义以及正确运用它至关重要。学习汉语的过程中，注重声调的训练不仅能够提升你的口语表达准确性，还能增强你对中国文化的理解和欣赏。希望每位学习者都能重视声调的学习，让自己的汉语水平更上一层楼。</w:t>
      </w:r>
    </w:p>
    <w:p w14:paraId="3E4FCD6A" w14:textId="77777777" w:rsidR="00DB52C8" w:rsidRDefault="00DB52C8">
      <w:pPr>
        <w:rPr>
          <w:rFonts w:hint="eastAsia"/>
        </w:rPr>
      </w:pPr>
    </w:p>
    <w:p w14:paraId="018D735B" w14:textId="77777777" w:rsidR="00DB52C8" w:rsidRDefault="00DB52C8">
      <w:pPr>
        <w:rPr>
          <w:rFonts w:hint="eastAsia"/>
        </w:rPr>
      </w:pPr>
    </w:p>
    <w:p w14:paraId="705B6956" w14:textId="77777777" w:rsidR="00DB52C8" w:rsidRDefault="00DB52C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7D1007" w14:textId="4D05BE1E" w:rsidR="00E653AC" w:rsidRDefault="00E653AC"/>
    <w:sectPr w:rsidR="00E653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3AC"/>
    <w:rsid w:val="002C7852"/>
    <w:rsid w:val="00DB52C8"/>
    <w:rsid w:val="00E6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7B1AE5-F50A-4C80-BCB4-31674D366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53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3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3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3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3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3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3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3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3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53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53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53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53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53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53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53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53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53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53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53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53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53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53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53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53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53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53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53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53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