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D2A0" w14:textId="77777777" w:rsidR="007F57ED" w:rsidRDefault="007F57ED">
      <w:pPr>
        <w:rPr>
          <w:rFonts w:hint="eastAsia"/>
        </w:rPr>
      </w:pPr>
    </w:p>
    <w:p w14:paraId="1BD3AA0B" w14:textId="77777777" w:rsidR="007F57ED" w:rsidRDefault="007F57ED">
      <w:pPr>
        <w:rPr>
          <w:rFonts w:hint="eastAsia"/>
        </w:rPr>
      </w:pPr>
      <w:r>
        <w:rPr>
          <w:rFonts w:hint="eastAsia"/>
        </w:rPr>
        <w:t>耳机的拼音给我看一下</w:t>
      </w:r>
    </w:p>
    <w:p w14:paraId="0803972E" w14:textId="77777777" w:rsidR="007F57ED" w:rsidRDefault="007F57ED">
      <w:pPr>
        <w:rPr>
          <w:rFonts w:hint="eastAsia"/>
        </w:rPr>
      </w:pPr>
      <w:r>
        <w:rPr>
          <w:rFonts w:hint="eastAsia"/>
        </w:rPr>
        <w:t>耳机，作为一种常见的音频输出设备，在我们的日常生活中扮演着不可或缺的角色。无论是听音乐、观看电影还是进行语音通话，耳机都极大地丰富了我们的视听体验。在汉语中，“耳机”的拼音是“ěr jī”。其中，“耳”读作“ěr”，意指耳朵；而“机”则读作“jī”，在这里指的是机器或设备。组合起来，“ěr jī”准确地描述了一种用于耳朵的小型音频播放设备。</w:t>
      </w:r>
    </w:p>
    <w:p w14:paraId="73739117" w14:textId="77777777" w:rsidR="007F57ED" w:rsidRDefault="007F57ED">
      <w:pPr>
        <w:rPr>
          <w:rFonts w:hint="eastAsia"/>
        </w:rPr>
      </w:pPr>
    </w:p>
    <w:p w14:paraId="069B10AB" w14:textId="77777777" w:rsidR="007F57ED" w:rsidRDefault="007F57ED">
      <w:pPr>
        <w:rPr>
          <w:rFonts w:hint="eastAsia"/>
        </w:rPr>
      </w:pPr>
    </w:p>
    <w:p w14:paraId="41A12563" w14:textId="77777777" w:rsidR="007F57ED" w:rsidRDefault="007F57ED">
      <w:pPr>
        <w:rPr>
          <w:rFonts w:hint="eastAsia"/>
        </w:rPr>
      </w:pPr>
      <w:r>
        <w:rPr>
          <w:rFonts w:hint="eastAsia"/>
        </w:rPr>
        <w:t>耳机的历史与发展</w:t>
      </w:r>
    </w:p>
    <w:p w14:paraId="23AC7F70" w14:textId="77777777" w:rsidR="007F57ED" w:rsidRDefault="007F57ED">
      <w:pPr>
        <w:rPr>
          <w:rFonts w:hint="eastAsia"/>
        </w:rPr>
      </w:pPr>
      <w:r>
        <w:rPr>
          <w:rFonts w:hint="eastAsia"/>
        </w:rPr>
        <w:t>自19世纪末发明以来，耳机经历了从简单到复杂、从笨重到轻便的巨大转变。最初，耳机主要用于电话交换机操作员之间通信，随着技术的发展，它们逐渐被广泛应用于广播和录音行业。到了20世纪中期，随着便携式收音机和随身听等个人娱乐设备的普及，耳机开始走入寻常百姓家，成为人们享受私人音乐空间的重要工具。</w:t>
      </w:r>
    </w:p>
    <w:p w14:paraId="7527001D" w14:textId="77777777" w:rsidR="007F57ED" w:rsidRDefault="007F57ED">
      <w:pPr>
        <w:rPr>
          <w:rFonts w:hint="eastAsia"/>
        </w:rPr>
      </w:pPr>
    </w:p>
    <w:p w14:paraId="47A13960" w14:textId="77777777" w:rsidR="007F57ED" w:rsidRDefault="007F57ED">
      <w:pPr>
        <w:rPr>
          <w:rFonts w:hint="eastAsia"/>
        </w:rPr>
      </w:pPr>
    </w:p>
    <w:p w14:paraId="4BF8BBA2" w14:textId="77777777" w:rsidR="007F57ED" w:rsidRDefault="007F57ED">
      <w:pPr>
        <w:rPr>
          <w:rFonts w:hint="eastAsia"/>
        </w:rPr>
      </w:pPr>
      <w:r>
        <w:rPr>
          <w:rFonts w:hint="eastAsia"/>
        </w:rPr>
        <w:t>现代耳机的技术进步</w:t>
      </w:r>
    </w:p>
    <w:p w14:paraId="60E13A61" w14:textId="77777777" w:rsidR="007F57ED" w:rsidRDefault="007F57ED">
      <w:pPr>
        <w:rPr>
          <w:rFonts w:hint="eastAsia"/>
        </w:rPr>
      </w:pPr>
      <w:r>
        <w:rPr>
          <w:rFonts w:hint="eastAsia"/>
        </w:rPr>
        <w:t>进入21世纪后，随着数字技术的进步，耳机的设计和技术也取得了显著进展。蓝牙无线耳机、降噪耳机以及真无线立体声(TWS)耳机等新型产品的出现，不仅提高了用户的听觉体验，还使得耳机更加便捷易用。例如，主动降噪技术可以有效减少环境噪音，让用户即使在嘈杂的环境中也能享受到清晰的声音效果。一些高端耳机还集成了智能语音助手功能，进一步增强了用户体验。</w:t>
      </w:r>
    </w:p>
    <w:p w14:paraId="246E65A7" w14:textId="77777777" w:rsidR="007F57ED" w:rsidRDefault="007F57ED">
      <w:pPr>
        <w:rPr>
          <w:rFonts w:hint="eastAsia"/>
        </w:rPr>
      </w:pPr>
    </w:p>
    <w:p w14:paraId="0C21E842" w14:textId="77777777" w:rsidR="007F57ED" w:rsidRDefault="007F57ED">
      <w:pPr>
        <w:rPr>
          <w:rFonts w:hint="eastAsia"/>
        </w:rPr>
      </w:pPr>
    </w:p>
    <w:p w14:paraId="7322DCA1" w14:textId="77777777" w:rsidR="007F57ED" w:rsidRDefault="007F57ED">
      <w:pPr>
        <w:rPr>
          <w:rFonts w:hint="eastAsia"/>
        </w:rPr>
      </w:pPr>
      <w:r>
        <w:rPr>
          <w:rFonts w:hint="eastAsia"/>
        </w:rPr>
        <w:t>耳机的文化影响与社会意义</w:t>
      </w:r>
    </w:p>
    <w:p w14:paraId="40291FBE" w14:textId="77777777" w:rsidR="007F57ED" w:rsidRDefault="007F57ED">
      <w:pPr>
        <w:rPr>
          <w:rFonts w:hint="eastAsia"/>
        </w:rPr>
      </w:pPr>
      <w:r>
        <w:rPr>
          <w:rFonts w:hint="eastAsia"/>
        </w:rPr>
        <w:t>耳机不仅仅是一种技术产品，它还在很大程度上反映并塑造了现代社会的文化特征。在快节奏的都市生活中，耳机成为了许多人寻求片刻宁静和个人空间的方式之一。无论是在公共交通工具上、健身房里，还是在街头漫步时，我们都能看到戴着耳机的人们沉浸在自己的世界中。这种现象反映了当代社会对个性化和隐私保护的需求。</w:t>
      </w:r>
    </w:p>
    <w:p w14:paraId="772D409A" w14:textId="77777777" w:rsidR="007F57ED" w:rsidRDefault="007F57ED">
      <w:pPr>
        <w:rPr>
          <w:rFonts w:hint="eastAsia"/>
        </w:rPr>
      </w:pPr>
    </w:p>
    <w:p w14:paraId="0CD8E863" w14:textId="77777777" w:rsidR="007F57ED" w:rsidRDefault="007F57ED">
      <w:pPr>
        <w:rPr>
          <w:rFonts w:hint="eastAsia"/>
        </w:rPr>
      </w:pPr>
    </w:p>
    <w:p w14:paraId="5A8C5EEC" w14:textId="77777777" w:rsidR="007F57ED" w:rsidRDefault="007F57ED">
      <w:pPr>
        <w:rPr>
          <w:rFonts w:hint="eastAsia"/>
        </w:rPr>
      </w:pPr>
      <w:r>
        <w:rPr>
          <w:rFonts w:hint="eastAsia"/>
        </w:rPr>
        <w:t>耳机的选择与使用建议</w:t>
      </w:r>
    </w:p>
    <w:p w14:paraId="30A148C4" w14:textId="77777777" w:rsidR="007F57ED" w:rsidRDefault="007F57ED">
      <w:pPr>
        <w:rPr>
          <w:rFonts w:hint="eastAsia"/>
        </w:rPr>
      </w:pPr>
      <w:r>
        <w:rPr>
          <w:rFonts w:hint="eastAsia"/>
        </w:rPr>
        <w:t>面对市场上琳琅满目的耳机产品，如何选择一款适合自己的耳机成为了许多消费者关心的问题。根据用途选择耳机类型非常重要：如果你经常旅行或工作在嘈杂环境中，那么降噪耳机可能是一个不错的选择；若是追求运动自由度，则可以考虑防水防汗设计的运动耳机。考虑到舒适性和佩戴稳定性也是选购耳机时不可忽视的因素。价格因素同样需要考量，确保所选耳机既能满足需求又符合预算。</w:t>
      </w:r>
    </w:p>
    <w:p w14:paraId="37205A9C" w14:textId="77777777" w:rsidR="007F57ED" w:rsidRDefault="007F57ED">
      <w:pPr>
        <w:rPr>
          <w:rFonts w:hint="eastAsia"/>
        </w:rPr>
      </w:pPr>
    </w:p>
    <w:p w14:paraId="27511FB0" w14:textId="77777777" w:rsidR="007F57ED" w:rsidRDefault="007F57ED">
      <w:pPr>
        <w:rPr>
          <w:rFonts w:hint="eastAsia"/>
        </w:rPr>
      </w:pPr>
    </w:p>
    <w:p w14:paraId="2C584848" w14:textId="77777777" w:rsidR="007F57ED" w:rsidRDefault="007F5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4B34B" w14:textId="6E396EB0" w:rsidR="008C089F" w:rsidRDefault="008C089F"/>
    <w:sectPr w:rsidR="008C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F"/>
    <w:rsid w:val="002C7852"/>
    <w:rsid w:val="007F57ED"/>
    <w:rsid w:val="008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DAD18-AA9C-4747-B00A-3C8477BB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