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9227" w14:textId="77777777" w:rsidR="00077D29" w:rsidRDefault="00077D29">
      <w:pPr>
        <w:rPr>
          <w:rFonts w:hint="eastAsia"/>
        </w:rPr>
      </w:pPr>
    </w:p>
    <w:p w14:paraId="7391FA6F" w14:textId="77777777" w:rsidR="00077D29" w:rsidRDefault="00077D29">
      <w:pPr>
        <w:rPr>
          <w:rFonts w:hint="eastAsia"/>
        </w:rPr>
      </w:pPr>
      <w:r>
        <w:rPr>
          <w:rFonts w:hint="eastAsia"/>
        </w:rPr>
        <w:t>耳朵的朵的拼音声调怎么写</w:t>
      </w:r>
    </w:p>
    <w:p w14:paraId="60269E92" w14:textId="77777777" w:rsidR="00077D29" w:rsidRDefault="00077D29">
      <w:pPr>
        <w:rPr>
          <w:rFonts w:hint="eastAsia"/>
        </w:rPr>
      </w:pPr>
      <w:r>
        <w:rPr>
          <w:rFonts w:hint="eastAsia"/>
        </w:rPr>
        <w:t>在汉语学习的过程中，了解和掌握汉字的拼音及其声调是非常重要的。其中，“耳朵”的“朵”字是一个非常常见的汉字，特别是在描述身体部位或与花相关的词语时。“朵”的拼音是“duǒ”，这个拼音由声母“d”、韵母“uo”以及一个第三声的声调组成。</w:t>
      </w:r>
    </w:p>
    <w:p w14:paraId="02827C5A" w14:textId="77777777" w:rsidR="00077D29" w:rsidRDefault="00077D29">
      <w:pPr>
        <w:rPr>
          <w:rFonts w:hint="eastAsia"/>
        </w:rPr>
      </w:pPr>
    </w:p>
    <w:p w14:paraId="29824C7A" w14:textId="77777777" w:rsidR="00077D29" w:rsidRDefault="00077D29">
      <w:pPr>
        <w:rPr>
          <w:rFonts w:hint="eastAsia"/>
        </w:rPr>
      </w:pPr>
    </w:p>
    <w:p w14:paraId="119E7F28" w14:textId="77777777" w:rsidR="00077D29" w:rsidRDefault="00077D29">
      <w:pPr>
        <w:rPr>
          <w:rFonts w:hint="eastAsia"/>
        </w:rPr>
      </w:pPr>
      <w:r>
        <w:rPr>
          <w:rFonts w:hint="eastAsia"/>
        </w:rPr>
        <w:t>拼音的基本构成</w:t>
      </w:r>
    </w:p>
    <w:p w14:paraId="3DFD39CA" w14:textId="77777777" w:rsidR="00077D29" w:rsidRDefault="00077D29">
      <w:pPr>
        <w:rPr>
          <w:rFonts w:hint="eastAsia"/>
        </w:rPr>
      </w:pPr>
      <w:r>
        <w:rPr>
          <w:rFonts w:hint="eastAsia"/>
        </w:rPr>
        <w:t>汉语拼音是用来表示汉字发音的一种方式，它由声母、韵母和声调三部分组成。对于“朵”字来说，其拼音“duǒ”的声母是“d”，属于舌尖中音；韵母是“uo”，这是一个后响复韵母，而“朵”的声调则是第三声。在书写拼音时，我们通常将声调符号标注在韵母上，对于“duǒ”而言，声调符号应放在“o”上面。</w:t>
      </w:r>
    </w:p>
    <w:p w14:paraId="0870E72A" w14:textId="77777777" w:rsidR="00077D29" w:rsidRDefault="00077D29">
      <w:pPr>
        <w:rPr>
          <w:rFonts w:hint="eastAsia"/>
        </w:rPr>
      </w:pPr>
    </w:p>
    <w:p w14:paraId="17300041" w14:textId="77777777" w:rsidR="00077D29" w:rsidRDefault="00077D29">
      <w:pPr>
        <w:rPr>
          <w:rFonts w:hint="eastAsia"/>
        </w:rPr>
      </w:pPr>
    </w:p>
    <w:p w14:paraId="6FE62066" w14:textId="77777777" w:rsidR="00077D29" w:rsidRDefault="00077D29">
      <w:pPr>
        <w:rPr>
          <w:rFonts w:hint="eastAsia"/>
        </w:rPr>
      </w:pPr>
      <w:r>
        <w:rPr>
          <w:rFonts w:hint="eastAsia"/>
        </w:rPr>
        <w:t>关于第三声的发音技巧</w:t>
      </w:r>
    </w:p>
    <w:p w14:paraId="4632355D" w14:textId="77777777" w:rsidR="00077D29" w:rsidRDefault="00077D29">
      <w:pPr>
        <w:rPr>
          <w:rFonts w:hint="eastAsia"/>
        </w:rPr>
      </w:pPr>
      <w:r>
        <w:rPr>
          <w:rFonts w:hint="eastAsia"/>
        </w:rPr>
        <w:t>第三声在汉语拼音中的发音特点是先降后升，也就是说，发音时声音需要先降低然后再升高。这种声调变化有时会根据语境和前后字的影响而有所调整。例如，在单独念“朵”字或者“朵”字位于词语或句子末尾时，我们会清楚地听到这种先降后升的声音变化。但是，当“朵”字与其他具有第三声的字连读时，它的发音可能会简化为仅下降而不升起，以便于口语交流更加流畅。</w:t>
      </w:r>
    </w:p>
    <w:p w14:paraId="28FA3A03" w14:textId="77777777" w:rsidR="00077D29" w:rsidRDefault="00077D29">
      <w:pPr>
        <w:rPr>
          <w:rFonts w:hint="eastAsia"/>
        </w:rPr>
      </w:pPr>
    </w:p>
    <w:p w14:paraId="15045FC0" w14:textId="77777777" w:rsidR="00077D29" w:rsidRDefault="00077D29">
      <w:pPr>
        <w:rPr>
          <w:rFonts w:hint="eastAsia"/>
        </w:rPr>
      </w:pPr>
    </w:p>
    <w:p w14:paraId="400F47D1" w14:textId="77777777" w:rsidR="00077D29" w:rsidRDefault="00077D29">
      <w:pPr>
        <w:rPr>
          <w:rFonts w:hint="eastAsia"/>
        </w:rPr>
      </w:pPr>
      <w:r>
        <w:rPr>
          <w:rFonts w:hint="eastAsia"/>
        </w:rPr>
        <w:t>朵字的应用场景</w:t>
      </w:r>
    </w:p>
    <w:p w14:paraId="3923CA1E" w14:textId="77777777" w:rsidR="00077D29" w:rsidRDefault="00077D29">
      <w:pPr>
        <w:rPr>
          <w:rFonts w:hint="eastAsia"/>
        </w:rPr>
      </w:pPr>
      <w:r>
        <w:rPr>
          <w:rFonts w:hint="eastAsia"/>
        </w:rPr>
        <w:t>“朵”字不仅用于组成“耳朵”这个词，还广泛应用于其他词汇中，比如“花朵”、“云朵”。这些词都利用了“朵”所代表的形象意义——即某种东西成团簇拥的样子。通过学习“朵”字的拼音及正确发音方法，不仅可以帮助汉语学习者更准确地表达自己，还能加深对汉语语言文化之美的理解。</w:t>
      </w:r>
    </w:p>
    <w:p w14:paraId="0293B868" w14:textId="77777777" w:rsidR="00077D29" w:rsidRDefault="00077D29">
      <w:pPr>
        <w:rPr>
          <w:rFonts w:hint="eastAsia"/>
        </w:rPr>
      </w:pPr>
    </w:p>
    <w:p w14:paraId="0257860E" w14:textId="77777777" w:rsidR="00077D29" w:rsidRDefault="00077D29">
      <w:pPr>
        <w:rPr>
          <w:rFonts w:hint="eastAsia"/>
        </w:rPr>
      </w:pPr>
    </w:p>
    <w:p w14:paraId="0EBBCBA6" w14:textId="77777777" w:rsidR="00077D29" w:rsidRDefault="00077D29">
      <w:pPr>
        <w:rPr>
          <w:rFonts w:hint="eastAsia"/>
        </w:rPr>
      </w:pPr>
      <w:r>
        <w:rPr>
          <w:rFonts w:hint="eastAsia"/>
        </w:rPr>
        <w:t>最后的总结</w:t>
      </w:r>
    </w:p>
    <w:p w14:paraId="485DD47F" w14:textId="77777777" w:rsidR="00077D29" w:rsidRDefault="00077D29">
      <w:pPr>
        <w:rPr>
          <w:rFonts w:hint="eastAsia"/>
        </w:rPr>
      </w:pPr>
      <w:r>
        <w:rPr>
          <w:rFonts w:hint="eastAsia"/>
        </w:rPr>
        <w:t>“朵”的拼音写作“duǒ”，包含了一个声母“d”，一个韵母“uo”，以及一个第三声的声调。掌握“朵”字的拼音及其发音规则，对于汉语学习者来说至关重要。同时，理解每个汉字背后的文化含义，能够让我们在学习语言的同时，也增进对中国传统文化的认识。希望本文能为大家提供有价值的信息，并激发更多人深入探索汉语的魅力。</w:t>
      </w:r>
    </w:p>
    <w:p w14:paraId="7603067A" w14:textId="77777777" w:rsidR="00077D29" w:rsidRDefault="00077D29">
      <w:pPr>
        <w:rPr>
          <w:rFonts w:hint="eastAsia"/>
        </w:rPr>
      </w:pPr>
    </w:p>
    <w:p w14:paraId="791E1749" w14:textId="77777777" w:rsidR="00077D29" w:rsidRDefault="00077D29">
      <w:pPr>
        <w:rPr>
          <w:rFonts w:hint="eastAsia"/>
        </w:rPr>
      </w:pPr>
    </w:p>
    <w:p w14:paraId="79E4C0A4" w14:textId="77777777" w:rsidR="00077D29" w:rsidRDefault="00077D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C8288" w14:textId="1270511F" w:rsidR="0073780A" w:rsidRDefault="0073780A"/>
    <w:sectPr w:rsidR="00737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0A"/>
    <w:rsid w:val="00077D29"/>
    <w:rsid w:val="002C7852"/>
    <w:rsid w:val="0073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71D78-3E4E-4F58-9FF7-BE739153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