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8AA4" w14:textId="77777777" w:rsidR="00343B11" w:rsidRDefault="00343B11">
      <w:pPr>
        <w:rPr>
          <w:rFonts w:hint="eastAsia"/>
        </w:rPr>
      </w:pPr>
    </w:p>
    <w:p w14:paraId="01CD1607" w14:textId="77777777" w:rsidR="00343B11" w:rsidRDefault="00343B11">
      <w:pPr>
        <w:rPr>
          <w:rFonts w:hint="eastAsia"/>
        </w:rPr>
      </w:pPr>
      <w:r>
        <w:rPr>
          <w:rFonts w:hint="eastAsia"/>
        </w:rPr>
        <w:t>耳朵的拼音第几声</w:t>
      </w:r>
    </w:p>
    <w:p w14:paraId="3494913A" w14:textId="77777777" w:rsidR="00343B11" w:rsidRDefault="00343B11">
      <w:pPr>
        <w:rPr>
          <w:rFonts w:hint="eastAsia"/>
        </w:rPr>
      </w:pPr>
      <w:r>
        <w:rPr>
          <w:rFonts w:hint="eastAsia"/>
        </w:rPr>
        <w:t>在汉语拼音的学习过程中，了解每个汉字的正确读音是至关重要的。今天，我们将深入探讨“耳朵”的拼音属于第几声。耳朵，在汉语中是一个非常基础且常用的词汇，用于指称人体的重要听觉器官。</w:t>
      </w:r>
    </w:p>
    <w:p w14:paraId="4AFDF9A5" w14:textId="77777777" w:rsidR="00343B11" w:rsidRDefault="00343B11">
      <w:pPr>
        <w:rPr>
          <w:rFonts w:hint="eastAsia"/>
        </w:rPr>
      </w:pPr>
    </w:p>
    <w:p w14:paraId="346DB781" w14:textId="77777777" w:rsidR="00343B11" w:rsidRDefault="00343B11">
      <w:pPr>
        <w:rPr>
          <w:rFonts w:hint="eastAsia"/>
        </w:rPr>
      </w:pPr>
    </w:p>
    <w:p w14:paraId="6BD01F65" w14:textId="77777777" w:rsidR="00343B11" w:rsidRDefault="00343B11">
      <w:pPr>
        <w:rPr>
          <w:rFonts w:hint="eastAsia"/>
        </w:rPr>
      </w:pPr>
      <w:r>
        <w:rPr>
          <w:rFonts w:hint="eastAsia"/>
        </w:rPr>
        <w:t>耳朵的拼音解析</w:t>
      </w:r>
    </w:p>
    <w:p w14:paraId="4CEA3D78" w14:textId="77777777" w:rsidR="00343B11" w:rsidRDefault="00343B11">
      <w:pPr>
        <w:rPr>
          <w:rFonts w:hint="eastAsia"/>
        </w:rPr>
      </w:pPr>
      <w:r>
        <w:rPr>
          <w:rFonts w:hint="eastAsia"/>
        </w:rPr>
        <w:t>我们来明确一下“耳朵”这个词的拼音。“耳朵”的拼音是“ěr duo”。其中，“耳”的拼音是“ěr”，属于第三声；“朵”的拼音是“duǒ”，同样是第三声。在汉语拼音系统中，一共有四个声调加上一个轻声，分别用不同的符号表示。第一声为平声，第二声为升调，第三声为降升调，第四声为降调。因此，“耳朵”一词中的两个字都属于第三声。</w:t>
      </w:r>
    </w:p>
    <w:p w14:paraId="5F88727E" w14:textId="77777777" w:rsidR="00343B11" w:rsidRDefault="00343B11">
      <w:pPr>
        <w:rPr>
          <w:rFonts w:hint="eastAsia"/>
        </w:rPr>
      </w:pPr>
    </w:p>
    <w:p w14:paraId="7C141786" w14:textId="77777777" w:rsidR="00343B11" w:rsidRDefault="00343B11">
      <w:pPr>
        <w:rPr>
          <w:rFonts w:hint="eastAsia"/>
        </w:rPr>
      </w:pPr>
    </w:p>
    <w:p w14:paraId="4AB22E6A" w14:textId="77777777" w:rsidR="00343B11" w:rsidRDefault="00343B11">
      <w:pPr>
        <w:rPr>
          <w:rFonts w:hint="eastAsia"/>
        </w:rPr>
      </w:pPr>
      <w:r>
        <w:rPr>
          <w:rFonts w:hint="eastAsia"/>
        </w:rPr>
        <w:t>学习第三声的重要性</w:t>
      </w:r>
    </w:p>
    <w:p w14:paraId="3D70E4F1" w14:textId="77777777" w:rsidR="00343B11" w:rsidRDefault="00343B11">
      <w:pPr>
        <w:rPr>
          <w:rFonts w:hint="eastAsia"/>
        </w:rPr>
      </w:pPr>
      <w:r>
        <w:rPr>
          <w:rFonts w:hint="eastAsia"/>
        </w:rPr>
        <w:t>对于汉语学习者来说，掌握第三声尤其具有挑战性。因为第三声需要先下降再上升，这与其他声调有所不同。正确发音“耳朵”这样的词汇，可以帮助学习者更好地理解和使用汉语的声调规律。准确的声调能够确保信息传达无误，尤其是在医疗、教育等专业领域讨论与耳朵相关的主题时尤为重要。</w:t>
      </w:r>
    </w:p>
    <w:p w14:paraId="7352A3D1" w14:textId="77777777" w:rsidR="00343B11" w:rsidRDefault="00343B11">
      <w:pPr>
        <w:rPr>
          <w:rFonts w:hint="eastAsia"/>
        </w:rPr>
      </w:pPr>
    </w:p>
    <w:p w14:paraId="35E492F3" w14:textId="77777777" w:rsidR="00343B11" w:rsidRDefault="00343B11">
      <w:pPr>
        <w:rPr>
          <w:rFonts w:hint="eastAsia"/>
        </w:rPr>
      </w:pPr>
    </w:p>
    <w:p w14:paraId="4AF93EF1" w14:textId="77777777" w:rsidR="00343B11" w:rsidRDefault="00343B11">
      <w:pPr>
        <w:rPr>
          <w:rFonts w:hint="eastAsia"/>
        </w:rPr>
      </w:pPr>
      <w:r>
        <w:rPr>
          <w:rFonts w:hint="eastAsia"/>
        </w:rPr>
        <w:t>耳朵的文化意义</w:t>
      </w:r>
    </w:p>
    <w:p w14:paraId="0B99C9F7" w14:textId="77777777" w:rsidR="00343B11" w:rsidRDefault="00343B11">
      <w:pPr>
        <w:rPr>
          <w:rFonts w:hint="eastAsia"/>
        </w:rPr>
      </w:pPr>
      <w:r>
        <w:rPr>
          <w:rFonts w:hint="eastAsia"/>
        </w:rPr>
        <w:t>在中国文化中，耳朵不仅仅是听觉的器官，它还承载着丰富的象征意义。例如，在传统的面相学中，耳朵的形状和大小被认为可以反映一个人的性格和命运。尽管这种观点没有科学依据，但它反映了古人对身体各部位赋予的深刻文化含义。同时，“倾听”作为耳朵的主要功能之一，在中华文化中也被视为一种美德，代表着尊重他人、开放心态以及求知的态度。</w:t>
      </w:r>
    </w:p>
    <w:p w14:paraId="79275249" w14:textId="77777777" w:rsidR="00343B11" w:rsidRDefault="00343B11">
      <w:pPr>
        <w:rPr>
          <w:rFonts w:hint="eastAsia"/>
        </w:rPr>
      </w:pPr>
    </w:p>
    <w:p w14:paraId="54A22B70" w14:textId="77777777" w:rsidR="00343B11" w:rsidRDefault="00343B11">
      <w:pPr>
        <w:rPr>
          <w:rFonts w:hint="eastAsia"/>
        </w:rPr>
      </w:pPr>
    </w:p>
    <w:p w14:paraId="1E2E9C44" w14:textId="77777777" w:rsidR="00343B11" w:rsidRDefault="00343B11">
      <w:pPr>
        <w:rPr>
          <w:rFonts w:hint="eastAsia"/>
        </w:rPr>
      </w:pPr>
      <w:r>
        <w:rPr>
          <w:rFonts w:hint="eastAsia"/>
        </w:rPr>
        <w:t>如何正确发音“耳朵”</w:t>
      </w:r>
    </w:p>
    <w:p w14:paraId="5CB85011" w14:textId="77777777" w:rsidR="00343B11" w:rsidRDefault="00343B11">
      <w:pPr>
        <w:rPr>
          <w:rFonts w:hint="eastAsia"/>
        </w:rPr>
      </w:pPr>
      <w:r>
        <w:rPr>
          <w:rFonts w:hint="eastAsia"/>
        </w:rPr>
        <w:t>为了帮助大家更好地掌握“耳朵”的正确发音，这里提供一些小技巧。练习时，可以尝试将每个字单独发出，注意每个第三声的完整降升过程。例如，发“耳”时，先降低声音，然后再升高；同样的方法应用于“朵”。熟练之后，试着将这两个字连起来快速朗读，保持每个字的声调清晰可辨。通过反复练习，你将会发现自己的发音越来越接近母语者的水平。</w:t>
      </w:r>
    </w:p>
    <w:p w14:paraId="47D85167" w14:textId="77777777" w:rsidR="00343B11" w:rsidRDefault="00343B11">
      <w:pPr>
        <w:rPr>
          <w:rFonts w:hint="eastAsia"/>
        </w:rPr>
      </w:pPr>
    </w:p>
    <w:p w14:paraId="320E9CB4" w14:textId="77777777" w:rsidR="00343B11" w:rsidRDefault="00343B11">
      <w:pPr>
        <w:rPr>
          <w:rFonts w:hint="eastAsia"/>
        </w:rPr>
      </w:pPr>
    </w:p>
    <w:p w14:paraId="39E9C4E7" w14:textId="77777777" w:rsidR="00343B11" w:rsidRDefault="00343B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631E9" w14:textId="59AF6CB2" w:rsidR="00597AC2" w:rsidRDefault="00597AC2"/>
    <w:sectPr w:rsidR="00597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C2"/>
    <w:rsid w:val="002C7852"/>
    <w:rsid w:val="00343B11"/>
    <w:rsid w:val="005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5BA54-0DF7-4FCE-9D64-D99E4771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